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4E6DC" w14:textId="77777777" w:rsidR="0038086B" w:rsidRDefault="0038086B"/>
    <w:p w14:paraId="1C62B1F2" w14:textId="198E4BC0" w:rsidR="0038086B" w:rsidRPr="00CA58A3" w:rsidRDefault="0038086B" w:rsidP="00CA58A3">
      <w:pPr>
        <w:widowControl w:val="0"/>
        <w:ind w:left="117" w:right="113" w:firstLine="720"/>
        <w:rPr>
          <w:sz w:val="22"/>
          <w:szCs w:val="22"/>
          <w:lang w:eastAsia="en-US"/>
        </w:rPr>
      </w:pPr>
    </w:p>
    <w:p w14:paraId="47425CAB" w14:textId="6F207F62" w:rsidR="0038086B" w:rsidRPr="0038086B" w:rsidRDefault="0038086B" w:rsidP="0038086B">
      <w:pPr>
        <w:widowControl w:val="0"/>
        <w:ind w:left="117" w:right="113" w:firstLine="720"/>
        <w:jc w:val="both"/>
        <w:rPr>
          <w:sz w:val="22"/>
          <w:szCs w:val="22"/>
          <w:lang w:eastAsia="en-US"/>
        </w:rPr>
      </w:pPr>
      <w:proofErr w:type="spellStart"/>
      <w:r w:rsidRPr="0038086B">
        <w:rPr>
          <w:sz w:val="22"/>
          <w:szCs w:val="22"/>
          <w:lang w:eastAsia="en-US"/>
        </w:rPr>
        <w:t>На</w:t>
      </w:r>
      <w:proofErr w:type="spellEnd"/>
      <w:r w:rsidRPr="0038086B">
        <w:rPr>
          <w:spacing w:val="32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основу</w:t>
      </w:r>
      <w:proofErr w:type="spellEnd"/>
      <w:r w:rsidRPr="0038086B">
        <w:rPr>
          <w:spacing w:val="31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члана</w:t>
      </w:r>
      <w:proofErr w:type="spellEnd"/>
      <w:r w:rsidRPr="0038086B">
        <w:rPr>
          <w:spacing w:val="32"/>
          <w:sz w:val="22"/>
          <w:szCs w:val="22"/>
          <w:lang w:eastAsia="en-US"/>
        </w:rPr>
        <w:t xml:space="preserve"> 6</w:t>
      </w:r>
      <w:r w:rsidRPr="0038086B">
        <w:rPr>
          <w:sz w:val="22"/>
          <w:szCs w:val="22"/>
          <w:lang w:eastAsia="en-US"/>
        </w:rPr>
        <w:t>3.</w:t>
      </w:r>
      <w:r w:rsidRPr="0038086B">
        <w:rPr>
          <w:spacing w:val="32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Закона</w:t>
      </w:r>
      <w:proofErr w:type="spellEnd"/>
      <w:r w:rsidRPr="0038086B">
        <w:rPr>
          <w:spacing w:val="32"/>
          <w:sz w:val="22"/>
          <w:szCs w:val="22"/>
          <w:lang w:eastAsia="en-US"/>
        </w:rPr>
        <w:t xml:space="preserve"> </w:t>
      </w:r>
      <w:r w:rsidRPr="0038086B">
        <w:rPr>
          <w:sz w:val="22"/>
          <w:szCs w:val="22"/>
          <w:lang w:eastAsia="en-US"/>
        </w:rPr>
        <w:t>о</w:t>
      </w:r>
      <w:r w:rsidRPr="0038086B">
        <w:rPr>
          <w:spacing w:val="31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буџетском</w:t>
      </w:r>
      <w:proofErr w:type="spellEnd"/>
      <w:r w:rsidRPr="0038086B">
        <w:rPr>
          <w:spacing w:val="32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систему</w:t>
      </w:r>
      <w:proofErr w:type="spellEnd"/>
      <w:r w:rsidRPr="0038086B">
        <w:rPr>
          <w:spacing w:val="32"/>
          <w:sz w:val="22"/>
          <w:szCs w:val="22"/>
          <w:lang w:eastAsia="en-US"/>
        </w:rPr>
        <w:t xml:space="preserve"> </w:t>
      </w:r>
      <w:r w:rsidRPr="0038086B">
        <w:rPr>
          <w:sz w:val="22"/>
          <w:szCs w:val="22"/>
          <w:lang w:eastAsia="en-US"/>
        </w:rPr>
        <w:t>(''</w:t>
      </w:r>
      <w:proofErr w:type="spellStart"/>
      <w:r w:rsidRPr="0038086B">
        <w:rPr>
          <w:sz w:val="22"/>
          <w:szCs w:val="22"/>
          <w:lang w:eastAsia="en-US"/>
        </w:rPr>
        <w:t>Сл</w:t>
      </w:r>
      <w:proofErr w:type="spellEnd"/>
      <w:r w:rsidRPr="0038086B">
        <w:rPr>
          <w:sz w:val="22"/>
          <w:szCs w:val="22"/>
          <w:lang w:eastAsia="en-US"/>
        </w:rPr>
        <w:t>.</w:t>
      </w:r>
      <w:r w:rsidRPr="0038086B">
        <w:rPr>
          <w:spacing w:val="32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гласник</w:t>
      </w:r>
      <w:proofErr w:type="spellEnd"/>
      <w:r w:rsidRPr="0038086B">
        <w:rPr>
          <w:spacing w:val="33"/>
          <w:sz w:val="22"/>
          <w:szCs w:val="22"/>
          <w:lang w:eastAsia="en-US"/>
        </w:rPr>
        <w:t xml:space="preserve"> </w:t>
      </w:r>
      <w:r w:rsidRPr="0038086B">
        <w:rPr>
          <w:sz w:val="22"/>
          <w:szCs w:val="22"/>
          <w:lang w:eastAsia="en-US"/>
        </w:rPr>
        <w:t>РС'',</w:t>
      </w:r>
      <w:r w:rsidRPr="0038086B">
        <w:rPr>
          <w:spacing w:val="32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бр</w:t>
      </w:r>
      <w:proofErr w:type="spellEnd"/>
      <w:r w:rsidRPr="0038086B">
        <w:rPr>
          <w:sz w:val="22"/>
          <w:szCs w:val="22"/>
          <w:lang w:eastAsia="en-US"/>
        </w:rPr>
        <w:t>.</w:t>
      </w:r>
      <w:r w:rsidRPr="0038086B">
        <w:rPr>
          <w:spacing w:val="32"/>
          <w:sz w:val="22"/>
          <w:szCs w:val="22"/>
          <w:lang w:eastAsia="en-US"/>
        </w:rPr>
        <w:t xml:space="preserve"> </w:t>
      </w:r>
      <w:r w:rsidRPr="0038086B">
        <w:rPr>
          <w:sz w:val="22"/>
          <w:szCs w:val="22"/>
          <w:lang w:eastAsia="en-US"/>
        </w:rPr>
        <w:t>54/09,</w:t>
      </w:r>
      <w:r w:rsidRPr="0038086B">
        <w:rPr>
          <w:spacing w:val="33"/>
          <w:sz w:val="22"/>
          <w:szCs w:val="22"/>
          <w:lang w:eastAsia="en-US"/>
        </w:rPr>
        <w:t xml:space="preserve"> </w:t>
      </w:r>
      <w:r w:rsidRPr="0038086B">
        <w:rPr>
          <w:sz w:val="22"/>
          <w:szCs w:val="22"/>
          <w:lang w:eastAsia="en-US"/>
        </w:rPr>
        <w:t>73/10,</w:t>
      </w:r>
      <w:r w:rsidRPr="0038086B">
        <w:rPr>
          <w:spacing w:val="32"/>
          <w:sz w:val="22"/>
          <w:szCs w:val="22"/>
          <w:lang w:eastAsia="en-US"/>
        </w:rPr>
        <w:t xml:space="preserve"> </w:t>
      </w:r>
      <w:r w:rsidRPr="0038086B">
        <w:rPr>
          <w:sz w:val="22"/>
          <w:szCs w:val="22"/>
          <w:lang w:eastAsia="en-US"/>
        </w:rPr>
        <w:t>101/10,</w:t>
      </w:r>
      <w:r w:rsidRPr="0038086B">
        <w:rPr>
          <w:spacing w:val="33"/>
          <w:sz w:val="22"/>
          <w:szCs w:val="22"/>
          <w:lang w:eastAsia="en-US"/>
        </w:rPr>
        <w:t xml:space="preserve"> </w:t>
      </w:r>
      <w:r w:rsidRPr="0038086B">
        <w:rPr>
          <w:sz w:val="22"/>
          <w:szCs w:val="22"/>
          <w:lang w:eastAsia="en-US"/>
        </w:rPr>
        <w:t>101/11,</w:t>
      </w:r>
      <w:r w:rsidRPr="0038086B">
        <w:rPr>
          <w:spacing w:val="32"/>
          <w:sz w:val="22"/>
          <w:szCs w:val="22"/>
          <w:lang w:eastAsia="en-US"/>
        </w:rPr>
        <w:t xml:space="preserve"> </w:t>
      </w:r>
      <w:r w:rsidRPr="0038086B">
        <w:rPr>
          <w:sz w:val="22"/>
          <w:szCs w:val="22"/>
          <w:lang w:eastAsia="en-US"/>
        </w:rPr>
        <w:t>93/</w:t>
      </w:r>
      <w:proofErr w:type="gramStart"/>
      <w:r w:rsidRPr="0038086B">
        <w:rPr>
          <w:sz w:val="22"/>
          <w:szCs w:val="22"/>
          <w:lang w:eastAsia="en-US"/>
        </w:rPr>
        <w:t>12,</w:t>
      </w:r>
      <w:r w:rsidRPr="0038086B">
        <w:rPr>
          <w:spacing w:val="-53"/>
          <w:sz w:val="22"/>
          <w:szCs w:val="22"/>
          <w:lang w:eastAsia="en-US"/>
        </w:rPr>
        <w:t xml:space="preserve"> </w:t>
      </w:r>
      <w:r w:rsidR="00CA58A3">
        <w:rPr>
          <w:spacing w:val="-53"/>
          <w:sz w:val="22"/>
          <w:szCs w:val="22"/>
          <w:lang w:eastAsia="en-US"/>
        </w:rPr>
        <w:t xml:space="preserve">  </w:t>
      </w:r>
      <w:proofErr w:type="gramEnd"/>
      <w:r w:rsidR="00CA58A3">
        <w:rPr>
          <w:spacing w:val="-53"/>
          <w:sz w:val="22"/>
          <w:szCs w:val="22"/>
          <w:lang w:eastAsia="en-US"/>
        </w:rPr>
        <w:t xml:space="preserve"> </w:t>
      </w:r>
      <w:r w:rsidR="00E2378F">
        <w:rPr>
          <w:sz w:val="22"/>
          <w:szCs w:val="22"/>
          <w:lang w:val="sr-Cyrl-RS" w:eastAsia="en-US"/>
        </w:rPr>
        <w:t xml:space="preserve"> 62</w:t>
      </w:r>
      <w:r w:rsidRPr="0038086B">
        <w:rPr>
          <w:sz w:val="22"/>
          <w:szCs w:val="22"/>
          <w:lang w:eastAsia="en-US"/>
        </w:rPr>
        <w:t>/13,</w:t>
      </w:r>
      <w:r w:rsidRPr="0038086B">
        <w:rPr>
          <w:spacing w:val="3"/>
          <w:sz w:val="22"/>
          <w:szCs w:val="22"/>
          <w:lang w:eastAsia="en-US"/>
        </w:rPr>
        <w:t xml:space="preserve"> </w:t>
      </w:r>
      <w:r w:rsidRPr="0038086B">
        <w:rPr>
          <w:sz w:val="22"/>
          <w:szCs w:val="22"/>
          <w:lang w:eastAsia="en-US"/>
        </w:rPr>
        <w:t>63/13-</w:t>
      </w:r>
      <w:r w:rsidRPr="0038086B">
        <w:rPr>
          <w:spacing w:val="3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испр</w:t>
      </w:r>
      <w:proofErr w:type="spellEnd"/>
      <w:r w:rsidRPr="0038086B">
        <w:rPr>
          <w:sz w:val="22"/>
          <w:szCs w:val="22"/>
          <w:lang w:eastAsia="en-US"/>
        </w:rPr>
        <w:t>.,</w:t>
      </w:r>
      <w:r w:rsidRPr="0038086B">
        <w:rPr>
          <w:spacing w:val="3"/>
          <w:sz w:val="22"/>
          <w:szCs w:val="22"/>
          <w:lang w:eastAsia="en-US"/>
        </w:rPr>
        <w:t xml:space="preserve"> </w:t>
      </w:r>
      <w:r w:rsidRPr="0038086B">
        <w:rPr>
          <w:sz w:val="22"/>
          <w:szCs w:val="22"/>
          <w:lang w:eastAsia="en-US"/>
        </w:rPr>
        <w:t>108/13,</w:t>
      </w:r>
      <w:r w:rsidRPr="0038086B">
        <w:rPr>
          <w:spacing w:val="5"/>
          <w:sz w:val="22"/>
          <w:szCs w:val="22"/>
          <w:lang w:eastAsia="en-US"/>
        </w:rPr>
        <w:t xml:space="preserve"> </w:t>
      </w:r>
      <w:r w:rsidRPr="0038086B">
        <w:rPr>
          <w:sz w:val="22"/>
          <w:szCs w:val="22"/>
          <w:lang w:eastAsia="en-US"/>
        </w:rPr>
        <w:t>142/14,</w:t>
      </w:r>
      <w:r w:rsidRPr="0038086B">
        <w:rPr>
          <w:spacing w:val="3"/>
          <w:sz w:val="22"/>
          <w:szCs w:val="22"/>
          <w:lang w:eastAsia="en-US"/>
        </w:rPr>
        <w:t xml:space="preserve"> </w:t>
      </w:r>
      <w:r w:rsidRPr="0038086B">
        <w:rPr>
          <w:sz w:val="22"/>
          <w:szCs w:val="22"/>
          <w:lang w:eastAsia="en-US"/>
        </w:rPr>
        <w:t>68/15-др.</w:t>
      </w:r>
      <w:r w:rsidRPr="0038086B">
        <w:rPr>
          <w:spacing w:val="3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Закон</w:t>
      </w:r>
      <w:proofErr w:type="spellEnd"/>
      <w:r w:rsidRPr="0038086B">
        <w:rPr>
          <w:sz w:val="22"/>
          <w:szCs w:val="22"/>
          <w:lang w:eastAsia="en-US"/>
        </w:rPr>
        <w:t>,</w:t>
      </w:r>
      <w:r w:rsidRPr="0038086B">
        <w:rPr>
          <w:spacing w:val="3"/>
          <w:sz w:val="22"/>
          <w:szCs w:val="22"/>
          <w:lang w:eastAsia="en-US"/>
        </w:rPr>
        <w:t xml:space="preserve"> </w:t>
      </w:r>
      <w:r w:rsidRPr="0038086B">
        <w:rPr>
          <w:sz w:val="22"/>
          <w:szCs w:val="22"/>
          <w:lang w:eastAsia="en-US"/>
        </w:rPr>
        <w:t>103/15,</w:t>
      </w:r>
      <w:r w:rsidRPr="0038086B">
        <w:rPr>
          <w:spacing w:val="5"/>
          <w:sz w:val="22"/>
          <w:szCs w:val="22"/>
          <w:lang w:eastAsia="en-US"/>
        </w:rPr>
        <w:t xml:space="preserve"> </w:t>
      </w:r>
      <w:r w:rsidRPr="0038086B">
        <w:rPr>
          <w:sz w:val="22"/>
          <w:szCs w:val="22"/>
          <w:lang w:eastAsia="en-US"/>
        </w:rPr>
        <w:t>99/16,</w:t>
      </w:r>
      <w:r w:rsidRPr="0038086B">
        <w:rPr>
          <w:spacing w:val="3"/>
          <w:sz w:val="22"/>
          <w:szCs w:val="22"/>
          <w:lang w:eastAsia="en-US"/>
        </w:rPr>
        <w:t xml:space="preserve"> </w:t>
      </w:r>
      <w:r w:rsidRPr="0038086B">
        <w:rPr>
          <w:sz w:val="22"/>
          <w:szCs w:val="22"/>
          <w:lang w:eastAsia="en-US"/>
        </w:rPr>
        <w:t>113/17,</w:t>
      </w:r>
      <w:r w:rsidRPr="0038086B">
        <w:rPr>
          <w:spacing w:val="3"/>
          <w:sz w:val="22"/>
          <w:szCs w:val="22"/>
          <w:lang w:eastAsia="en-US"/>
        </w:rPr>
        <w:t xml:space="preserve"> </w:t>
      </w:r>
      <w:r w:rsidRPr="0038086B">
        <w:rPr>
          <w:sz w:val="22"/>
          <w:szCs w:val="22"/>
          <w:lang w:eastAsia="en-US"/>
        </w:rPr>
        <w:t>95/18,</w:t>
      </w:r>
      <w:r w:rsidRPr="0038086B">
        <w:rPr>
          <w:spacing w:val="5"/>
          <w:sz w:val="22"/>
          <w:szCs w:val="22"/>
          <w:lang w:eastAsia="en-US"/>
        </w:rPr>
        <w:t xml:space="preserve"> </w:t>
      </w:r>
      <w:r w:rsidRPr="0038086B">
        <w:rPr>
          <w:sz w:val="22"/>
          <w:szCs w:val="22"/>
          <w:lang w:eastAsia="en-US"/>
        </w:rPr>
        <w:t>31/19,</w:t>
      </w:r>
      <w:r w:rsidRPr="0038086B">
        <w:rPr>
          <w:spacing w:val="3"/>
          <w:sz w:val="22"/>
          <w:szCs w:val="22"/>
          <w:lang w:eastAsia="en-US"/>
        </w:rPr>
        <w:t xml:space="preserve"> </w:t>
      </w:r>
      <w:r w:rsidRPr="0038086B">
        <w:rPr>
          <w:sz w:val="22"/>
          <w:szCs w:val="22"/>
          <w:lang w:eastAsia="en-US"/>
        </w:rPr>
        <w:t>72/19,149/20,</w:t>
      </w:r>
      <w:r w:rsidRPr="0038086B">
        <w:rPr>
          <w:spacing w:val="3"/>
          <w:sz w:val="22"/>
          <w:szCs w:val="22"/>
          <w:lang w:eastAsia="en-US"/>
        </w:rPr>
        <w:t xml:space="preserve"> </w:t>
      </w:r>
      <w:r w:rsidRPr="0038086B">
        <w:rPr>
          <w:sz w:val="22"/>
          <w:szCs w:val="22"/>
          <w:lang w:eastAsia="en-US"/>
        </w:rPr>
        <w:t>118/2021</w:t>
      </w:r>
      <w:r w:rsidRPr="0038086B">
        <w:rPr>
          <w:spacing w:val="2"/>
          <w:sz w:val="22"/>
          <w:szCs w:val="22"/>
          <w:lang w:eastAsia="en-US"/>
        </w:rPr>
        <w:t>,</w:t>
      </w:r>
    </w:p>
    <w:p w14:paraId="57E9D9E5" w14:textId="2517C48D" w:rsidR="0038086B" w:rsidRDefault="0038086B" w:rsidP="0038086B">
      <w:pPr>
        <w:widowControl w:val="0"/>
        <w:ind w:left="117" w:right="112"/>
        <w:jc w:val="both"/>
        <w:rPr>
          <w:sz w:val="22"/>
          <w:szCs w:val="22"/>
          <w:lang w:val="sr-Cyrl-RS" w:eastAsia="en-US"/>
        </w:rPr>
      </w:pPr>
      <w:r w:rsidRPr="0038086B">
        <w:rPr>
          <w:sz w:val="22"/>
          <w:szCs w:val="22"/>
          <w:lang w:eastAsia="en-US"/>
        </w:rPr>
        <w:t xml:space="preserve">118/2021- </w:t>
      </w:r>
      <w:proofErr w:type="spellStart"/>
      <w:r w:rsidRPr="0038086B">
        <w:rPr>
          <w:sz w:val="22"/>
          <w:szCs w:val="22"/>
          <w:lang w:eastAsia="en-US"/>
        </w:rPr>
        <w:t>др.</w:t>
      </w:r>
      <w:proofErr w:type="gramStart"/>
      <w:r w:rsidRPr="0038086B">
        <w:rPr>
          <w:sz w:val="22"/>
          <w:szCs w:val="22"/>
          <w:lang w:eastAsia="en-US"/>
        </w:rPr>
        <w:t>закон</w:t>
      </w:r>
      <w:proofErr w:type="spellEnd"/>
      <w:r w:rsidRPr="0038086B">
        <w:rPr>
          <w:sz w:val="22"/>
          <w:szCs w:val="22"/>
          <w:lang w:val="sr-Cyrl-RS" w:eastAsia="en-US"/>
        </w:rPr>
        <w:t>,,</w:t>
      </w:r>
      <w:proofErr w:type="gramEnd"/>
      <w:r w:rsidRPr="0038086B">
        <w:rPr>
          <w:sz w:val="22"/>
          <w:szCs w:val="22"/>
          <w:lang w:eastAsia="en-US"/>
        </w:rPr>
        <w:t>138/2022</w:t>
      </w:r>
      <w:r w:rsidRPr="0038086B">
        <w:rPr>
          <w:sz w:val="22"/>
          <w:szCs w:val="22"/>
          <w:lang w:val="sr-Cyrl-RS" w:eastAsia="en-US"/>
        </w:rPr>
        <w:t xml:space="preserve"> и 92/2023</w:t>
      </w:r>
      <w:r w:rsidRPr="0038086B">
        <w:rPr>
          <w:sz w:val="22"/>
          <w:szCs w:val="22"/>
          <w:lang w:eastAsia="en-US"/>
        </w:rPr>
        <w:t xml:space="preserve">), </w:t>
      </w:r>
      <w:proofErr w:type="spellStart"/>
      <w:r w:rsidRPr="0038086B">
        <w:rPr>
          <w:sz w:val="22"/>
          <w:szCs w:val="22"/>
          <w:lang w:eastAsia="en-US"/>
        </w:rPr>
        <w:t>члана</w:t>
      </w:r>
      <w:proofErr w:type="spellEnd"/>
      <w:r w:rsidRPr="0038086B">
        <w:rPr>
          <w:sz w:val="22"/>
          <w:szCs w:val="22"/>
          <w:lang w:eastAsia="en-US"/>
        </w:rPr>
        <w:t xml:space="preserve"> 32. </w:t>
      </w:r>
      <w:proofErr w:type="spellStart"/>
      <w:r w:rsidRPr="0038086B">
        <w:rPr>
          <w:sz w:val="22"/>
          <w:szCs w:val="22"/>
          <w:lang w:eastAsia="en-US"/>
        </w:rPr>
        <w:t>Закона</w:t>
      </w:r>
      <w:proofErr w:type="spellEnd"/>
      <w:r w:rsidRPr="0038086B">
        <w:rPr>
          <w:sz w:val="22"/>
          <w:szCs w:val="22"/>
          <w:lang w:eastAsia="en-US"/>
        </w:rPr>
        <w:t xml:space="preserve"> о </w:t>
      </w:r>
      <w:proofErr w:type="spellStart"/>
      <w:r w:rsidRPr="0038086B">
        <w:rPr>
          <w:sz w:val="22"/>
          <w:szCs w:val="22"/>
          <w:lang w:eastAsia="en-US"/>
        </w:rPr>
        <w:t>локалној</w:t>
      </w:r>
      <w:proofErr w:type="spellEnd"/>
      <w:r w:rsidRPr="0038086B">
        <w:rPr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самоуправи</w:t>
      </w:r>
      <w:proofErr w:type="spellEnd"/>
      <w:r w:rsidRPr="0038086B">
        <w:rPr>
          <w:sz w:val="22"/>
          <w:szCs w:val="22"/>
          <w:lang w:eastAsia="en-US"/>
        </w:rPr>
        <w:t xml:space="preserve"> (''</w:t>
      </w:r>
      <w:proofErr w:type="spellStart"/>
      <w:r w:rsidRPr="0038086B">
        <w:rPr>
          <w:sz w:val="22"/>
          <w:szCs w:val="22"/>
          <w:lang w:eastAsia="en-US"/>
        </w:rPr>
        <w:t>Сл</w:t>
      </w:r>
      <w:proofErr w:type="spellEnd"/>
      <w:r w:rsidRPr="0038086B">
        <w:rPr>
          <w:sz w:val="22"/>
          <w:szCs w:val="22"/>
          <w:lang w:eastAsia="en-US"/>
        </w:rPr>
        <w:t xml:space="preserve">. </w:t>
      </w:r>
      <w:proofErr w:type="spellStart"/>
      <w:r w:rsidRPr="0038086B">
        <w:rPr>
          <w:sz w:val="22"/>
          <w:szCs w:val="22"/>
          <w:lang w:eastAsia="en-US"/>
        </w:rPr>
        <w:t>гласник</w:t>
      </w:r>
      <w:proofErr w:type="spellEnd"/>
      <w:r w:rsidRPr="0038086B">
        <w:rPr>
          <w:sz w:val="22"/>
          <w:szCs w:val="22"/>
          <w:lang w:eastAsia="en-US"/>
        </w:rPr>
        <w:t xml:space="preserve"> РС'', </w:t>
      </w:r>
      <w:proofErr w:type="spellStart"/>
      <w:r w:rsidRPr="0038086B">
        <w:rPr>
          <w:sz w:val="22"/>
          <w:szCs w:val="22"/>
          <w:lang w:eastAsia="en-US"/>
        </w:rPr>
        <w:t>бр</w:t>
      </w:r>
      <w:proofErr w:type="spellEnd"/>
      <w:r w:rsidRPr="0038086B">
        <w:rPr>
          <w:sz w:val="22"/>
          <w:szCs w:val="22"/>
          <w:lang w:eastAsia="en-US"/>
        </w:rPr>
        <w:t xml:space="preserve">. 129/07, 83/14- </w:t>
      </w:r>
      <w:proofErr w:type="spellStart"/>
      <w:r w:rsidRPr="0038086B">
        <w:rPr>
          <w:sz w:val="22"/>
          <w:szCs w:val="22"/>
          <w:lang w:eastAsia="en-US"/>
        </w:rPr>
        <w:t>др</w:t>
      </w:r>
      <w:proofErr w:type="spellEnd"/>
      <w:r w:rsidRPr="0038086B">
        <w:rPr>
          <w:sz w:val="22"/>
          <w:szCs w:val="22"/>
          <w:lang w:eastAsia="en-US"/>
        </w:rPr>
        <w:t xml:space="preserve">. </w:t>
      </w:r>
      <w:proofErr w:type="spellStart"/>
      <w:r w:rsidRPr="0038086B">
        <w:rPr>
          <w:sz w:val="22"/>
          <w:szCs w:val="22"/>
          <w:lang w:eastAsia="en-US"/>
        </w:rPr>
        <w:t>закон</w:t>
      </w:r>
      <w:proofErr w:type="spellEnd"/>
      <w:r w:rsidRPr="0038086B">
        <w:rPr>
          <w:sz w:val="22"/>
          <w:szCs w:val="22"/>
          <w:lang w:eastAsia="en-US"/>
        </w:rPr>
        <w:t xml:space="preserve"> и 101/16-</w:t>
      </w:r>
      <w:r w:rsidRPr="0038086B">
        <w:rPr>
          <w:spacing w:val="1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др</w:t>
      </w:r>
      <w:proofErr w:type="spellEnd"/>
      <w:r w:rsidRPr="0038086B">
        <w:rPr>
          <w:sz w:val="22"/>
          <w:szCs w:val="22"/>
          <w:lang w:eastAsia="en-US"/>
        </w:rPr>
        <w:t xml:space="preserve">. </w:t>
      </w:r>
      <w:proofErr w:type="spellStart"/>
      <w:r w:rsidRPr="0038086B">
        <w:rPr>
          <w:sz w:val="22"/>
          <w:szCs w:val="22"/>
          <w:lang w:eastAsia="en-US"/>
        </w:rPr>
        <w:t>Закон</w:t>
      </w:r>
      <w:proofErr w:type="spellEnd"/>
      <w:r w:rsidRPr="0038086B">
        <w:rPr>
          <w:sz w:val="22"/>
          <w:szCs w:val="22"/>
          <w:lang w:eastAsia="en-US"/>
        </w:rPr>
        <w:t xml:space="preserve">, 47/18 и 111/2021-др.закон) и </w:t>
      </w:r>
      <w:proofErr w:type="spellStart"/>
      <w:r w:rsidRPr="0038086B">
        <w:rPr>
          <w:sz w:val="22"/>
          <w:szCs w:val="22"/>
          <w:lang w:eastAsia="en-US"/>
        </w:rPr>
        <w:t>члана</w:t>
      </w:r>
      <w:proofErr w:type="spellEnd"/>
      <w:r w:rsidRPr="0038086B">
        <w:rPr>
          <w:sz w:val="22"/>
          <w:szCs w:val="22"/>
          <w:lang w:eastAsia="en-US"/>
        </w:rPr>
        <w:t xml:space="preserve"> 40. </w:t>
      </w:r>
      <w:proofErr w:type="spellStart"/>
      <w:r w:rsidRPr="0038086B">
        <w:rPr>
          <w:sz w:val="22"/>
          <w:szCs w:val="22"/>
          <w:lang w:eastAsia="en-US"/>
        </w:rPr>
        <w:t>став</w:t>
      </w:r>
      <w:proofErr w:type="spellEnd"/>
      <w:r w:rsidRPr="0038086B">
        <w:rPr>
          <w:sz w:val="22"/>
          <w:szCs w:val="22"/>
          <w:lang w:eastAsia="en-US"/>
        </w:rPr>
        <w:t xml:space="preserve"> 1. </w:t>
      </w:r>
      <w:proofErr w:type="spellStart"/>
      <w:r w:rsidRPr="0038086B">
        <w:rPr>
          <w:sz w:val="22"/>
          <w:szCs w:val="22"/>
          <w:lang w:eastAsia="en-US"/>
        </w:rPr>
        <w:t>тачка</w:t>
      </w:r>
      <w:proofErr w:type="spellEnd"/>
      <w:r w:rsidRPr="0038086B">
        <w:rPr>
          <w:sz w:val="22"/>
          <w:szCs w:val="22"/>
          <w:lang w:eastAsia="en-US"/>
        </w:rPr>
        <w:t xml:space="preserve"> 2) </w:t>
      </w:r>
      <w:proofErr w:type="spellStart"/>
      <w:r w:rsidRPr="0038086B">
        <w:rPr>
          <w:sz w:val="22"/>
          <w:szCs w:val="22"/>
          <w:lang w:eastAsia="en-US"/>
        </w:rPr>
        <w:t>Статута</w:t>
      </w:r>
      <w:proofErr w:type="spellEnd"/>
      <w:r w:rsidRPr="0038086B">
        <w:rPr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општине</w:t>
      </w:r>
      <w:proofErr w:type="spellEnd"/>
      <w:r w:rsidRPr="0038086B">
        <w:rPr>
          <w:spacing w:val="1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Ћићевац</w:t>
      </w:r>
      <w:proofErr w:type="spellEnd"/>
      <w:r w:rsidRPr="0038086B">
        <w:rPr>
          <w:sz w:val="22"/>
          <w:szCs w:val="22"/>
          <w:lang w:eastAsia="en-US"/>
        </w:rPr>
        <w:t xml:space="preserve"> (''</w:t>
      </w:r>
      <w:proofErr w:type="spellStart"/>
      <w:r w:rsidRPr="0038086B">
        <w:rPr>
          <w:sz w:val="22"/>
          <w:szCs w:val="22"/>
          <w:lang w:eastAsia="en-US"/>
        </w:rPr>
        <w:t>Сл</w:t>
      </w:r>
      <w:proofErr w:type="spellEnd"/>
      <w:r w:rsidRPr="0038086B">
        <w:rPr>
          <w:sz w:val="22"/>
          <w:szCs w:val="22"/>
          <w:lang w:eastAsia="en-US"/>
        </w:rPr>
        <w:t xml:space="preserve">. </w:t>
      </w:r>
      <w:proofErr w:type="spellStart"/>
      <w:r w:rsidRPr="0038086B">
        <w:rPr>
          <w:sz w:val="22"/>
          <w:szCs w:val="22"/>
          <w:lang w:eastAsia="en-US"/>
        </w:rPr>
        <w:t>лист</w:t>
      </w:r>
      <w:proofErr w:type="spellEnd"/>
      <w:r w:rsidRPr="0038086B">
        <w:rPr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општине</w:t>
      </w:r>
      <w:proofErr w:type="spellEnd"/>
      <w:r w:rsidRPr="0038086B">
        <w:rPr>
          <w:spacing w:val="1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Ћићевац</w:t>
      </w:r>
      <w:proofErr w:type="spellEnd"/>
      <w:r w:rsidRPr="0038086B">
        <w:rPr>
          <w:sz w:val="22"/>
          <w:szCs w:val="22"/>
          <w:lang w:eastAsia="en-US"/>
        </w:rPr>
        <w:t>",</w:t>
      </w:r>
      <w:r w:rsidRPr="0038086B">
        <w:rPr>
          <w:spacing w:val="-3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бр</w:t>
      </w:r>
      <w:proofErr w:type="spellEnd"/>
      <w:r w:rsidRPr="0038086B">
        <w:rPr>
          <w:sz w:val="22"/>
          <w:szCs w:val="22"/>
          <w:lang w:eastAsia="en-US"/>
        </w:rPr>
        <w:t>. 3/19),</w:t>
      </w:r>
      <w:r w:rsidRPr="0038086B">
        <w:rPr>
          <w:spacing w:val="-2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Скупштина</w:t>
      </w:r>
      <w:proofErr w:type="spellEnd"/>
      <w:r w:rsidRPr="0038086B">
        <w:rPr>
          <w:spacing w:val="-2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општине</w:t>
      </w:r>
      <w:proofErr w:type="spellEnd"/>
      <w:r w:rsidRPr="0038086B">
        <w:rPr>
          <w:spacing w:val="-1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Ћићевац</w:t>
      </w:r>
      <w:proofErr w:type="spellEnd"/>
      <w:r w:rsidRPr="0038086B">
        <w:rPr>
          <w:sz w:val="22"/>
          <w:szCs w:val="22"/>
          <w:lang w:eastAsia="en-US"/>
        </w:rPr>
        <w:t>,</w:t>
      </w:r>
      <w:r w:rsidRPr="0038086B">
        <w:rPr>
          <w:spacing w:val="-2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на</w:t>
      </w:r>
      <w:proofErr w:type="spellEnd"/>
      <w:r w:rsidRPr="0038086B">
        <w:rPr>
          <w:spacing w:val="43"/>
          <w:sz w:val="22"/>
          <w:szCs w:val="22"/>
          <w:lang w:eastAsia="en-US"/>
        </w:rPr>
        <w:t xml:space="preserve"> </w:t>
      </w:r>
      <w:r w:rsidR="00E2378F">
        <w:rPr>
          <w:spacing w:val="43"/>
          <w:sz w:val="22"/>
          <w:szCs w:val="22"/>
          <w:lang w:val="sr-Cyrl-RS" w:eastAsia="en-US"/>
        </w:rPr>
        <w:t>7</w:t>
      </w:r>
      <w:r w:rsidRPr="0038086B">
        <w:rPr>
          <w:spacing w:val="43"/>
          <w:sz w:val="22"/>
          <w:szCs w:val="22"/>
          <w:lang w:eastAsia="en-US"/>
        </w:rPr>
        <w:t>.</w:t>
      </w:r>
      <w:r w:rsidRPr="0038086B">
        <w:rPr>
          <w:spacing w:val="-3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седници</w:t>
      </w:r>
      <w:proofErr w:type="spellEnd"/>
      <w:r w:rsidRPr="0038086B">
        <w:rPr>
          <w:spacing w:val="-1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одржаној</w:t>
      </w:r>
      <w:proofErr w:type="spellEnd"/>
      <w:r w:rsidRPr="0038086B">
        <w:rPr>
          <w:spacing w:val="54"/>
          <w:sz w:val="22"/>
          <w:szCs w:val="22"/>
          <w:lang w:eastAsia="en-US"/>
        </w:rPr>
        <w:t xml:space="preserve">   </w:t>
      </w:r>
      <w:r w:rsidR="00E2378F">
        <w:rPr>
          <w:spacing w:val="54"/>
          <w:sz w:val="22"/>
          <w:szCs w:val="22"/>
          <w:lang w:val="sr-Cyrl-RS" w:eastAsia="en-US"/>
        </w:rPr>
        <w:t>15.11</w:t>
      </w:r>
      <w:r w:rsidRPr="0038086B">
        <w:rPr>
          <w:spacing w:val="54"/>
          <w:sz w:val="22"/>
          <w:szCs w:val="22"/>
          <w:lang w:eastAsia="en-US"/>
        </w:rPr>
        <w:t>.</w:t>
      </w:r>
      <w:r w:rsidRPr="0038086B">
        <w:rPr>
          <w:sz w:val="22"/>
          <w:szCs w:val="22"/>
          <w:lang w:eastAsia="en-US"/>
        </w:rPr>
        <w:t>202</w:t>
      </w:r>
      <w:r w:rsidRPr="0038086B">
        <w:rPr>
          <w:sz w:val="22"/>
          <w:szCs w:val="22"/>
          <w:lang w:val="sr-Cyrl-RS" w:eastAsia="en-US"/>
        </w:rPr>
        <w:t>4</w:t>
      </w:r>
      <w:r w:rsidRPr="0038086B">
        <w:rPr>
          <w:sz w:val="22"/>
          <w:szCs w:val="22"/>
          <w:lang w:eastAsia="en-US"/>
        </w:rPr>
        <w:t>.</w:t>
      </w:r>
      <w:r w:rsidRPr="0038086B">
        <w:rPr>
          <w:spacing w:val="-2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године</w:t>
      </w:r>
      <w:proofErr w:type="spellEnd"/>
      <w:r w:rsidRPr="0038086B">
        <w:rPr>
          <w:sz w:val="22"/>
          <w:szCs w:val="22"/>
          <w:lang w:eastAsia="en-US"/>
        </w:rPr>
        <w:t>,</w:t>
      </w:r>
      <w:r w:rsidRPr="0038086B">
        <w:rPr>
          <w:spacing w:val="-1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донела</w:t>
      </w:r>
      <w:proofErr w:type="spellEnd"/>
      <w:r w:rsidRPr="0038086B">
        <w:rPr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је</w:t>
      </w:r>
      <w:proofErr w:type="spellEnd"/>
    </w:p>
    <w:p w14:paraId="043048ED" w14:textId="77777777" w:rsidR="0038086B" w:rsidRPr="0038086B" w:rsidRDefault="0038086B" w:rsidP="0038086B">
      <w:pPr>
        <w:widowControl w:val="0"/>
        <w:spacing w:before="163" w:line="322" w:lineRule="exact"/>
        <w:ind w:left="831" w:right="824"/>
        <w:jc w:val="center"/>
        <w:rPr>
          <w:b/>
          <w:bCs/>
          <w:sz w:val="28"/>
          <w:szCs w:val="28"/>
          <w:lang w:eastAsia="en-US"/>
        </w:rPr>
      </w:pPr>
      <w:r w:rsidRPr="0038086B">
        <w:rPr>
          <w:b/>
          <w:bCs/>
          <w:sz w:val="28"/>
          <w:szCs w:val="28"/>
          <w:lang w:eastAsia="en-US"/>
        </w:rPr>
        <w:t>О Д</w:t>
      </w:r>
      <w:r w:rsidRPr="0038086B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38086B">
        <w:rPr>
          <w:b/>
          <w:bCs/>
          <w:sz w:val="28"/>
          <w:szCs w:val="28"/>
          <w:lang w:eastAsia="en-US"/>
        </w:rPr>
        <w:t>Л</w:t>
      </w:r>
      <w:r w:rsidRPr="0038086B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38086B">
        <w:rPr>
          <w:b/>
          <w:bCs/>
          <w:sz w:val="28"/>
          <w:szCs w:val="28"/>
          <w:lang w:eastAsia="en-US"/>
        </w:rPr>
        <w:t>У К У</w:t>
      </w:r>
    </w:p>
    <w:p w14:paraId="4B6A5C20" w14:textId="06130123" w:rsidR="0038086B" w:rsidRPr="0038086B" w:rsidRDefault="0038086B" w:rsidP="0038086B">
      <w:pPr>
        <w:spacing w:line="276" w:lineRule="exact"/>
        <w:ind w:left="831" w:right="828"/>
        <w:jc w:val="center"/>
        <w:rPr>
          <w:b/>
          <w:sz w:val="24"/>
        </w:rPr>
      </w:pPr>
      <w:r w:rsidRPr="0038086B">
        <w:rPr>
          <w:b/>
          <w:sz w:val="24"/>
        </w:rPr>
        <w:t>О</w:t>
      </w:r>
      <w:r w:rsidRPr="0038086B">
        <w:rPr>
          <w:b/>
          <w:spacing w:val="-4"/>
          <w:sz w:val="24"/>
        </w:rPr>
        <w:t xml:space="preserve"> </w:t>
      </w:r>
      <w:proofErr w:type="gramStart"/>
      <w:r>
        <w:rPr>
          <w:b/>
          <w:spacing w:val="-4"/>
          <w:sz w:val="24"/>
          <w:lang w:val="sr-Cyrl-RS"/>
        </w:rPr>
        <w:t>ДРУГОМ</w:t>
      </w:r>
      <w:r w:rsidRPr="0038086B">
        <w:rPr>
          <w:b/>
          <w:spacing w:val="-4"/>
          <w:sz w:val="24"/>
          <w:szCs w:val="22"/>
          <w:lang w:eastAsia="en-US"/>
        </w:rPr>
        <w:t xml:space="preserve"> </w:t>
      </w:r>
      <w:r w:rsidRPr="0038086B">
        <w:rPr>
          <w:b/>
          <w:spacing w:val="-4"/>
          <w:sz w:val="24"/>
        </w:rPr>
        <w:t xml:space="preserve"> РЕБАЛАНСУ</w:t>
      </w:r>
      <w:proofErr w:type="gramEnd"/>
      <w:r w:rsidRPr="0038086B">
        <w:rPr>
          <w:b/>
          <w:spacing w:val="-4"/>
          <w:sz w:val="24"/>
        </w:rPr>
        <w:t xml:space="preserve"> </w:t>
      </w:r>
      <w:r w:rsidRPr="0038086B">
        <w:rPr>
          <w:b/>
          <w:sz w:val="24"/>
        </w:rPr>
        <w:t>БУЏЕТА</w:t>
      </w:r>
      <w:r w:rsidRPr="0038086B">
        <w:rPr>
          <w:b/>
          <w:spacing w:val="-1"/>
          <w:sz w:val="24"/>
        </w:rPr>
        <w:t xml:space="preserve"> </w:t>
      </w:r>
      <w:r w:rsidRPr="0038086B">
        <w:rPr>
          <w:b/>
          <w:sz w:val="24"/>
        </w:rPr>
        <w:t>ОПШТИНЕ</w:t>
      </w:r>
      <w:r w:rsidRPr="0038086B">
        <w:rPr>
          <w:b/>
          <w:spacing w:val="-1"/>
          <w:sz w:val="24"/>
        </w:rPr>
        <w:t xml:space="preserve"> </w:t>
      </w:r>
      <w:r w:rsidRPr="0038086B">
        <w:rPr>
          <w:b/>
          <w:sz w:val="24"/>
        </w:rPr>
        <w:t>ЋИЋЕВАЦ</w:t>
      </w:r>
      <w:r w:rsidRPr="0038086B">
        <w:rPr>
          <w:b/>
          <w:spacing w:val="55"/>
          <w:sz w:val="24"/>
        </w:rPr>
        <w:t xml:space="preserve"> </w:t>
      </w:r>
      <w:r w:rsidRPr="0038086B">
        <w:rPr>
          <w:b/>
          <w:sz w:val="24"/>
        </w:rPr>
        <w:t>ЗА</w:t>
      </w:r>
      <w:r w:rsidRPr="0038086B">
        <w:rPr>
          <w:b/>
          <w:spacing w:val="-2"/>
          <w:sz w:val="24"/>
        </w:rPr>
        <w:t xml:space="preserve"> </w:t>
      </w:r>
      <w:r w:rsidRPr="0038086B">
        <w:rPr>
          <w:b/>
          <w:sz w:val="24"/>
        </w:rPr>
        <w:t>202</w:t>
      </w:r>
      <w:r w:rsidRPr="0038086B">
        <w:rPr>
          <w:b/>
          <w:sz w:val="24"/>
          <w:lang w:val="sr-Cyrl-RS"/>
        </w:rPr>
        <w:t>4</w:t>
      </w:r>
      <w:r w:rsidRPr="0038086B">
        <w:rPr>
          <w:b/>
          <w:sz w:val="24"/>
        </w:rPr>
        <w:t>.</w:t>
      </w:r>
      <w:r w:rsidRPr="0038086B">
        <w:rPr>
          <w:b/>
          <w:spacing w:val="-3"/>
          <w:sz w:val="24"/>
        </w:rPr>
        <w:t xml:space="preserve"> </w:t>
      </w:r>
      <w:r w:rsidRPr="0038086B">
        <w:rPr>
          <w:b/>
          <w:sz w:val="24"/>
        </w:rPr>
        <w:t>ГОДИНУ</w:t>
      </w:r>
    </w:p>
    <w:p w14:paraId="4A5D2206" w14:textId="77777777" w:rsidR="0038086B" w:rsidRPr="0038086B" w:rsidRDefault="0038086B" w:rsidP="0038086B">
      <w:pPr>
        <w:widowControl w:val="0"/>
        <w:rPr>
          <w:b/>
          <w:sz w:val="10"/>
          <w:szCs w:val="22"/>
          <w:lang w:eastAsia="en-US"/>
        </w:rPr>
      </w:pPr>
    </w:p>
    <w:p w14:paraId="71EF1752" w14:textId="77777777" w:rsidR="0038086B" w:rsidRPr="0038086B" w:rsidRDefault="0038086B" w:rsidP="0038086B">
      <w:pPr>
        <w:widowControl w:val="0"/>
        <w:spacing w:before="91" w:line="252" w:lineRule="exact"/>
        <w:ind w:left="117"/>
        <w:outlineLvl w:val="0"/>
        <w:rPr>
          <w:b/>
          <w:bCs/>
          <w:sz w:val="22"/>
          <w:szCs w:val="22"/>
          <w:lang w:eastAsia="en-US"/>
        </w:rPr>
      </w:pPr>
      <w:r w:rsidRPr="0038086B">
        <w:rPr>
          <w:b/>
          <w:bCs/>
          <w:sz w:val="22"/>
          <w:szCs w:val="22"/>
          <w:lang w:eastAsia="en-US"/>
        </w:rPr>
        <w:t>I</w:t>
      </w:r>
      <w:r w:rsidRPr="0038086B">
        <w:rPr>
          <w:b/>
          <w:bCs/>
          <w:spacing w:val="53"/>
          <w:sz w:val="22"/>
          <w:szCs w:val="22"/>
          <w:lang w:eastAsia="en-US"/>
        </w:rPr>
        <w:t xml:space="preserve"> </w:t>
      </w:r>
      <w:r w:rsidRPr="0038086B">
        <w:rPr>
          <w:b/>
          <w:bCs/>
          <w:sz w:val="22"/>
          <w:szCs w:val="22"/>
          <w:lang w:eastAsia="en-US"/>
        </w:rPr>
        <w:t>ОПШТИ</w:t>
      </w:r>
      <w:r w:rsidRPr="0038086B">
        <w:rPr>
          <w:b/>
          <w:bCs/>
          <w:spacing w:val="-2"/>
          <w:sz w:val="22"/>
          <w:szCs w:val="22"/>
          <w:lang w:eastAsia="en-US"/>
        </w:rPr>
        <w:t xml:space="preserve"> </w:t>
      </w:r>
      <w:r w:rsidRPr="0038086B">
        <w:rPr>
          <w:b/>
          <w:bCs/>
          <w:sz w:val="22"/>
          <w:szCs w:val="22"/>
          <w:lang w:eastAsia="en-US"/>
        </w:rPr>
        <w:t>ДЕО</w:t>
      </w:r>
    </w:p>
    <w:p w14:paraId="7C5E8824" w14:textId="77777777" w:rsidR="0038086B" w:rsidRPr="0038086B" w:rsidRDefault="0038086B" w:rsidP="0038086B">
      <w:pPr>
        <w:widowControl w:val="0"/>
        <w:spacing w:line="252" w:lineRule="exact"/>
        <w:ind w:left="831" w:right="829"/>
        <w:jc w:val="center"/>
        <w:rPr>
          <w:color w:val="BF0041"/>
          <w:sz w:val="22"/>
          <w:szCs w:val="22"/>
          <w:lang w:eastAsia="en-US"/>
        </w:rPr>
      </w:pPr>
      <w:proofErr w:type="spellStart"/>
      <w:r w:rsidRPr="0038086B">
        <w:rPr>
          <w:sz w:val="22"/>
          <w:szCs w:val="22"/>
          <w:lang w:eastAsia="en-US"/>
        </w:rPr>
        <w:t>Члан</w:t>
      </w:r>
      <w:proofErr w:type="spellEnd"/>
      <w:r w:rsidRPr="0038086B">
        <w:rPr>
          <w:spacing w:val="-2"/>
          <w:sz w:val="22"/>
          <w:szCs w:val="22"/>
          <w:lang w:eastAsia="en-US"/>
        </w:rPr>
        <w:t xml:space="preserve"> </w:t>
      </w:r>
      <w:r w:rsidRPr="0038086B">
        <w:rPr>
          <w:sz w:val="22"/>
          <w:szCs w:val="22"/>
          <w:lang w:eastAsia="en-US"/>
        </w:rPr>
        <w:t>1.</w:t>
      </w:r>
    </w:p>
    <w:p w14:paraId="5199C7E3" w14:textId="77777777" w:rsidR="0038086B" w:rsidRPr="0038086B" w:rsidRDefault="0038086B" w:rsidP="0038086B">
      <w:pPr>
        <w:widowControl w:val="0"/>
        <w:spacing w:before="1"/>
        <w:ind w:left="117" w:firstLine="720"/>
        <w:rPr>
          <w:sz w:val="22"/>
          <w:szCs w:val="22"/>
          <w:lang w:eastAsia="en-US"/>
        </w:rPr>
      </w:pPr>
      <w:proofErr w:type="spellStart"/>
      <w:r w:rsidRPr="0038086B">
        <w:rPr>
          <w:sz w:val="22"/>
          <w:szCs w:val="22"/>
          <w:lang w:eastAsia="en-US"/>
        </w:rPr>
        <w:t>Приходи</w:t>
      </w:r>
      <w:proofErr w:type="spellEnd"/>
      <w:r w:rsidRPr="0038086B">
        <w:rPr>
          <w:spacing w:val="37"/>
          <w:sz w:val="22"/>
          <w:szCs w:val="22"/>
          <w:lang w:eastAsia="en-US"/>
        </w:rPr>
        <w:t xml:space="preserve"> </w:t>
      </w:r>
      <w:r w:rsidRPr="0038086B">
        <w:rPr>
          <w:sz w:val="22"/>
          <w:szCs w:val="22"/>
          <w:lang w:eastAsia="en-US"/>
        </w:rPr>
        <w:t>и</w:t>
      </w:r>
      <w:r w:rsidRPr="0038086B">
        <w:rPr>
          <w:spacing w:val="37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примања</w:t>
      </w:r>
      <w:proofErr w:type="spellEnd"/>
      <w:r w:rsidRPr="0038086B">
        <w:rPr>
          <w:sz w:val="22"/>
          <w:szCs w:val="22"/>
          <w:lang w:eastAsia="en-US"/>
        </w:rPr>
        <w:t>,</w:t>
      </w:r>
      <w:r w:rsidRPr="0038086B">
        <w:rPr>
          <w:spacing w:val="39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расходи</w:t>
      </w:r>
      <w:proofErr w:type="spellEnd"/>
      <w:r w:rsidRPr="0038086B">
        <w:rPr>
          <w:spacing w:val="37"/>
          <w:sz w:val="22"/>
          <w:szCs w:val="22"/>
          <w:lang w:eastAsia="en-US"/>
        </w:rPr>
        <w:t xml:space="preserve"> </w:t>
      </w:r>
      <w:r w:rsidRPr="0038086B">
        <w:rPr>
          <w:sz w:val="22"/>
          <w:szCs w:val="22"/>
          <w:lang w:eastAsia="en-US"/>
        </w:rPr>
        <w:t>и</w:t>
      </w:r>
      <w:r w:rsidRPr="0038086B">
        <w:rPr>
          <w:spacing w:val="37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издаци</w:t>
      </w:r>
      <w:proofErr w:type="spellEnd"/>
      <w:r w:rsidRPr="0038086B">
        <w:rPr>
          <w:spacing w:val="38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буџета</w:t>
      </w:r>
      <w:proofErr w:type="spellEnd"/>
      <w:r w:rsidRPr="0038086B">
        <w:rPr>
          <w:spacing w:val="46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општине</w:t>
      </w:r>
      <w:proofErr w:type="spellEnd"/>
      <w:r w:rsidRPr="0038086B">
        <w:rPr>
          <w:spacing w:val="38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Ћићевац</w:t>
      </w:r>
      <w:proofErr w:type="spellEnd"/>
      <w:r w:rsidRPr="0038086B">
        <w:rPr>
          <w:spacing w:val="37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за</w:t>
      </w:r>
      <w:proofErr w:type="spellEnd"/>
      <w:r w:rsidRPr="0038086B">
        <w:rPr>
          <w:spacing w:val="38"/>
          <w:sz w:val="22"/>
          <w:szCs w:val="22"/>
          <w:lang w:eastAsia="en-US"/>
        </w:rPr>
        <w:t xml:space="preserve"> </w:t>
      </w:r>
      <w:r w:rsidRPr="0038086B">
        <w:rPr>
          <w:sz w:val="22"/>
          <w:szCs w:val="22"/>
          <w:lang w:eastAsia="en-US"/>
        </w:rPr>
        <w:t>202</w:t>
      </w:r>
      <w:r w:rsidRPr="0038086B">
        <w:rPr>
          <w:sz w:val="22"/>
          <w:szCs w:val="22"/>
          <w:lang w:val="sr-Cyrl-RS" w:eastAsia="en-US"/>
        </w:rPr>
        <w:t>4</w:t>
      </w:r>
      <w:r w:rsidRPr="0038086B">
        <w:rPr>
          <w:sz w:val="22"/>
          <w:szCs w:val="22"/>
          <w:lang w:eastAsia="en-US"/>
        </w:rPr>
        <w:t>.</w:t>
      </w:r>
      <w:r w:rsidRPr="0038086B">
        <w:rPr>
          <w:spacing w:val="38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годину</w:t>
      </w:r>
      <w:proofErr w:type="spellEnd"/>
      <w:r w:rsidRPr="0038086B">
        <w:rPr>
          <w:spacing w:val="38"/>
          <w:sz w:val="22"/>
          <w:szCs w:val="22"/>
          <w:lang w:eastAsia="en-US"/>
        </w:rPr>
        <w:t xml:space="preserve"> </w:t>
      </w:r>
      <w:r w:rsidRPr="0038086B">
        <w:rPr>
          <w:sz w:val="22"/>
          <w:szCs w:val="22"/>
          <w:lang w:eastAsia="en-US"/>
        </w:rPr>
        <w:t>(у</w:t>
      </w:r>
      <w:r w:rsidRPr="0038086B">
        <w:rPr>
          <w:spacing w:val="37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даљем</w:t>
      </w:r>
      <w:proofErr w:type="spellEnd"/>
      <w:r w:rsidRPr="0038086B">
        <w:rPr>
          <w:spacing w:val="38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тексту</w:t>
      </w:r>
      <w:proofErr w:type="spellEnd"/>
      <w:r w:rsidRPr="0038086B">
        <w:rPr>
          <w:sz w:val="22"/>
          <w:szCs w:val="22"/>
          <w:lang w:eastAsia="en-US"/>
        </w:rPr>
        <w:t>:</w:t>
      </w:r>
      <w:r w:rsidRPr="0038086B">
        <w:rPr>
          <w:spacing w:val="39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буџет</w:t>
      </w:r>
      <w:proofErr w:type="spellEnd"/>
      <w:r w:rsidRPr="0038086B">
        <w:rPr>
          <w:sz w:val="22"/>
          <w:szCs w:val="22"/>
          <w:lang w:eastAsia="en-US"/>
        </w:rPr>
        <w:t>),</w:t>
      </w:r>
      <w:r w:rsidRPr="0038086B">
        <w:rPr>
          <w:spacing w:val="-52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састоје</w:t>
      </w:r>
      <w:proofErr w:type="spellEnd"/>
      <w:r w:rsidRPr="0038086B">
        <w:rPr>
          <w:spacing w:val="-3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се</w:t>
      </w:r>
      <w:proofErr w:type="spellEnd"/>
      <w:r w:rsidRPr="0038086B">
        <w:rPr>
          <w:spacing w:val="-2"/>
          <w:sz w:val="22"/>
          <w:szCs w:val="22"/>
          <w:lang w:eastAsia="en-US"/>
        </w:rPr>
        <w:t xml:space="preserve"> </w:t>
      </w:r>
      <w:proofErr w:type="spellStart"/>
      <w:r w:rsidRPr="0038086B">
        <w:rPr>
          <w:sz w:val="22"/>
          <w:szCs w:val="22"/>
          <w:lang w:eastAsia="en-US"/>
        </w:rPr>
        <w:t>од</w:t>
      </w:r>
      <w:proofErr w:type="spellEnd"/>
      <w:r w:rsidRPr="0038086B">
        <w:rPr>
          <w:sz w:val="22"/>
          <w:szCs w:val="22"/>
          <w:lang w:eastAsia="en-US"/>
        </w:rPr>
        <w:t>:</w:t>
      </w:r>
    </w:p>
    <w:p w14:paraId="0D4CFB1E" w14:textId="77777777" w:rsidR="0038086B" w:rsidRPr="0038086B" w:rsidRDefault="0038086B" w:rsidP="0038086B">
      <w:pPr>
        <w:widowControl w:val="0"/>
        <w:ind w:left="117" w:right="112"/>
        <w:jc w:val="both"/>
        <w:rPr>
          <w:sz w:val="22"/>
          <w:szCs w:val="22"/>
          <w:lang w:val="sr-Cyrl-RS" w:eastAsia="en-US"/>
        </w:rPr>
      </w:pPr>
    </w:p>
    <w:p w14:paraId="04AAF67F" w14:textId="77777777" w:rsidR="0038086B" w:rsidRDefault="0038086B"/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065656" w14:paraId="6F4C0301" w14:textId="77777777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0A85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0" w:name="__bookmark_2"/>
            <w:bookmarkEnd w:id="0"/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749E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  <w:proofErr w:type="spellEnd"/>
          </w:p>
        </w:tc>
      </w:tr>
      <w:tr w:rsidR="00065656" w14:paraId="1B6000D1" w14:textId="77777777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C2B8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DF4A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065656" w14:paraId="5D337BFE" w14:textId="77777777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C0A59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14:paraId="61F5C98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А. РАЧУН ПРИХОДА И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ПРИМАЊА,  РАСХОДА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22288" w14:textId="77777777" w:rsidR="00065656" w:rsidRDefault="00065656">
            <w:pPr>
              <w:spacing w:line="1" w:lineRule="auto"/>
            </w:pPr>
          </w:p>
        </w:tc>
      </w:tr>
      <w:tr w:rsidR="00065656" w14:paraId="143FC980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8AF2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</w:t>
            </w:r>
            <w:proofErr w:type="spellStart"/>
            <w:r>
              <w:rPr>
                <w:color w:val="000000"/>
                <w:sz w:val="16"/>
                <w:szCs w:val="16"/>
              </w:rPr>
              <w:t>Укупни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3D93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493.506.575,00</w:t>
            </w:r>
          </w:p>
        </w:tc>
      </w:tr>
      <w:tr w:rsidR="00065656" w14:paraId="69FC4FA4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1FCC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1.1. ТЕКУЋИ ПРИХОДИ у </w:t>
            </w:r>
            <w:proofErr w:type="spellStart"/>
            <w:r>
              <w:rPr>
                <w:color w:val="000000"/>
                <w:sz w:val="16"/>
                <w:szCs w:val="16"/>
              </w:rPr>
              <w:t>чему</w:t>
            </w:r>
            <w:proofErr w:type="spellEnd"/>
            <w:r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B67D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489.100.799,00</w:t>
            </w:r>
          </w:p>
        </w:tc>
      </w:tr>
      <w:tr w:rsidR="00065656" w14:paraId="6F6AB681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835E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буџетска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9756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464.490.927,00</w:t>
            </w:r>
          </w:p>
        </w:tc>
      </w:tr>
      <w:tr w:rsidR="00065656" w14:paraId="14926E29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85FE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сопствени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3460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1.820.000,00</w:t>
            </w:r>
          </w:p>
        </w:tc>
      </w:tr>
      <w:tr w:rsidR="00065656" w14:paraId="22473745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8D8C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донације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1723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22.789.872,00</w:t>
            </w:r>
          </w:p>
        </w:tc>
      </w:tr>
      <w:tr w:rsidR="00065656" w14:paraId="65791AF2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007A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1F38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4.405.776,00</w:t>
            </w:r>
          </w:p>
        </w:tc>
      </w:tr>
      <w:tr w:rsidR="00065656" w14:paraId="06BC7C26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BB4F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 </w:t>
            </w:r>
            <w:proofErr w:type="spellStart"/>
            <w:r>
              <w:rPr>
                <w:color w:val="000000"/>
                <w:sz w:val="16"/>
                <w:szCs w:val="16"/>
              </w:rPr>
              <w:t>Укупни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издаци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набавку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B5083" w14:textId="77777777" w:rsidR="00065656" w:rsidRDefault="00065656">
            <w:pPr>
              <w:spacing w:line="1" w:lineRule="auto"/>
            </w:pPr>
          </w:p>
        </w:tc>
      </w:tr>
      <w:tr w:rsidR="00065656" w14:paraId="37A3FB63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3670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2.1. ТЕКУЋИ РАСХОДИ у </w:t>
            </w:r>
            <w:proofErr w:type="spellStart"/>
            <w:r>
              <w:rPr>
                <w:color w:val="000000"/>
                <w:sz w:val="16"/>
                <w:szCs w:val="16"/>
              </w:rPr>
              <w:t>чему</w:t>
            </w:r>
            <w:proofErr w:type="spellEnd"/>
            <w:r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3DA8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442.330.691,00</w:t>
            </w:r>
          </w:p>
        </w:tc>
      </w:tr>
      <w:tr w:rsidR="00065656" w14:paraId="0922E67B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FC63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текући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480E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420.860.927,00</w:t>
            </w:r>
          </w:p>
        </w:tc>
      </w:tr>
      <w:tr w:rsidR="00065656" w14:paraId="660AC867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0C31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прихода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A25D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</w:tr>
      <w:tr w:rsidR="00065656" w14:paraId="417B464B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6F7B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донације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9778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20.109.764,00</w:t>
            </w:r>
          </w:p>
        </w:tc>
      </w:tr>
      <w:tr w:rsidR="00065656" w14:paraId="2B62AAF4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4736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2.2. ИЗДАЦИ ЗА НАБАВКУ НЕФИНАНСИЈСКЕ ИМОВИНЕ у </w:t>
            </w:r>
            <w:proofErr w:type="spellStart"/>
            <w:r>
              <w:rPr>
                <w:color w:val="000000"/>
                <w:sz w:val="16"/>
                <w:szCs w:val="16"/>
              </w:rPr>
              <w:t>чему</w:t>
            </w:r>
            <w:proofErr w:type="spellEnd"/>
            <w:r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C0D3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46.870.108,00</w:t>
            </w:r>
          </w:p>
        </w:tc>
      </w:tr>
      <w:tr w:rsidR="00065656" w14:paraId="1835A475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5152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текући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издаци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A449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43.730.000,00</w:t>
            </w:r>
          </w:p>
        </w:tc>
      </w:tr>
      <w:tr w:rsidR="00065656" w14:paraId="6417BA1D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2D9E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издаци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прихода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F94A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</w:tr>
      <w:tr w:rsidR="00065656" w14:paraId="65BEC189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BE1B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донације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035D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2.680.108,00</w:t>
            </w:r>
          </w:p>
        </w:tc>
      </w:tr>
      <w:tr w:rsidR="00065656" w14:paraId="3D26559C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3A0B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8DD8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-24.501.585,00</w:t>
            </w:r>
          </w:p>
        </w:tc>
      </w:tr>
      <w:tr w:rsidR="00065656" w14:paraId="522BA5DC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F20E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набавку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(у </w:t>
            </w:r>
            <w:proofErr w:type="spellStart"/>
            <w:r>
              <w:rPr>
                <w:color w:val="000000"/>
                <w:sz w:val="16"/>
                <w:szCs w:val="16"/>
              </w:rPr>
              <w:t>циљу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спровођења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политика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E38F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02EA6F22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6C2C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A848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-24.501.585,00</w:t>
            </w:r>
          </w:p>
        </w:tc>
      </w:tr>
      <w:tr w:rsidR="00065656" w14:paraId="323DA453" w14:textId="77777777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62126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14:paraId="442298A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82EF0" w14:textId="77777777" w:rsidR="00065656" w:rsidRDefault="00065656">
            <w:pPr>
              <w:spacing w:line="1" w:lineRule="auto"/>
            </w:pPr>
          </w:p>
        </w:tc>
      </w:tr>
      <w:tr w:rsidR="00065656" w14:paraId="67BEA9CD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5D6C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E375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0A530562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5051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задуживања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115E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C6AA7B9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243B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претходних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D79E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31.501.585,00</w:t>
            </w:r>
          </w:p>
        </w:tc>
      </w:tr>
      <w:tr w:rsidR="00065656" w14:paraId="28B97AF8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15A5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отплату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главнице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дуга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4B32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065656" w14:paraId="629AFD2E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F557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F444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24.501.585,00</w:t>
            </w:r>
          </w:p>
        </w:tc>
      </w:tr>
    </w:tbl>
    <w:p w14:paraId="6EEFC00D" w14:textId="77777777" w:rsidR="00065656" w:rsidRDefault="00065656">
      <w:pPr>
        <w:rPr>
          <w:color w:val="000000"/>
        </w:rPr>
      </w:pPr>
    </w:p>
    <w:p w14:paraId="7EA7939A" w14:textId="77777777" w:rsidR="00065656" w:rsidRDefault="00065656">
      <w:pPr>
        <w:sectPr w:rsidR="00065656">
          <w:headerReference w:type="default" r:id="rId7"/>
          <w:footerReference w:type="default" r:id="rId8"/>
          <w:pgSz w:w="11905" w:h="16837"/>
          <w:pgMar w:top="360" w:right="360" w:bottom="360" w:left="360" w:header="360" w:footer="360" w:gutter="0"/>
          <w:cols w:space="720"/>
        </w:sectPr>
      </w:pPr>
    </w:p>
    <w:p w14:paraId="7DD675E6" w14:textId="77777777" w:rsidR="00065656" w:rsidRDefault="00000000">
      <w:pPr>
        <w:rPr>
          <w:color w:val="000000"/>
        </w:rPr>
      </w:pPr>
      <w:proofErr w:type="spellStart"/>
      <w:r>
        <w:rPr>
          <w:color w:val="000000"/>
        </w:rPr>
        <w:lastRenderedPageBreak/>
        <w:t>Приходи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примања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расходи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следећим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износима</w:t>
      </w:r>
      <w:proofErr w:type="spellEnd"/>
      <w:r>
        <w:rPr>
          <w:color w:val="000000"/>
        </w:rPr>
        <w:t>:</w:t>
      </w:r>
    </w:p>
    <w:p w14:paraId="2775FB9B" w14:textId="77777777" w:rsidR="00065656" w:rsidRDefault="00065656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065656" w14:paraId="7726BB4D" w14:textId="77777777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2374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" w:name="__bookmark_8"/>
            <w:bookmarkEnd w:id="1"/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0AEE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2F8F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  <w:proofErr w:type="spellEnd"/>
          </w:p>
        </w:tc>
      </w:tr>
      <w:tr w:rsidR="00065656" w14:paraId="19B21991" w14:textId="77777777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C7E6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ABC0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CBE6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065656" w14:paraId="141C7480" w14:textId="7777777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B8B78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14:paraId="6472527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33B5D" w14:textId="77777777" w:rsidR="00065656" w:rsidRDefault="00065656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909D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493.506.575,00</w:t>
            </w:r>
          </w:p>
        </w:tc>
      </w:tr>
      <w:tr w:rsidR="00065656" w14:paraId="63572F7D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E06B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4D83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6F31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7CB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318.893.927,00</w:t>
            </w:r>
          </w:p>
        </w:tc>
      </w:tr>
      <w:tr w:rsidR="00065656" w14:paraId="3E77AC80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5B28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E3F3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доходак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 </w:t>
            </w:r>
            <w:proofErr w:type="spellStart"/>
            <w:r>
              <w:rPr>
                <w:color w:val="000000"/>
                <w:sz w:val="16"/>
                <w:szCs w:val="16"/>
              </w:rPr>
              <w:t>добит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капиталне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добитке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осим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самодоприноса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B922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270A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207.503.927,00</w:t>
            </w:r>
          </w:p>
        </w:tc>
      </w:tr>
      <w:tr w:rsidR="00065656" w14:paraId="5FEAC8ED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1867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F4BA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Самодопринос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6451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68F0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2C2BB8A0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B18D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3F94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EA2C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6CC6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82.300.000,00</w:t>
            </w:r>
          </w:p>
        </w:tc>
      </w:tr>
      <w:tr w:rsidR="00065656" w14:paraId="595402AA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6909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6C39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AF2B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E356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11.560.000,00</w:t>
            </w:r>
          </w:p>
        </w:tc>
      </w:tr>
      <w:tr w:rsidR="00065656" w14:paraId="1E056AC2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727D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F8AF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Други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3F4B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0AE8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17.500.000,00</w:t>
            </w:r>
          </w:p>
        </w:tc>
      </w:tr>
      <w:tr w:rsidR="00065656" w14:paraId="24A75EC7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D60E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B623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Непорески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 </w:t>
            </w:r>
            <w:proofErr w:type="spellStart"/>
            <w:r>
              <w:rPr>
                <w:color w:val="000000"/>
                <w:sz w:val="16"/>
                <w:szCs w:val="16"/>
              </w:rPr>
              <w:t>чему</w:t>
            </w:r>
            <w:proofErr w:type="spellEnd"/>
            <w:r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4ED0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696E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23.417.000,00</w:t>
            </w:r>
          </w:p>
        </w:tc>
      </w:tr>
      <w:tr w:rsidR="00065656" w14:paraId="14485122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BC9B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7428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поједине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врсте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одређеном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наменски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F4FD0" w14:textId="77777777" w:rsidR="00065656" w:rsidRDefault="000656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5CF8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FD4AA08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D30F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C1C4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добара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540CE" w14:textId="77777777" w:rsidR="00065656" w:rsidRDefault="000656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4127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25561646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BD01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B04B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Меморандумске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ставке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155E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820F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065656" w14:paraId="6D537A88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1542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5EBA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Донације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F3CC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AFAC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38254E8B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0B64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EB4C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9824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84E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143.789.872,00</w:t>
            </w:r>
          </w:p>
        </w:tc>
      </w:tr>
      <w:tr w:rsidR="00065656" w14:paraId="09644EC4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30C6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09AF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51E9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357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4.405.776,00</w:t>
            </w:r>
          </w:p>
        </w:tc>
      </w:tr>
      <w:tr w:rsidR="00065656" w14:paraId="3256C617" w14:textId="7777777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E5A84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14:paraId="5553655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30627" w14:textId="77777777" w:rsidR="00065656" w:rsidRDefault="00065656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000A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518.008.160,00</w:t>
            </w:r>
          </w:p>
        </w:tc>
      </w:tr>
      <w:tr w:rsidR="00065656" w14:paraId="2A090EB1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A20A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32DF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61B6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6997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451.106.631,00</w:t>
            </w:r>
          </w:p>
        </w:tc>
      </w:tr>
      <w:tr w:rsidR="00065656" w14:paraId="6FBBF0EB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56E3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1627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B0AB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774E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134.684.424,00</w:t>
            </w:r>
          </w:p>
        </w:tc>
      </w:tr>
      <w:tr w:rsidR="00065656" w14:paraId="290B5D67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65A0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7FBA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роба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D47D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9388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172.403.346,00</w:t>
            </w:r>
          </w:p>
        </w:tc>
      </w:tr>
      <w:tr w:rsidR="00065656" w14:paraId="39D7ABFB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B0CA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0A95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D96E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2A7A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</w:tr>
      <w:tr w:rsidR="00065656" w14:paraId="1DB4CA28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D99F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98F0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FB1C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4747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25.100.000,00</w:t>
            </w:r>
          </w:p>
        </w:tc>
      </w:tr>
      <w:tr w:rsidR="00065656" w14:paraId="09777ACE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C1A9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5570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Социјална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заштита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822D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CC17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32.878.358,00</w:t>
            </w:r>
          </w:p>
        </w:tc>
      </w:tr>
      <w:tr w:rsidR="00065656" w14:paraId="27F99391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EF29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EAA0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color w:val="000000"/>
                <w:sz w:val="16"/>
                <w:szCs w:val="16"/>
              </w:rPr>
              <w:t>,  у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чему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:-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резерви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DE0C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607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52.763.740,00</w:t>
            </w:r>
          </w:p>
        </w:tc>
      </w:tr>
      <w:tr w:rsidR="00065656" w14:paraId="6AE72172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EDE1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A1B7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BEC7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C257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32.226.763,00</w:t>
            </w:r>
          </w:p>
        </w:tc>
      </w:tr>
      <w:tr w:rsidR="00065656" w14:paraId="29A0ED7F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B07F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DDB8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набавку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AF45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BF5C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66.901.529,00</w:t>
            </w:r>
          </w:p>
        </w:tc>
      </w:tr>
      <w:tr w:rsidR="00065656" w14:paraId="247FC19E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3F3E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1E6A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набавку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осим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A4B7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CFF6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03FEC5E2" w14:textId="7777777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3916E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"3" \f C \l "1"</w:instrText>
            </w:r>
            <w:r>
              <w:fldChar w:fldCharType="end"/>
            </w:r>
          </w:p>
          <w:p w14:paraId="595F0A4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AB737" w14:textId="77777777" w:rsidR="00065656" w:rsidRDefault="00065656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375E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65656" w14:paraId="1DB74323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A33F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83B7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основу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отплате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кредита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CEDB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8378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6E56654F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74A5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ACC8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Задуживање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565B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BA49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92D080B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97ED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3AA6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Задуживање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кредитора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C7F3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9465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7A29FE89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A78E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DB0E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Задуживање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страних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кредитора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960F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9E10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108B5C23" w14:textId="7777777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6D4DE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"4" \f C \l "1"</w:instrText>
            </w:r>
            <w:r>
              <w:fldChar w:fldCharType="end"/>
            </w:r>
          </w:p>
          <w:p w14:paraId="5EF10F4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50830" w14:textId="77777777" w:rsidR="00065656" w:rsidRDefault="00065656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8060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</w:tr>
      <w:tr w:rsidR="00065656" w14:paraId="5C5A20CB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A634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FC6A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дуга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5CEE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FA85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065656" w14:paraId="3B68BB01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8EA0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6158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дуга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кредиторима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4F53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F637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065656" w14:paraId="3788B93E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AF44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AE6C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дуга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страним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кредиторима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3E14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5D56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2EAA5165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75DC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5AED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дуга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гаранцијама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0C77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01E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29E2F02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1679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F9B7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Набавка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B0F7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E661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E1197E0" w14:textId="7777777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E263C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"5" \f C \l "1"</w:instrText>
            </w:r>
            <w:r>
              <w:fldChar w:fldCharType="end"/>
            </w:r>
          </w:p>
          <w:p w14:paraId="078DA2B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3, 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814E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7CF1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7.100.000,00</w:t>
            </w:r>
          </w:p>
        </w:tc>
      </w:tr>
      <w:bookmarkStart w:id="2" w:name="_Toc6"/>
      <w:bookmarkEnd w:id="2"/>
      <w:tr w:rsidR="00065656" w14:paraId="4E6575D2" w14:textId="7777777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C4E62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"6" \f C \l "1"</w:instrText>
            </w:r>
            <w:r>
              <w:fldChar w:fldCharType="end"/>
            </w:r>
          </w:p>
          <w:p w14:paraId="5157CF8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3, 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25F2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8B8C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14:paraId="2565D6BA" w14:textId="77777777" w:rsidR="00065656" w:rsidRDefault="00065656">
      <w:pPr>
        <w:rPr>
          <w:color w:val="000000"/>
        </w:rPr>
      </w:pPr>
    </w:p>
    <w:p w14:paraId="4EEB6474" w14:textId="77777777" w:rsidR="00065656" w:rsidRDefault="00065656">
      <w:pPr>
        <w:sectPr w:rsidR="00065656">
          <w:pgSz w:w="11905" w:h="16837"/>
          <w:pgMar w:top="360" w:right="360" w:bottom="360" w:left="360" w:header="360" w:footer="360" w:gutter="0"/>
          <w:cols w:space="720"/>
        </w:sectPr>
      </w:pPr>
    </w:p>
    <w:p w14:paraId="37798989" w14:textId="77777777" w:rsidR="00065656" w:rsidRDefault="00065656">
      <w:pPr>
        <w:rPr>
          <w:vanish/>
        </w:rPr>
      </w:pPr>
      <w:bookmarkStart w:id="3" w:name="__bookmark_12"/>
      <w:bookmarkEnd w:id="3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065656" w14:paraId="6B305559" w14:textId="77777777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5B76E" w14:textId="77777777" w:rsidR="0038086B" w:rsidRDefault="0038086B" w:rsidP="0038086B">
            <w:pPr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</w:p>
          <w:p w14:paraId="1333BFA8" w14:textId="77777777" w:rsidR="0038086B" w:rsidRDefault="0038086B" w:rsidP="0038086B">
            <w:pPr>
              <w:widowControl w:val="0"/>
              <w:spacing w:line="252" w:lineRule="exact"/>
              <w:ind w:left="831" w:right="829"/>
              <w:jc w:val="center"/>
              <w:rPr>
                <w:sz w:val="22"/>
                <w:szCs w:val="22"/>
                <w:lang w:val="sr-Cyrl-RS" w:eastAsia="en-US"/>
              </w:rPr>
            </w:pPr>
            <w:proofErr w:type="spellStart"/>
            <w:r w:rsidRPr="0038086B">
              <w:rPr>
                <w:sz w:val="22"/>
                <w:szCs w:val="22"/>
                <w:lang w:eastAsia="en-US"/>
              </w:rPr>
              <w:t>Члан</w:t>
            </w:r>
            <w:proofErr w:type="spellEnd"/>
            <w:r w:rsidRPr="0038086B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8086B">
              <w:rPr>
                <w:sz w:val="22"/>
                <w:szCs w:val="22"/>
                <w:lang w:eastAsia="en-US"/>
              </w:rPr>
              <w:t>2.</w:t>
            </w:r>
          </w:p>
          <w:p w14:paraId="713DFBE0" w14:textId="77777777" w:rsidR="0038086B" w:rsidRPr="0038086B" w:rsidRDefault="0038086B" w:rsidP="0038086B">
            <w:pPr>
              <w:widowControl w:val="0"/>
              <w:spacing w:line="252" w:lineRule="exact"/>
              <w:ind w:left="831" w:right="829"/>
              <w:jc w:val="center"/>
              <w:rPr>
                <w:szCs w:val="22"/>
                <w:lang w:val="sr-Cyrl-RS" w:eastAsia="en-US"/>
              </w:rPr>
            </w:pPr>
          </w:p>
          <w:p w14:paraId="434C5737" w14:textId="77777777" w:rsidR="0038086B" w:rsidRPr="0038086B" w:rsidRDefault="0038086B" w:rsidP="0038086B">
            <w:pPr>
              <w:widowControl w:val="0"/>
              <w:spacing w:line="252" w:lineRule="exact"/>
              <w:ind w:right="3757"/>
              <w:jc w:val="both"/>
              <w:rPr>
                <w:sz w:val="22"/>
                <w:szCs w:val="22"/>
                <w:lang w:val="sr-Cyrl-RS" w:eastAsia="en-US"/>
              </w:rPr>
            </w:pPr>
            <w:proofErr w:type="spellStart"/>
            <w:r w:rsidRPr="0038086B">
              <w:rPr>
                <w:sz w:val="22"/>
                <w:szCs w:val="22"/>
                <w:lang w:eastAsia="en-US"/>
              </w:rPr>
              <w:t>Расходи</w:t>
            </w:r>
            <w:proofErr w:type="spellEnd"/>
            <w:r w:rsidRPr="0038086B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38086B">
              <w:rPr>
                <w:sz w:val="22"/>
                <w:szCs w:val="22"/>
                <w:lang w:eastAsia="en-US"/>
              </w:rPr>
              <w:t>и</w:t>
            </w:r>
            <w:r w:rsidRPr="0038086B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издаци</w:t>
            </w:r>
            <w:proofErr w:type="spellEnd"/>
            <w:r w:rsidRPr="0038086B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из</w:t>
            </w:r>
            <w:proofErr w:type="spellEnd"/>
            <w:r w:rsidRPr="0038086B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члана</w:t>
            </w:r>
            <w:proofErr w:type="spellEnd"/>
            <w:r w:rsidRPr="0038086B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8086B">
              <w:rPr>
                <w:sz w:val="22"/>
                <w:szCs w:val="22"/>
                <w:lang w:eastAsia="en-US"/>
              </w:rPr>
              <w:t>1.</w:t>
            </w:r>
            <w:r w:rsidRPr="0038086B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8086B">
              <w:rPr>
                <w:sz w:val="22"/>
                <w:szCs w:val="22"/>
                <w:lang w:eastAsia="en-US"/>
              </w:rPr>
              <w:t>ове</w:t>
            </w:r>
            <w:proofErr w:type="spellEnd"/>
            <w:r w:rsidRPr="0038086B">
              <w:rPr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одлуке</w:t>
            </w:r>
            <w:proofErr w:type="spellEnd"/>
            <w:proofErr w:type="gramEnd"/>
            <w:r w:rsidRPr="0038086B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користе</w:t>
            </w:r>
            <w:proofErr w:type="spellEnd"/>
            <w:r w:rsidRPr="0038086B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се</w:t>
            </w:r>
            <w:proofErr w:type="spellEnd"/>
            <w:r w:rsidRPr="0038086B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за</w:t>
            </w:r>
            <w:proofErr w:type="spellEnd"/>
            <w:r w:rsidRPr="0038086B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следеће</w:t>
            </w:r>
            <w:proofErr w:type="spellEnd"/>
            <w:r w:rsidRPr="0038086B">
              <w:rPr>
                <w:sz w:val="22"/>
                <w:szCs w:val="22"/>
                <w:lang w:val="sr-Cyrl-RS" w:eastAsia="en-US"/>
              </w:rPr>
              <w:t xml:space="preserve"> програме:</w:t>
            </w:r>
          </w:p>
          <w:p w14:paraId="1E5C554A" w14:textId="77777777" w:rsidR="0038086B" w:rsidRDefault="0038086B">
            <w:pPr>
              <w:jc w:val="center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</w:p>
          <w:p w14:paraId="4C9E2CFA" w14:textId="72FAE627" w:rsidR="00065656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065656" w14:paraId="6A2BFB03" w14:textId="77777777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065656" w14:paraId="43E7DA2A" w14:textId="77777777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473211" w14:textId="77777777" w:rsidR="00681A33" w:rsidRDefault="00000000">
                  <w:pPr>
                    <w:jc w:val="center"/>
                    <w:divId w:val="1187450568"/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01.01.2024-31.12.2024</w:t>
                  </w:r>
                </w:p>
                <w:p w14:paraId="1E587E09" w14:textId="77777777" w:rsidR="00065656" w:rsidRDefault="00065656"/>
              </w:tc>
            </w:tr>
          </w:tbl>
          <w:p w14:paraId="30A94E42" w14:textId="77777777" w:rsidR="00065656" w:rsidRDefault="00065656">
            <w:pPr>
              <w:spacing w:line="1" w:lineRule="auto"/>
            </w:pPr>
          </w:p>
        </w:tc>
      </w:tr>
      <w:tr w:rsidR="00065656" w14:paraId="72F31C30" w14:textId="77777777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99568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57F2A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C3391" w14:textId="77777777" w:rsidR="00065656" w:rsidRDefault="00065656">
            <w:pPr>
              <w:spacing w:line="1" w:lineRule="auto"/>
              <w:jc w:val="center"/>
            </w:pPr>
          </w:p>
        </w:tc>
      </w:tr>
      <w:tr w:rsidR="00065656" w14:paraId="7DE996F2" w14:textId="77777777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D477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Назив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B549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  <w:proofErr w:type="spellEnd"/>
          </w:p>
        </w:tc>
      </w:tr>
      <w:tr w:rsidR="00065656" w14:paraId="02802D9A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0BD8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4729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DA0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12.940.000,00</w:t>
            </w:r>
          </w:p>
        </w:tc>
      </w:tr>
      <w:tr w:rsidR="00065656" w14:paraId="2956C43A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22A1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5703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F308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48.700.000,00</w:t>
            </w:r>
          </w:p>
        </w:tc>
      </w:tr>
      <w:tr w:rsidR="00065656" w14:paraId="5E9E5354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2BC9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9A65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EA43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5.400.000,00</w:t>
            </w:r>
          </w:p>
        </w:tc>
      </w:tr>
      <w:tr w:rsidR="00065656" w14:paraId="3CDCE482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FA1D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0BDA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77B2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3D2BCF62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7187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11F8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4847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</w:tr>
      <w:tr w:rsidR="00065656" w14:paraId="192B8D55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FB4D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AB9C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627A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</w:tr>
      <w:tr w:rsidR="00065656" w14:paraId="2D224872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9A5A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6001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D6FA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34.400.000,00</w:t>
            </w:r>
          </w:p>
        </w:tc>
      </w:tr>
      <w:tr w:rsidR="00065656" w14:paraId="678E0DA3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1F5E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3C3D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CBA9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62.288.500,00</w:t>
            </w:r>
          </w:p>
        </w:tc>
      </w:tr>
      <w:tr w:rsidR="00065656" w14:paraId="36C98DF5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E128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AEAD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F18D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29.354.409,00</w:t>
            </w:r>
          </w:p>
        </w:tc>
      </w:tr>
      <w:tr w:rsidR="00065656" w14:paraId="465D386E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7C84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AD7D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7CF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3.261.000,00</w:t>
            </w:r>
          </w:p>
        </w:tc>
      </w:tr>
      <w:tr w:rsidR="00065656" w14:paraId="0D8A8327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ABF3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5452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A52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44.156.118,00</w:t>
            </w:r>
          </w:p>
        </w:tc>
      </w:tr>
      <w:tr w:rsidR="00065656" w14:paraId="3BD88B90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617D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C884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5CC3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13.715.740,00</w:t>
            </w:r>
          </w:p>
        </w:tc>
      </w:tr>
      <w:tr w:rsidR="00065656" w14:paraId="5DA9403C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ED98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BA4B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B2C2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25.847.000,00</w:t>
            </w:r>
          </w:p>
        </w:tc>
      </w:tr>
      <w:tr w:rsidR="00065656" w14:paraId="5FADB0D3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231D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FAC9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E389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27.383.421,00</w:t>
            </w:r>
          </w:p>
        </w:tc>
      </w:tr>
      <w:tr w:rsidR="00065656" w14:paraId="5846AD3B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582C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76E0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5CD6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151.898.327,00</w:t>
            </w:r>
          </w:p>
        </w:tc>
      </w:tr>
      <w:tr w:rsidR="00065656" w14:paraId="0DFEB9C1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09A1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3F5D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A12C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33.958.000,00</w:t>
            </w:r>
          </w:p>
        </w:tc>
      </w:tr>
      <w:tr w:rsidR="00065656" w14:paraId="46C2B44F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8DEB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4851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1C9A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20.305.645,00</w:t>
            </w:r>
          </w:p>
        </w:tc>
      </w:tr>
      <w:tr w:rsidR="00065656" w14:paraId="042AF6C7" w14:textId="7777777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C18F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65C2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525.008.160,00</w:t>
            </w:r>
          </w:p>
        </w:tc>
      </w:tr>
    </w:tbl>
    <w:p w14:paraId="7F49EE41" w14:textId="77777777" w:rsidR="00065656" w:rsidRDefault="0006565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065656" w14:paraId="51B13293" w14:textId="7777777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63C22" w14:textId="77777777" w:rsidR="00065656" w:rsidRDefault="00065656">
            <w:bookmarkStart w:id="4" w:name="__bookmark_15"/>
            <w:bookmarkEnd w:id="4"/>
          </w:p>
          <w:p w14:paraId="6B7DBC64" w14:textId="77777777" w:rsidR="00065656" w:rsidRDefault="00065656">
            <w:pPr>
              <w:spacing w:line="1" w:lineRule="auto"/>
            </w:pPr>
          </w:p>
        </w:tc>
      </w:tr>
    </w:tbl>
    <w:p w14:paraId="15EE2120" w14:textId="77777777" w:rsidR="00065656" w:rsidRDefault="00065656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065656" w14:paraId="2BC15F18" w14:textId="7777777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9756E" w14:textId="77777777" w:rsidR="00065656" w:rsidRDefault="00065656">
            <w:bookmarkStart w:id="5" w:name="__bookmark_17"/>
            <w:bookmarkEnd w:id="5"/>
          </w:p>
          <w:p w14:paraId="2D9AEEA1" w14:textId="77777777" w:rsidR="00065656" w:rsidRDefault="00065656">
            <w:pPr>
              <w:spacing w:line="1" w:lineRule="auto"/>
            </w:pPr>
          </w:p>
        </w:tc>
      </w:tr>
    </w:tbl>
    <w:p w14:paraId="3469F5EF" w14:textId="77777777" w:rsidR="00065656" w:rsidRDefault="0006565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065656" w14:paraId="4D715068" w14:textId="7777777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C9FF9" w14:textId="77777777" w:rsidR="00065656" w:rsidRDefault="00065656">
            <w:bookmarkStart w:id="6" w:name="__bookmark_18"/>
            <w:bookmarkEnd w:id="6"/>
          </w:p>
          <w:p w14:paraId="5F61FE9A" w14:textId="77777777" w:rsidR="00065656" w:rsidRDefault="00065656">
            <w:pPr>
              <w:spacing w:line="1" w:lineRule="auto"/>
            </w:pPr>
          </w:p>
        </w:tc>
      </w:tr>
    </w:tbl>
    <w:p w14:paraId="0F26864B" w14:textId="77777777" w:rsidR="00065656" w:rsidRDefault="0006565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065656" w14:paraId="7F36D3C0" w14:textId="7777777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A9CEC" w14:textId="77777777" w:rsidR="00065656" w:rsidRDefault="00065656">
            <w:bookmarkStart w:id="7" w:name="__bookmark_19"/>
            <w:bookmarkEnd w:id="7"/>
          </w:p>
          <w:p w14:paraId="5062F3FB" w14:textId="77777777" w:rsidR="00065656" w:rsidRDefault="00065656">
            <w:pPr>
              <w:spacing w:line="1" w:lineRule="auto"/>
            </w:pPr>
          </w:p>
        </w:tc>
      </w:tr>
    </w:tbl>
    <w:p w14:paraId="75665858" w14:textId="77777777" w:rsidR="00065656" w:rsidRDefault="00065656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065656" w14:paraId="5870B48D" w14:textId="7777777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821E0" w14:textId="77777777" w:rsidR="00065656" w:rsidRDefault="00065656">
            <w:bookmarkStart w:id="8" w:name="__bookmark_21"/>
            <w:bookmarkEnd w:id="8"/>
          </w:p>
          <w:p w14:paraId="3A187C98" w14:textId="77777777" w:rsidR="00065656" w:rsidRDefault="00065656">
            <w:pPr>
              <w:spacing w:line="1" w:lineRule="auto"/>
            </w:pPr>
          </w:p>
        </w:tc>
      </w:tr>
    </w:tbl>
    <w:p w14:paraId="76CB5D2F" w14:textId="77777777" w:rsidR="00065656" w:rsidRDefault="0006565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065656" w14:paraId="5229A1CA" w14:textId="7777777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2DDB7" w14:textId="77777777" w:rsidR="00065656" w:rsidRDefault="00065656">
            <w:bookmarkStart w:id="9" w:name="__bookmark_22"/>
            <w:bookmarkEnd w:id="9"/>
          </w:p>
          <w:p w14:paraId="38C0A93F" w14:textId="77777777" w:rsidR="00065656" w:rsidRDefault="00065656">
            <w:pPr>
              <w:spacing w:line="1" w:lineRule="auto"/>
            </w:pPr>
          </w:p>
        </w:tc>
      </w:tr>
    </w:tbl>
    <w:p w14:paraId="22309C4D" w14:textId="77777777" w:rsidR="00065656" w:rsidRDefault="00065656">
      <w:pPr>
        <w:rPr>
          <w:color w:val="000000"/>
        </w:rPr>
      </w:pPr>
    </w:p>
    <w:p w14:paraId="3DE8E840" w14:textId="77777777" w:rsidR="00065656" w:rsidRDefault="00065656">
      <w:pPr>
        <w:sectPr w:rsidR="00065656">
          <w:headerReference w:type="default" r:id="rId11"/>
          <w:footerReference w:type="default" r:id="rId12"/>
          <w:pgSz w:w="11905" w:h="16837"/>
          <w:pgMar w:top="360" w:right="360" w:bottom="360" w:left="360" w:header="360" w:footer="360" w:gutter="0"/>
          <w:cols w:space="720"/>
        </w:sectPr>
      </w:pPr>
    </w:p>
    <w:p w14:paraId="2B22B485" w14:textId="77777777" w:rsidR="00065656" w:rsidRDefault="0006565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065656" w14:paraId="273AB4AF" w14:textId="7777777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45707" w14:textId="77777777" w:rsidR="0038086B" w:rsidRPr="0038086B" w:rsidRDefault="0038086B" w:rsidP="0038086B">
            <w:pPr>
              <w:widowControl w:val="0"/>
              <w:spacing w:line="252" w:lineRule="exact"/>
              <w:ind w:left="5398"/>
              <w:jc w:val="both"/>
              <w:divId w:val="2134327873"/>
              <w:rPr>
                <w:sz w:val="22"/>
                <w:szCs w:val="22"/>
                <w:lang w:val="sr-Cyrl-RS" w:eastAsia="en-US"/>
              </w:rPr>
            </w:pPr>
            <w:bookmarkStart w:id="10" w:name="__bookmark_24"/>
            <w:bookmarkEnd w:id="10"/>
            <w:proofErr w:type="spellStart"/>
            <w:r w:rsidRPr="0038086B">
              <w:rPr>
                <w:sz w:val="22"/>
                <w:szCs w:val="22"/>
                <w:lang w:eastAsia="en-US"/>
              </w:rPr>
              <w:t>Члан</w:t>
            </w:r>
            <w:proofErr w:type="spellEnd"/>
            <w:r w:rsidRPr="0038086B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8086B">
              <w:rPr>
                <w:sz w:val="22"/>
                <w:szCs w:val="22"/>
                <w:lang w:eastAsia="en-US"/>
              </w:rPr>
              <w:t>3.</w:t>
            </w:r>
          </w:p>
          <w:p w14:paraId="15DB86B4" w14:textId="77777777" w:rsidR="0038086B" w:rsidRPr="0038086B" w:rsidRDefault="0038086B" w:rsidP="0038086B">
            <w:pPr>
              <w:widowControl w:val="0"/>
              <w:spacing w:line="252" w:lineRule="exact"/>
              <w:ind w:left="5398"/>
              <w:jc w:val="both"/>
              <w:divId w:val="2134327873"/>
              <w:rPr>
                <w:szCs w:val="22"/>
                <w:lang w:val="sr-Cyrl-RS" w:eastAsia="en-US"/>
              </w:rPr>
            </w:pPr>
          </w:p>
          <w:p w14:paraId="21CB7518" w14:textId="33E4E814" w:rsidR="0038086B" w:rsidRPr="0038086B" w:rsidRDefault="0038086B" w:rsidP="0038086B">
            <w:pPr>
              <w:widowControl w:val="0"/>
              <w:ind w:left="117" w:right="112" w:firstLine="720"/>
              <w:jc w:val="both"/>
              <w:divId w:val="2134327873"/>
              <w:rPr>
                <w:szCs w:val="22"/>
                <w:lang w:eastAsia="en-US"/>
              </w:rPr>
            </w:pPr>
            <w:proofErr w:type="spellStart"/>
            <w:r w:rsidRPr="0038086B">
              <w:rPr>
                <w:sz w:val="22"/>
                <w:szCs w:val="22"/>
                <w:lang w:eastAsia="en-US"/>
              </w:rPr>
              <w:t>Потребна</w:t>
            </w:r>
            <w:proofErr w:type="spellEnd"/>
            <w:r w:rsidRPr="0038086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средства</w:t>
            </w:r>
            <w:proofErr w:type="spellEnd"/>
            <w:r w:rsidRPr="0038086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за</w:t>
            </w:r>
            <w:proofErr w:type="spellEnd"/>
            <w:r w:rsidRPr="0038086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финансирање</w:t>
            </w:r>
            <w:proofErr w:type="spellEnd"/>
            <w:r w:rsidRPr="0038086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буџетског</w:t>
            </w:r>
            <w:proofErr w:type="spellEnd"/>
            <w:r w:rsidRPr="0038086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дефицита</w:t>
            </w:r>
            <w:proofErr w:type="spellEnd"/>
            <w:r w:rsidRPr="0038086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из</w:t>
            </w:r>
            <w:proofErr w:type="spellEnd"/>
            <w:r w:rsidRPr="0038086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члана</w:t>
            </w:r>
            <w:proofErr w:type="spellEnd"/>
            <w:r w:rsidRPr="0038086B">
              <w:rPr>
                <w:sz w:val="22"/>
                <w:szCs w:val="22"/>
                <w:lang w:eastAsia="en-US"/>
              </w:rPr>
              <w:t xml:space="preserve"> 1.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ове</w:t>
            </w:r>
            <w:proofErr w:type="spellEnd"/>
            <w:r w:rsidRPr="0038086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одлуке</w:t>
            </w:r>
            <w:proofErr w:type="spellEnd"/>
            <w:r w:rsidRPr="0038086B">
              <w:rPr>
                <w:sz w:val="22"/>
                <w:szCs w:val="22"/>
                <w:lang w:eastAsia="en-US"/>
              </w:rPr>
              <w:t xml:space="preserve"> у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износу</w:t>
            </w:r>
            <w:proofErr w:type="spellEnd"/>
            <w:r w:rsidRPr="0038086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од</w:t>
            </w:r>
            <w:proofErr w:type="spellEnd"/>
            <w:r w:rsidRPr="0038086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sr-Cyrl-RS" w:eastAsia="en-US"/>
              </w:rPr>
              <w:t>24</w:t>
            </w:r>
            <w:r w:rsidRPr="0038086B">
              <w:rPr>
                <w:sz w:val="22"/>
                <w:szCs w:val="22"/>
                <w:lang w:val="sr-Cyrl-RS" w:eastAsia="en-US"/>
              </w:rPr>
              <w:t>.</w:t>
            </w:r>
            <w:r>
              <w:rPr>
                <w:sz w:val="22"/>
                <w:szCs w:val="22"/>
                <w:lang w:val="sr-Cyrl-RS" w:eastAsia="en-US"/>
              </w:rPr>
              <w:t>5</w:t>
            </w:r>
            <w:r w:rsidRPr="0038086B">
              <w:rPr>
                <w:sz w:val="22"/>
                <w:szCs w:val="22"/>
                <w:lang w:val="sr-Cyrl-RS" w:eastAsia="en-US"/>
              </w:rPr>
              <w:t>01.585</w:t>
            </w:r>
            <w:r w:rsidRPr="0038086B">
              <w:rPr>
                <w:sz w:val="22"/>
                <w:szCs w:val="22"/>
                <w:lang w:eastAsia="en-US"/>
              </w:rPr>
              <w:t xml:space="preserve">,00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динара</w:t>
            </w:r>
            <w:proofErr w:type="spellEnd"/>
            <w:r w:rsidRPr="0038086B">
              <w:rPr>
                <w:sz w:val="22"/>
                <w:szCs w:val="22"/>
                <w:lang w:eastAsia="en-US"/>
              </w:rPr>
              <w:t>,</w:t>
            </w:r>
            <w:r w:rsidRPr="0038086B">
              <w:rPr>
                <w:spacing w:val="-53"/>
                <w:sz w:val="22"/>
                <w:szCs w:val="22"/>
                <w:lang w:eastAsia="en-US"/>
              </w:rPr>
              <w:t xml:space="preserve"> </w:t>
            </w:r>
            <w:r w:rsidRPr="0038086B">
              <w:rPr>
                <w:sz w:val="22"/>
                <w:szCs w:val="22"/>
                <w:lang w:eastAsia="en-US"/>
              </w:rPr>
              <w:t xml:space="preserve">а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који</w:t>
            </w:r>
            <w:proofErr w:type="spellEnd"/>
            <w:r w:rsidRPr="0038086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је</w:t>
            </w:r>
            <w:proofErr w:type="spellEnd"/>
            <w:r w:rsidRPr="0038086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резултат</w:t>
            </w:r>
            <w:proofErr w:type="spellEnd"/>
            <w:r w:rsidRPr="0038086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капиталних</w:t>
            </w:r>
            <w:proofErr w:type="spellEnd"/>
            <w:r w:rsidRPr="0038086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издатака</w:t>
            </w:r>
            <w:proofErr w:type="spellEnd"/>
            <w:r w:rsidRPr="0038086B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обезбедиће</w:t>
            </w:r>
            <w:proofErr w:type="spellEnd"/>
            <w:r w:rsidRPr="0038086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се</w:t>
            </w:r>
            <w:proofErr w:type="spellEnd"/>
            <w:r w:rsidRPr="0038086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из</w:t>
            </w:r>
            <w:proofErr w:type="spellEnd"/>
            <w:r w:rsidRPr="0038086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пренетих</w:t>
            </w:r>
            <w:proofErr w:type="spellEnd"/>
            <w:r w:rsidRPr="0038086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неутрошених</w:t>
            </w:r>
            <w:proofErr w:type="spellEnd"/>
            <w:r w:rsidRPr="0038086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средстава</w:t>
            </w:r>
            <w:proofErr w:type="spellEnd"/>
            <w:r w:rsidRPr="0038086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из</w:t>
            </w:r>
            <w:proofErr w:type="spellEnd"/>
            <w:r w:rsidRPr="0038086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предходне</w:t>
            </w:r>
            <w:proofErr w:type="spellEnd"/>
            <w:r w:rsidRPr="0038086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године</w:t>
            </w:r>
            <w:proofErr w:type="spellEnd"/>
            <w:r w:rsidRPr="0038086B">
              <w:rPr>
                <w:sz w:val="22"/>
                <w:szCs w:val="22"/>
                <w:lang w:eastAsia="en-US"/>
              </w:rPr>
              <w:t>.</w:t>
            </w:r>
          </w:p>
          <w:p w14:paraId="1557DB0F" w14:textId="77777777" w:rsidR="0038086B" w:rsidRPr="0038086B" w:rsidRDefault="0038086B" w:rsidP="0038086B">
            <w:pPr>
              <w:widowControl w:val="0"/>
              <w:divId w:val="2134327873"/>
              <w:rPr>
                <w:sz w:val="28"/>
                <w:szCs w:val="22"/>
                <w:lang w:eastAsia="en-US"/>
              </w:rPr>
            </w:pPr>
          </w:p>
          <w:p w14:paraId="667B90E9" w14:textId="77777777" w:rsidR="0038086B" w:rsidRPr="0038086B" w:rsidRDefault="0038086B" w:rsidP="0038086B">
            <w:pPr>
              <w:widowControl w:val="0"/>
              <w:spacing w:before="1" w:line="252" w:lineRule="exact"/>
              <w:ind w:left="5398"/>
              <w:jc w:val="both"/>
              <w:divId w:val="2134327873"/>
              <w:rPr>
                <w:sz w:val="22"/>
                <w:szCs w:val="22"/>
                <w:lang w:val="sr-Cyrl-RS" w:eastAsia="en-US"/>
              </w:rPr>
            </w:pPr>
            <w:proofErr w:type="spellStart"/>
            <w:r w:rsidRPr="0038086B">
              <w:rPr>
                <w:sz w:val="22"/>
                <w:szCs w:val="22"/>
                <w:lang w:eastAsia="en-US"/>
              </w:rPr>
              <w:t>Члан</w:t>
            </w:r>
            <w:proofErr w:type="spellEnd"/>
            <w:r w:rsidRPr="0038086B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8086B">
              <w:rPr>
                <w:sz w:val="22"/>
                <w:szCs w:val="22"/>
                <w:lang w:eastAsia="en-US"/>
              </w:rPr>
              <w:t>4.</w:t>
            </w:r>
          </w:p>
          <w:p w14:paraId="2D7318E8" w14:textId="77777777" w:rsidR="0038086B" w:rsidRPr="0038086B" w:rsidRDefault="0038086B" w:rsidP="0038086B">
            <w:pPr>
              <w:widowControl w:val="0"/>
              <w:spacing w:before="1" w:line="252" w:lineRule="exact"/>
              <w:ind w:left="5398"/>
              <w:jc w:val="both"/>
              <w:divId w:val="2134327873"/>
              <w:rPr>
                <w:szCs w:val="22"/>
                <w:lang w:val="sr-Cyrl-RS" w:eastAsia="en-US"/>
              </w:rPr>
            </w:pPr>
          </w:p>
          <w:p w14:paraId="338F4317" w14:textId="77777777" w:rsidR="0038086B" w:rsidRPr="0038086B" w:rsidRDefault="0038086B" w:rsidP="0038086B">
            <w:pPr>
              <w:widowControl w:val="0"/>
              <w:spacing w:line="252" w:lineRule="exact"/>
              <w:ind w:right="2174"/>
              <w:jc w:val="both"/>
              <w:divId w:val="2134327873"/>
              <w:rPr>
                <w:szCs w:val="22"/>
                <w:lang w:eastAsia="en-US"/>
              </w:rPr>
            </w:pPr>
            <w:proofErr w:type="spellStart"/>
            <w:r w:rsidRPr="0038086B">
              <w:rPr>
                <w:sz w:val="22"/>
                <w:szCs w:val="22"/>
                <w:lang w:eastAsia="en-US"/>
              </w:rPr>
              <w:t>Општина</w:t>
            </w:r>
            <w:proofErr w:type="spellEnd"/>
            <w:r w:rsidRPr="0038086B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Ћићевац</w:t>
            </w:r>
            <w:proofErr w:type="spellEnd"/>
            <w:r w:rsidRPr="0038086B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не</w:t>
            </w:r>
            <w:proofErr w:type="spellEnd"/>
            <w:r w:rsidRPr="0038086B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очекује</w:t>
            </w:r>
            <w:proofErr w:type="spellEnd"/>
            <w:r w:rsidRPr="0038086B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38086B">
              <w:rPr>
                <w:sz w:val="22"/>
                <w:szCs w:val="22"/>
                <w:lang w:eastAsia="en-US"/>
              </w:rPr>
              <w:t>у</w:t>
            </w:r>
            <w:r w:rsidRPr="0038086B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38086B">
              <w:rPr>
                <w:sz w:val="22"/>
                <w:szCs w:val="22"/>
                <w:lang w:eastAsia="en-US"/>
              </w:rPr>
              <w:t>202</w:t>
            </w:r>
            <w:r w:rsidRPr="0038086B">
              <w:rPr>
                <w:sz w:val="22"/>
                <w:szCs w:val="22"/>
                <w:lang w:val="sr-Cyrl-RS" w:eastAsia="en-US"/>
              </w:rPr>
              <w:t>4</w:t>
            </w:r>
            <w:r w:rsidRPr="0038086B">
              <w:rPr>
                <w:sz w:val="22"/>
                <w:szCs w:val="22"/>
                <w:lang w:eastAsia="en-US"/>
              </w:rPr>
              <w:t>.</w:t>
            </w:r>
            <w:r w:rsidRPr="0038086B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години</w:t>
            </w:r>
            <w:proofErr w:type="spellEnd"/>
            <w:r w:rsidRPr="0038086B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средства</w:t>
            </w:r>
            <w:proofErr w:type="spellEnd"/>
            <w:r w:rsidRPr="0038086B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из</w:t>
            </w:r>
            <w:proofErr w:type="spellEnd"/>
            <w:r w:rsidRPr="0038086B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развојне</w:t>
            </w:r>
            <w:proofErr w:type="spellEnd"/>
            <w:r w:rsidRPr="0038086B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помоћи</w:t>
            </w:r>
            <w:proofErr w:type="spellEnd"/>
            <w:r w:rsidRPr="0038086B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Европскеу</w:t>
            </w:r>
            <w:proofErr w:type="spellEnd"/>
            <w:r w:rsidRPr="0038086B">
              <w:rPr>
                <w:sz w:val="22"/>
                <w:szCs w:val="22"/>
                <w:lang w:val="sr-Cyrl-RS" w:eastAsia="en-US"/>
              </w:rPr>
              <w:t xml:space="preserve"> </w:t>
            </w:r>
            <w:proofErr w:type="spellStart"/>
            <w:r w:rsidRPr="0038086B">
              <w:rPr>
                <w:sz w:val="22"/>
                <w:szCs w:val="22"/>
                <w:lang w:eastAsia="en-US"/>
              </w:rPr>
              <w:t>није</w:t>
            </w:r>
            <w:proofErr w:type="spellEnd"/>
            <w:r w:rsidRPr="0038086B">
              <w:rPr>
                <w:sz w:val="22"/>
                <w:szCs w:val="22"/>
                <w:lang w:eastAsia="en-US"/>
              </w:rPr>
              <w:t>.</w:t>
            </w:r>
          </w:p>
          <w:p w14:paraId="1A0D95C9" w14:textId="77777777" w:rsidR="0038086B" w:rsidRPr="0038086B" w:rsidRDefault="0038086B" w:rsidP="0038086B">
            <w:pPr>
              <w:widowControl w:val="0"/>
              <w:spacing w:before="11"/>
              <w:jc w:val="both"/>
              <w:divId w:val="2134327873"/>
              <w:rPr>
                <w:sz w:val="21"/>
                <w:szCs w:val="22"/>
                <w:lang w:eastAsia="en-US"/>
              </w:rPr>
            </w:pPr>
          </w:p>
          <w:p w14:paraId="1637FDFD" w14:textId="77777777" w:rsidR="0038086B" w:rsidRPr="0038086B" w:rsidRDefault="0038086B" w:rsidP="0038086B">
            <w:pPr>
              <w:widowControl w:val="0"/>
              <w:ind w:left="5398"/>
              <w:jc w:val="both"/>
              <w:divId w:val="2134327873"/>
              <w:rPr>
                <w:sz w:val="22"/>
                <w:szCs w:val="22"/>
                <w:lang w:val="sr-Cyrl-RS" w:eastAsia="en-US"/>
              </w:rPr>
            </w:pPr>
            <w:proofErr w:type="spellStart"/>
            <w:r w:rsidRPr="0038086B">
              <w:rPr>
                <w:sz w:val="22"/>
                <w:szCs w:val="22"/>
                <w:lang w:eastAsia="en-US"/>
              </w:rPr>
              <w:t>Члан</w:t>
            </w:r>
            <w:proofErr w:type="spellEnd"/>
            <w:r w:rsidRPr="0038086B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8086B">
              <w:rPr>
                <w:sz w:val="22"/>
                <w:szCs w:val="22"/>
                <w:lang w:eastAsia="en-US"/>
              </w:rPr>
              <w:t>5.</w:t>
            </w:r>
          </w:p>
          <w:p w14:paraId="7D178EB3" w14:textId="77777777" w:rsidR="0038086B" w:rsidRPr="0038086B" w:rsidRDefault="0038086B" w:rsidP="0038086B">
            <w:pPr>
              <w:widowControl w:val="0"/>
              <w:ind w:left="5398"/>
              <w:jc w:val="both"/>
              <w:divId w:val="2134327873"/>
              <w:rPr>
                <w:szCs w:val="22"/>
                <w:lang w:val="sr-Cyrl-RS" w:eastAsia="en-US"/>
              </w:rPr>
            </w:pPr>
          </w:p>
          <w:p w14:paraId="0BCA6749" w14:textId="77777777" w:rsidR="0038086B" w:rsidRPr="0038086B" w:rsidRDefault="0038086B" w:rsidP="0038086B">
            <w:pPr>
              <w:divId w:val="2134327873"/>
              <w:rPr>
                <w:color w:val="000000"/>
                <w:lang w:val="sr-Cyrl-RS"/>
              </w:rPr>
            </w:pPr>
          </w:p>
          <w:p w14:paraId="326AA6F8" w14:textId="77777777" w:rsidR="0038086B" w:rsidRDefault="0038086B">
            <w:pPr>
              <w:divId w:val="2134327873"/>
              <w:rPr>
                <w:color w:val="000000"/>
                <w:lang w:val="sr-Cyrl-RS"/>
              </w:rPr>
            </w:pPr>
          </w:p>
          <w:p w14:paraId="6D7420EA" w14:textId="23DB62D1" w:rsidR="00681A33" w:rsidRDefault="00000000">
            <w:pPr>
              <w:divId w:val="213432787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Издаци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капиталне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планирани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буџетску</w:t>
            </w:r>
            <w:proofErr w:type="spellEnd"/>
            <w:r>
              <w:rPr>
                <w:color w:val="000000"/>
              </w:rPr>
              <w:t xml:space="preserve"> 2024 </w:t>
            </w:r>
            <w:proofErr w:type="spellStart"/>
            <w:r>
              <w:rPr>
                <w:color w:val="000000"/>
              </w:rPr>
              <w:t>годину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наредне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исказани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табели</w:t>
            </w:r>
            <w:proofErr w:type="spellEnd"/>
            <w:r>
              <w:rPr>
                <w:color w:val="000000"/>
              </w:rPr>
              <w:t>:</w:t>
            </w:r>
          </w:p>
          <w:p w14:paraId="1B1F9F9B" w14:textId="77777777" w:rsidR="00065656" w:rsidRDefault="00065656">
            <w:pPr>
              <w:spacing w:line="1" w:lineRule="auto"/>
            </w:pPr>
          </w:p>
        </w:tc>
      </w:tr>
    </w:tbl>
    <w:p w14:paraId="123259F8" w14:textId="77777777" w:rsidR="00065656" w:rsidRDefault="00065656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065656" w14:paraId="3B6A0C1A" w14:textId="7777777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2420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1" w:name="__bookmark_25"/>
            <w:bookmarkEnd w:id="11"/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B021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број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B40F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8D23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5A40F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394A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2026.</w:t>
            </w:r>
          </w:p>
        </w:tc>
      </w:tr>
      <w:tr w:rsidR="00065656" w14:paraId="32CBC77F" w14:textId="7777777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F27F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C725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B3E2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C7A7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323B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CE57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065656" w14:paraId="2DB98E1B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10EA1" w14:textId="77777777" w:rsidR="00065656" w:rsidRDefault="000656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B18DE" w14:textId="77777777" w:rsidR="00065656" w:rsidRDefault="0006565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5E971" w14:textId="77777777" w:rsidR="00065656" w:rsidRDefault="00000000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98A5C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DE45B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E5757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5656" w14:paraId="1AF8E7B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D720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D7188" w14:textId="77777777" w:rsidR="00065656" w:rsidRDefault="0000000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93E34" w14:textId="77777777" w:rsidR="00065656" w:rsidRDefault="00000000">
            <w:proofErr w:type="spellStart"/>
            <w:r>
              <w:rPr>
                <w:color w:val="000000"/>
                <w:sz w:val="16"/>
                <w:szCs w:val="16"/>
              </w:rPr>
              <w:t>Рехабилитација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пресвлачење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color w:val="000000"/>
                <w:sz w:val="16"/>
                <w:szCs w:val="16"/>
              </w:rPr>
              <w:t>улица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новим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слојем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асфалта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43B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A5BFD" w14:textId="29912696" w:rsidR="00065656" w:rsidRDefault="000643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15.00</w:t>
            </w:r>
            <w:r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  <w:lang w:val="sr-Cyrl-RS"/>
              </w:rPr>
              <w:t>.000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7E1A9" w14:textId="3428F6B2" w:rsidR="00065656" w:rsidRDefault="000643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15.000.00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228EF105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D15DD" w14:textId="77777777" w:rsidR="00065656" w:rsidRDefault="000656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CB1B4" w14:textId="77777777" w:rsidR="00065656" w:rsidRDefault="0006565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A07E1" w14:textId="77777777" w:rsidR="00065656" w:rsidRDefault="00000000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D1322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3FBBB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D22DB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5656" w14:paraId="08F4C795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10EE7" w14:textId="77777777" w:rsidR="00065656" w:rsidRDefault="000656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595B2" w14:textId="77777777" w:rsidR="00065656" w:rsidRDefault="0006565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CCF70" w14:textId="77777777" w:rsidR="00065656" w:rsidRDefault="00000000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EEC9B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7C5F6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22511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5656" w14:paraId="63C2E693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960C4" w14:textId="77777777" w:rsidR="00065656" w:rsidRDefault="000656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21D89" w14:textId="77777777" w:rsidR="00065656" w:rsidRDefault="0006565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404E9" w14:textId="77777777" w:rsidR="00065656" w:rsidRDefault="00000000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D26F3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C1CFB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0A7D1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5656" w14:paraId="3EB0885A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47396" w14:textId="77777777" w:rsidR="00065656" w:rsidRDefault="000656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327B1" w14:textId="77777777" w:rsidR="00065656" w:rsidRDefault="0006565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6A836" w14:textId="77777777" w:rsidR="00065656" w:rsidRDefault="00000000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003A6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8BDAA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0EBBD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5656" w14:paraId="572F09F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BC49B" w14:textId="77777777" w:rsidR="00065656" w:rsidRDefault="000656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234F7" w14:textId="77777777" w:rsidR="00065656" w:rsidRDefault="0006565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6CC95" w14:textId="77777777" w:rsidR="00065656" w:rsidRDefault="00000000"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>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35CB3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82081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40135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5656" w14:paraId="1390544A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E6661" w14:textId="77777777" w:rsidR="00065656" w:rsidRDefault="000656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A77AC" w14:textId="77777777" w:rsidR="00065656" w:rsidRDefault="0006565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DD28E" w14:textId="77777777" w:rsidR="00065656" w:rsidRDefault="00000000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37FF5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0A2D5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3B480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14:paraId="22FE60CB" w14:textId="77777777" w:rsidR="00065656" w:rsidRDefault="00065656">
      <w:pPr>
        <w:rPr>
          <w:color w:val="000000"/>
        </w:rPr>
      </w:pPr>
    </w:p>
    <w:p w14:paraId="13D41148" w14:textId="77777777" w:rsidR="00065656" w:rsidRDefault="00065656">
      <w:pPr>
        <w:sectPr w:rsidR="00065656">
          <w:headerReference w:type="default" r:id="rId13"/>
          <w:footerReference w:type="default" r:id="rId14"/>
          <w:pgSz w:w="11905" w:h="16837"/>
          <w:pgMar w:top="360" w:right="360" w:bottom="360" w:left="360" w:header="360" w:footer="360" w:gutter="0"/>
          <w:cols w:space="720"/>
        </w:sectPr>
      </w:pPr>
    </w:p>
    <w:p w14:paraId="49A7C036" w14:textId="77777777" w:rsidR="00065656" w:rsidRDefault="00065656">
      <w:pPr>
        <w:rPr>
          <w:vanish/>
        </w:rPr>
      </w:pPr>
    </w:p>
    <w:p w14:paraId="660CBA11" w14:textId="77777777" w:rsidR="00065656" w:rsidRDefault="00065656">
      <w:pPr>
        <w:rPr>
          <w:vanish/>
        </w:rPr>
      </w:pPr>
      <w:bookmarkStart w:id="12" w:name="__bookmark_28"/>
      <w:bookmarkEnd w:id="12"/>
    </w:p>
    <w:tbl>
      <w:tblPr>
        <w:tblW w:w="96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3"/>
      </w:tblGrid>
      <w:tr w:rsidR="00065656" w14:paraId="5D018B08" w14:textId="77777777" w:rsidTr="00064384">
        <w:tc>
          <w:tcPr>
            <w:tcW w:w="9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B1996" w14:textId="77777777" w:rsidR="00681A33" w:rsidRDefault="00000000">
            <w:pPr>
              <w:divId w:val="1704014276"/>
              <w:rPr>
                <w:color w:val="000000"/>
              </w:rPr>
            </w:pPr>
            <w:bookmarkStart w:id="13" w:name="__bookmark_32"/>
            <w:bookmarkEnd w:id="13"/>
            <w:proofErr w:type="spellStart"/>
            <w:r>
              <w:rPr>
                <w:color w:val="000000"/>
              </w:rPr>
              <w:t>Издаци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стандардне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планирани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буџетску</w:t>
            </w:r>
            <w:proofErr w:type="spellEnd"/>
            <w:r>
              <w:rPr>
                <w:color w:val="000000"/>
              </w:rPr>
              <w:t xml:space="preserve"> 2024 </w:t>
            </w:r>
            <w:proofErr w:type="spellStart"/>
            <w:r>
              <w:rPr>
                <w:color w:val="000000"/>
              </w:rPr>
              <w:t>годину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наредне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исказани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табели</w:t>
            </w:r>
            <w:proofErr w:type="spellEnd"/>
            <w:r>
              <w:rPr>
                <w:color w:val="000000"/>
              </w:rPr>
              <w:t>:</w:t>
            </w:r>
          </w:p>
          <w:p w14:paraId="09214931" w14:textId="77777777" w:rsidR="00065656" w:rsidRDefault="00065656">
            <w:pPr>
              <w:spacing w:line="1" w:lineRule="auto"/>
            </w:pPr>
          </w:p>
        </w:tc>
      </w:tr>
    </w:tbl>
    <w:p w14:paraId="1F3F8E85" w14:textId="77777777" w:rsidR="00065656" w:rsidRDefault="00065656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065656" w14:paraId="560A933A" w14:textId="7777777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B4B46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4" w:name="__bookmark_33"/>
            <w:bookmarkEnd w:id="14"/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396C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број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C5D6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E5F48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A445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DA39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2026.</w:t>
            </w:r>
          </w:p>
        </w:tc>
      </w:tr>
      <w:tr w:rsidR="00065656" w14:paraId="4AF88193" w14:textId="7777777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F062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B666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4304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D93E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FB28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1968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065656" w14:paraId="1D82EEB6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FB7A6" w14:textId="77777777" w:rsidR="00065656" w:rsidRDefault="000656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52D94" w14:textId="77777777" w:rsidR="00065656" w:rsidRDefault="0006565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24B2D" w14:textId="77777777" w:rsidR="00065656" w:rsidRDefault="00000000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AD0F7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F88D8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19CA3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5656" w14:paraId="6068ABE7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C794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4BB35" w14:textId="77777777" w:rsidR="00065656" w:rsidRDefault="0000000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EBF1C" w14:textId="77777777" w:rsidR="00065656" w:rsidRDefault="00000000">
            <w:proofErr w:type="spellStart"/>
            <w:r>
              <w:rPr>
                <w:color w:val="000000"/>
                <w:sz w:val="16"/>
                <w:szCs w:val="16"/>
              </w:rPr>
              <w:t>Финансирање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грађане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пројекат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санације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693B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E18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D7B8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617795B4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7B03C" w14:textId="77777777" w:rsidR="00065656" w:rsidRDefault="000656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0B62E" w14:textId="77777777" w:rsidR="00065656" w:rsidRDefault="0006565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9C804" w14:textId="77777777" w:rsidR="00065656" w:rsidRDefault="00000000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B4254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C7A8B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5DACD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5656" w14:paraId="5EF562C5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7132D" w14:textId="77777777" w:rsidR="00065656" w:rsidRDefault="000656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78554" w14:textId="77777777" w:rsidR="00065656" w:rsidRDefault="0006565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2DB81" w14:textId="77777777" w:rsidR="00065656" w:rsidRDefault="00000000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BC498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1E82A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47124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5656" w14:paraId="5CA9F26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B009A" w14:textId="77777777" w:rsidR="00065656" w:rsidRDefault="000656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2D00A" w14:textId="77777777" w:rsidR="00065656" w:rsidRDefault="0006565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3DD08" w14:textId="77777777" w:rsidR="00065656" w:rsidRDefault="00000000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36E19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38806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6514F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5656" w14:paraId="755DF362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4534B" w14:textId="77777777" w:rsidR="00065656" w:rsidRDefault="000656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C5F34" w14:textId="77777777" w:rsidR="00065656" w:rsidRDefault="0006565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D2A93" w14:textId="77777777" w:rsidR="00065656" w:rsidRDefault="00000000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73DB1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6858B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E01F5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5656" w14:paraId="2D925483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EFF92" w14:textId="77777777" w:rsidR="00065656" w:rsidRDefault="000656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5F60" w14:textId="77777777" w:rsidR="00065656" w:rsidRDefault="0006565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ACFD3" w14:textId="77777777" w:rsidR="00065656" w:rsidRDefault="00000000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3A55A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B1D0C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64DC5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5656" w14:paraId="5D0A65EF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0E62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B3C37" w14:textId="77777777" w:rsidR="00065656" w:rsidRDefault="0000000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1EB17" w14:textId="77777777" w:rsidR="00065656" w:rsidRDefault="00000000">
            <w:proofErr w:type="spellStart"/>
            <w:r>
              <w:rPr>
                <w:color w:val="000000"/>
                <w:sz w:val="16"/>
                <w:szCs w:val="16"/>
              </w:rPr>
              <w:t>Финансирање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удружења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грађана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основу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конкурса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4946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E96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3225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1735F53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57057" w14:textId="77777777" w:rsidR="00065656" w:rsidRDefault="000656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3B6BC" w14:textId="77777777" w:rsidR="00065656" w:rsidRDefault="0006565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63152" w14:textId="77777777" w:rsidR="00065656" w:rsidRDefault="00000000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F0DA0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A901C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76BF9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5656" w14:paraId="2BD45D4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D1CF2" w14:textId="77777777" w:rsidR="00065656" w:rsidRDefault="000656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C1AD8" w14:textId="77777777" w:rsidR="00065656" w:rsidRDefault="0006565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ED3BE" w14:textId="77777777" w:rsidR="00065656" w:rsidRDefault="00000000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E02DA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05570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A8745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5656" w14:paraId="07155D3A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A2B68" w14:textId="77777777" w:rsidR="00065656" w:rsidRDefault="000656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FEF60" w14:textId="77777777" w:rsidR="00065656" w:rsidRDefault="0006565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F115C" w14:textId="77777777" w:rsidR="00065656" w:rsidRDefault="00000000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9EE50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81827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366A3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5656" w14:paraId="3E9C1A2C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61DA9" w14:textId="77777777" w:rsidR="00065656" w:rsidRDefault="000656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CC0F3" w14:textId="77777777" w:rsidR="00065656" w:rsidRDefault="0006565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2FAF9" w14:textId="77777777" w:rsidR="00065656" w:rsidRDefault="00000000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31459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077C4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F8772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5656" w14:paraId="0BA04523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4EA45" w14:textId="77777777" w:rsidR="00065656" w:rsidRDefault="000656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C1C34" w14:textId="77777777" w:rsidR="00065656" w:rsidRDefault="0006565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2C724" w14:textId="77777777" w:rsidR="00065656" w:rsidRDefault="00000000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E782A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48CB1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64D4C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5656" w14:paraId="567A26D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9122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B269C" w14:textId="77777777" w:rsidR="00065656" w:rsidRDefault="0000000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4F57A" w14:textId="77777777" w:rsidR="00065656" w:rsidRDefault="00000000">
            <w:proofErr w:type="spellStart"/>
            <w:r>
              <w:rPr>
                <w:color w:val="000000"/>
                <w:sz w:val="16"/>
                <w:szCs w:val="16"/>
              </w:rPr>
              <w:t>Мобилијари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дечја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игралишта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у  </w:t>
            </w:r>
            <w:proofErr w:type="spellStart"/>
            <w:r>
              <w:rPr>
                <w:color w:val="000000"/>
                <w:sz w:val="16"/>
                <w:szCs w:val="16"/>
              </w:rPr>
              <w:t>Град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Сталаћу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Ћићевцу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A3C1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3.928.421,00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0E2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E2AB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269FBB93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1F1E2" w14:textId="77777777" w:rsidR="00065656" w:rsidRDefault="000656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93FC5" w14:textId="77777777" w:rsidR="00065656" w:rsidRDefault="0006565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04C25" w14:textId="77777777" w:rsidR="00065656" w:rsidRDefault="00000000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610A4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93E52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881FE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5656" w14:paraId="5F8F6FA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BC91F" w14:textId="77777777" w:rsidR="00065656" w:rsidRDefault="000656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F987B" w14:textId="77777777" w:rsidR="00065656" w:rsidRDefault="0006565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987F0" w14:textId="77777777" w:rsidR="00065656" w:rsidRDefault="00000000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0F98D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25743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A724B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5656" w14:paraId="39472B2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A38CD" w14:textId="77777777" w:rsidR="00065656" w:rsidRDefault="000656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1C4A0" w14:textId="77777777" w:rsidR="00065656" w:rsidRDefault="0006565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0F1C9" w14:textId="77777777" w:rsidR="00065656" w:rsidRDefault="00000000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3.928.421,00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886B0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3B92C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39F68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5656" w14:paraId="006A9062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E5C5D" w14:textId="77777777" w:rsidR="00065656" w:rsidRDefault="000656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A51A6" w14:textId="77777777" w:rsidR="00065656" w:rsidRDefault="0006565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B1C80" w14:textId="77777777" w:rsidR="00065656" w:rsidRDefault="00000000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15A79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8DD74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46A9C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5656" w14:paraId="1AB0D0E4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1AB70" w14:textId="77777777" w:rsidR="00065656" w:rsidRDefault="000656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AA521" w14:textId="77777777" w:rsidR="00065656" w:rsidRDefault="0006565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DC63C" w14:textId="77777777" w:rsidR="00065656" w:rsidRDefault="00000000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AA292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B8C6A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67C05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5656" w14:paraId="77E15CD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A8516" w14:textId="77777777" w:rsidR="00065656" w:rsidRDefault="000656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050B2" w14:textId="77777777" w:rsidR="00065656" w:rsidRDefault="0006565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7CE1" w14:textId="77777777" w:rsidR="00065656" w:rsidRDefault="00000000">
            <w:proofErr w:type="spellStart"/>
            <w:r>
              <w:rPr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власти</w:t>
            </w:r>
            <w:proofErr w:type="spellEnd"/>
            <w:r>
              <w:rPr>
                <w:color w:val="000000"/>
                <w:sz w:val="16"/>
                <w:szCs w:val="16"/>
              </w:rPr>
              <w:t>: 2.230.108,00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790C4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97E8E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8CEC6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5656" w14:paraId="4519F47D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2A46E" w14:textId="77777777" w:rsidR="00065656" w:rsidRDefault="000656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AD605" w14:textId="77777777" w:rsidR="00065656" w:rsidRDefault="0006565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15149" w14:textId="77777777" w:rsidR="00065656" w:rsidRDefault="00000000"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>: 1.698.313,00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44B2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03F13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090A5" w14:textId="77777777" w:rsidR="00065656" w:rsidRDefault="000656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14:paraId="0FC5447E" w14:textId="77777777" w:rsidR="00065656" w:rsidRDefault="00065656">
      <w:pPr>
        <w:rPr>
          <w:color w:val="000000"/>
        </w:rPr>
      </w:pPr>
    </w:p>
    <w:p w14:paraId="1DE14A86" w14:textId="77777777" w:rsidR="00065656" w:rsidRDefault="00065656">
      <w:pPr>
        <w:sectPr w:rsidR="00065656">
          <w:headerReference w:type="default" r:id="rId15"/>
          <w:footerReference w:type="default" r:id="rId16"/>
          <w:pgSz w:w="11905" w:h="16837"/>
          <w:pgMar w:top="360" w:right="360" w:bottom="360" w:left="360" w:header="360" w:footer="360" w:gutter="0"/>
          <w:cols w:space="720"/>
        </w:sectPr>
      </w:pPr>
    </w:p>
    <w:p w14:paraId="66F4CBB9" w14:textId="77777777" w:rsidR="00065656" w:rsidRDefault="00000000">
      <w:pPr>
        <w:jc w:val="center"/>
        <w:rPr>
          <w:b/>
          <w:bCs/>
          <w:color w:val="000000"/>
          <w:sz w:val="24"/>
          <w:szCs w:val="24"/>
          <w:lang w:val="sr-Cyrl-RS"/>
        </w:rPr>
      </w:pPr>
      <w:r>
        <w:rPr>
          <w:b/>
          <w:bCs/>
          <w:color w:val="000000"/>
          <w:sz w:val="24"/>
          <w:szCs w:val="24"/>
        </w:rPr>
        <w:lastRenderedPageBreak/>
        <w:t>II ПОСЕБАН ДЕО</w:t>
      </w:r>
    </w:p>
    <w:p w14:paraId="7B8C202B" w14:textId="77777777" w:rsidR="00064384" w:rsidRPr="00064384" w:rsidRDefault="00064384" w:rsidP="00064384">
      <w:pPr>
        <w:jc w:val="both"/>
        <w:rPr>
          <w:b/>
          <w:bCs/>
          <w:color w:val="000000"/>
          <w:sz w:val="24"/>
          <w:szCs w:val="24"/>
          <w:lang w:val="sr-Cyrl-RS"/>
        </w:rPr>
      </w:pPr>
    </w:p>
    <w:p w14:paraId="3AC928FF" w14:textId="77777777" w:rsidR="00064384" w:rsidRPr="00245C98" w:rsidRDefault="00064384" w:rsidP="00064384">
      <w:pPr>
        <w:jc w:val="center"/>
        <w:rPr>
          <w:color w:val="000000"/>
        </w:rPr>
      </w:pPr>
      <w:proofErr w:type="spellStart"/>
      <w:r w:rsidRPr="00245C98">
        <w:rPr>
          <w:color w:val="000000"/>
        </w:rPr>
        <w:t>Члан</w:t>
      </w:r>
      <w:proofErr w:type="spellEnd"/>
      <w:r w:rsidRPr="00245C98">
        <w:rPr>
          <w:color w:val="000000"/>
        </w:rPr>
        <w:t xml:space="preserve"> 6.</w:t>
      </w:r>
    </w:p>
    <w:p w14:paraId="523692B5" w14:textId="77777777" w:rsidR="00064384" w:rsidRPr="00245C98" w:rsidRDefault="00064384" w:rsidP="00064384">
      <w:pPr>
        <w:rPr>
          <w:color w:val="000000"/>
        </w:rPr>
      </w:pPr>
    </w:p>
    <w:p w14:paraId="12A6FBF4" w14:textId="4ED5D124" w:rsidR="00064384" w:rsidRPr="002B31BE" w:rsidRDefault="00064384" w:rsidP="00064384">
      <w:pPr>
        <w:rPr>
          <w:color w:val="000000"/>
          <w:sz w:val="22"/>
          <w:szCs w:val="22"/>
        </w:rPr>
      </w:pPr>
      <w:proofErr w:type="spellStart"/>
      <w:r w:rsidRPr="002B31BE">
        <w:rPr>
          <w:color w:val="000000"/>
          <w:sz w:val="22"/>
          <w:szCs w:val="22"/>
        </w:rPr>
        <w:t>Средства</w:t>
      </w:r>
      <w:proofErr w:type="spellEnd"/>
      <w:r w:rsidRPr="002B31BE">
        <w:rPr>
          <w:color w:val="000000"/>
          <w:sz w:val="22"/>
          <w:szCs w:val="22"/>
        </w:rPr>
        <w:t xml:space="preserve"> у </w:t>
      </w:r>
      <w:proofErr w:type="spellStart"/>
      <w:r w:rsidRPr="002B31BE">
        <w:rPr>
          <w:color w:val="000000"/>
          <w:sz w:val="22"/>
          <w:szCs w:val="22"/>
        </w:rPr>
        <w:t>износу</w:t>
      </w:r>
      <w:proofErr w:type="spellEnd"/>
      <w:r w:rsidRPr="002B31BE">
        <w:rPr>
          <w:color w:val="000000"/>
          <w:sz w:val="22"/>
          <w:szCs w:val="22"/>
        </w:rPr>
        <w:t xml:space="preserve"> </w:t>
      </w:r>
      <w:proofErr w:type="spellStart"/>
      <w:r w:rsidRPr="002B31BE">
        <w:rPr>
          <w:color w:val="000000"/>
          <w:sz w:val="22"/>
          <w:szCs w:val="22"/>
        </w:rPr>
        <w:t>од</w:t>
      </w:r>
      <w:proofErr w:type="spellEnd"/>
      <w:r w:rsidRPr="002B31B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sr-Cyrl-RS"/>
        </w:rPr>
        <w:t>525.008.160</w:t>
      </w:r>
      <w:r w:rsidRPr="002B31BE">
        <w:rPr>
          <w:color w:val="000000"/>
          <w:sz w:val="22"/>
          <w:szCs w:val="22"/>
        </w:rPr>
        <w:t xml:space="preserve">,00 </w:t>
      </w:r>
      <w:proofErr w:type="spellStart"/>
      <w:r w:rsidRPr="002B31BE">
        <w:rPr>
          <w:color w:val="000000"/>
          <w:sz w:val="22"/>
          <w:szCs w:val="22"/>
        </w:rPr>
        <w:t>динара</w:t>
      </w:r>
      <w:proofErr w:type="spellEnd"/>
      <w:r w:rsidRPr="002B31BE">
        <w:rPr>
          <w:color w:val="000000"/>
          <w:sz w:val="22"/>
          <w:szCs w:val="22"/>
        </w:rPr>
        <w:t xml:space="preserve"> </w:t>
      </w:r>
      <w:proofErr w:type="spellStart"/>
      <w:r w:rsidRPr="002B31BE">
        <w:rPr>
          <w:color w:val="000000"/>
          <w:sz w:val="22"/>
          <w:szCs w:val="22"/>
        </w:rPr>
        <w:t>распоређују</w:t>
      </w:r>
      <w:proofErr w:type="spellEnd"/>
      <w:r w:rsidRPr="002B31BE">
        <w:rPr>
          <w:color w:val="000000"/>
          <w:sz w:val="22"/>
          <w:szCs w:val="22"/>
        </w:rPr>
        <w:t xml:space="preserve"> </w:t>
      </w:r>
      <w:proofErr w:type="spellStart"/>
      <w:r w:rsidRPr="002B31BE">
        <w:rPr>
          <w:color w:val="000000"/>
          <w:sz w:val="22"/>
          <w:szCs w:val="22"/>
        </w:rPr>
        <w:t>се</w:t>
      </w:r>
      <w:proofErr w:type="spellEnd"/>
      <w:r w:rsidRPr="002B31BE">
        <w:rPr>
          <w:color w:val="000000"/>
          <w:sz w:val="22"/>
          <w:szCs w:val="22"/>
        </w:rPr>
        <w:t xml:space="preserve"> </w:t>
      </w:r>
      <w:proofErr w:type="spellStart"/>
      <w:r w:rsidRPr="002B31BE">
        <w:rPr>
          <w:color w:val="000000"/>
          <w:sz w:val="22"/>
          <w:szCs w:val="22"/>
        </w:rPr>
        <w:t>по</w:t>
      </w:r>
      <w:proofErr w:type="spellEnd"/>
      <w:r w:rsidRPr="002B31BE">
        <w:rPr>
          <w:color w:val="000000"/>
          <w:sz w:val="22"/>
          <w:szCs w:val="22"/>
        </w:rPr>
        <w:t xml:space="preserve"> </w:t>
      </w:r>
      <w:proofErr w:type="spellStart"/>
      <w:r w:rsidRPr="002B31BE">
        <w:rPr>
          <w:color w:val="000000"/>
          <w:sz w:val="22"/>
          <w:szCs w:val="22"/>
        </w:rPr>
        <w:t>корисницима</w:t>
      </w:r>
      <w:proofErr w:type="spellEnd"/>
      <w:r w:rsidRPr="002B31BE">
        <w:rPr>
          <w:color w:val="000000"/>
          <w:sz w:val="22"/>
          <w:szCs w:val="22"/>
        </w:rPr>
        <w:t xml:space="preserve"> и </w:t>
      </w:r>
      <w:proofErr w:type="spellStart"/>
      <w:r w:rsidRPr="002B31BE">
        <w:rPr>
          <w:color w:val="000000"/>
          <w:sz w:val="22"/>
          <w:szCs w:val="22"/>
        </w:rPr>
        <w:t>врстама</w:t>
      </w:r>
      <w:proofErr w:type="spellEnd"/>
      <w:r w:rsidRPr="002B31BE">
        <w:rPr>
          <w:color w:val="000000"/>
          <w:sz w:val="22"/>
          <w:szCs w:val="22"/>
        </w:rPr>
        <w:t xml:space="preserve"> </w:t>
      </w:r>
      <w:proofErr w:type="spellStart"/>
      <w:r w:rsidRPr="002B31BE">
        <w:rPr>
          <w:color w:val="000000"/>
          <w:sz w:val="22"/>
          <w:szCs w:val="22"/>
        </w:rPr>
        <w:t>издатка</w:t>
      </w:r>
      <w:proofErr w:type="spellEnd"/>
      <w:r w:rsidRPr="002B31BE">
        <w:rPr>
          <w:color w:val="000000"/>
          <w:sz w:val="22"/>
          <w:szCs w:val="22"/>
        </w:rPr>
        <w:t xml:space="preserve">, и </w:t>
      </w:r>
      <w:proofErr w:type="spellStart"/>
      <w:r w:rsidRPr="002B31BE">
        <w:rPr>
          <w:color w:val="000000"/>
          <w:sz w:val="22"/>
          <w:szCs w:val="22"/>
        </w:rPr>
        <w:t>то</w:t>
      </w:r>
      <w:proofErr w:type="spellEnd"/>
      <w:r w:rsidRPr="002B31BE">
        <w:rPr>
          <w:color w:val="000000"/>
          <w:sz w:val="22"/>
          <w:szCs w:val="22"/>
        </w:rPr>
        <w:t>:</w:t>
      </w:r>
    </w:p>
    <w:p w14:paraId="2B1C7D15" w14:textId="77777777" w:rsidR="00064384" w:rsidRDefault="00064384" w:rsidP="00064384">
      <w:pPr>
        <w:rPr>
          <w:color w:val="000000"/>
        </w:rPr>
      </w:pPr>
    </w:p>
    <w:p w14:paraId="58385844" w14:textId="77777777" w:rsidR="00065656" w:rsidRDefault="00065656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75"/>
        <w:gridCol w:w="900"/>
        <w:gridCol w:w="975"/>
        <w:gridCol w:w="6067"/>
        <w:gridCol w:w="1500"/>
        <w:gridCol w:w="1500"/>
        <w:gridCol w:w="1500"/>
        <w:gridCol w:w="1500"/>
        <w:gridCol w:w="1200"/>
      </w:tblGrid>
      <w:tr w:rsidR="00065656" w14:paraId="4EFAFF31" w14:textId="777777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065656" w14:paraId="62682938" w14:textId="77777777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9EFD4D" w14:textId="77777777" w:rsidR="00065656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15" w:name="__bookmark_37"/>
                  <w:bookmarkEnd w:id="15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065656" w14:paraId="23F3183D" w14:textId="77777777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0236AA" w14:textId="77777777" w:rsidR="00065656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0     </w:t>
                  </w:r>
                  <w:proofErr w:type="gram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БУЏЕТ  ОПШТИНЕ</w:t>
                  </w:r>
                  <w:proofErr w:type="gram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ЋИЋЕВАЦ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F7F21F" w14:textId="77777777" w:rsidR="00065656" w:rsidRDefault="0000000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106B5A" w14:textId="77777777" w:rsidR="00065656" w:rsidRDefault="00065656">
                  <w:pPr>
                    <w:spacing w:line="1" w:lineRule="auto"/>
                    <w:jc w:val="center"/>
                  </w:pPr>
                </w:p>
              </w:tc>
            </w:tr>
          </w:tbl>
          <w:p w14:paraId="3FF5AD02" w14:textId="77777777" w:rsidR="00065656" w:rsidRDefault="00065656">
            <w:pPr>
              <w:spacing w:line="1" w:lineRule="auto"/>
            </w:pPr>
          </w:p>
        </w:tc>
      </w:tr>
      <w:tr w:rsidR="00065656" w14:paraId="02643146" w14:textId="77777777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CCFFF" w14:textId="77777777" w:rsidR="00065656" w:rsidRDefault="00065656">
            <w:pPr>
              <w:spacing w:line="1" w:lineRule="auto"/>
              <w:jc w:val="center"/>
            </w:pPr>
          </w:p>
        </w:tc>
      </w:tr>
      <w:tr w:rsidR="00065656" w14:paraId="06155D8B" w14:textId="77777777">
        <w:trPr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2F06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Шифра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E163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позиције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7D2B6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B84E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77F3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44A767BF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3E84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28FC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1E68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4EBC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17C545D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65656" w14:paraId="3F202781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24A73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 ОПШТИНЕ ЋИЋЕВАЦ" \f C \l "1"</w:instrText>
            </w:r>
            <w:r>
              <w:fldChar w:fldCharType="end"/>
            </w:r>
          </w:p>
          <w:p w14:paraId="5EDF1D61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14:paraId="3076F8F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9F6B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6CB15ADD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B9D1C5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14:paraId="6AF7CA7E" w14:textId="77777777" w:rsidR="00065656" w:rsidRDefault="00065656">
            <w:pPr>
              <w:spacing w:line="1" w:lineRule="auto"/>
            </w:pPr>
          </w:p>
        </w:tc>
      </w:tr>
      <w:tr w:rsidR="00065656" w14:paraId="63C50666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850B6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215D2F95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14:paraId="0EF73C5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203C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2BAFD3E0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E8025F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законодавни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</w:t>
                  </w:r>
                  <w:proofErr w:type="spellEnd"/>
                </w:p>
              </w:tc>
            </w:tr>
          </w:tbl>
          <w:p w14:paraId="135FF84B" w14:textId="77777777" w:rsidR="00065656" w:rsidRDefault="00065656">
            <w:pPr>
              <w:spacing w:line="1" w:lineRule="auto"/>
            </w:pPr>
          </w:p>
        </w:tc>
      </w:tr>
      <w:tr w:rsidR="00065656" w14:paraId="3D650AF7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356E4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14:paraId="6779288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438E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0F88CA2E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D8C84B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14:paraId="0DC0ED87" w14:textId="77777777" w:rsidR="00065656" w:rsidRDefault="00065656">
            <w:pPr>
              <w:spacing w:line="1" w:lineRule="auto"/>
            </w:pPr>
          </w:p>
        </w:tc>
      </w:tr>
      <w:tr w:rsidR="00065656" w14:paraId="2696AC46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850A" w14:textId="77777777" w:rsidR="00065656" w:rsidRDefault="00065656">
            <w:pPr>
              <w:spacing w:line="1" w:lineRule="auto"/>
            </w:pPr>
          </w:p>
        </w:tc>
      </w:tr>
      <w:tr w:rsidR="00065656" w14:paraId="652751F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BB28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A84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42A33B36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2F9CE8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скупштине</w:t>
                  </w:r>
                  <w:proofErr w:type="spellEnd"/>
                </w:p>
              </w:tc>
            </w:tr>
          </w:tbl>
          <w:p w14:paraId="0B2352AC" w14:textId="77777777" w:rsidR="00065656" w:rsidRDefault="00065656">
            <w:pPr>
              <w:spacing w:line="1" w:lineRule="auto"/>
            </w:pPr>
          </w:p>
        </w:tc>
      </w:tr>
      <w:tr w:rsidR="00065656" w14:paraId="069F36B3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08DD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E09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555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8168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5676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CA7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1CEF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E8EB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B869F6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065656" w14:paraId="06FB4D30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22E8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0693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E08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1B54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4BE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41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D15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1F1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0EB893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65656" w14:paraId="7BBAB231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CCDE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3075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E06F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F55C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A97C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50A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330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F0A0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9D1ABD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2382B97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3068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D2A5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8DF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943A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622D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411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7568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EEE0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21E67D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34CF7D56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2B91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3888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E02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706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A857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E58A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CE53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1B52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0EED0D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2A166F14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17E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7DB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6C70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E2BB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ED81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53D2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6F31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1DA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603C7D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72D0175C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0224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04A6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3ED6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7259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8F86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614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5F2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AA3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DEC71A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2,20</w:t>
            </w:r>
          </w:p>
        </w:tc>
      </w:tr>
      <w:tr w:rsidR="00065656" w14:paraId="5F31D09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D179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EB66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7556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3D95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5835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BAE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F03A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B99D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969E98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7ECCB05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D03A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3129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CDF4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92D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23F4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EDC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B5EC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FEBA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81167E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7671B3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69B4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FD55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7A58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5CD6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522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03B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EF9F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8500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272C11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73C0FCE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C418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BDB5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ABB5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2334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50A0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5D1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A2DC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EC8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63D2BA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767544E1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4576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A10E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7BC9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скупштине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A058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17.269.000,00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2F9B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39E8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4826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17.269.000,00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75C2E9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3,29</w:t>
            </w:r>
          </w:p>
        </w:tc>
      </w:tr>
      <w:tr w:rsidR="00065656" w14:paraId="37A8DB9E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051A5" w14:textId="77777777" w:rsidR="00065656" w:rsidRDefault="00065656">
            <w:pPr>
              <w:spacing w:line="1" w:lineRule="auto"/>
            </w:pPr>
          </w:p>
        </w:tc>
      </w:tr>
      <w:tr w:rsidR="00065656" w14:paraId="02C6B57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E0A79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4A823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31AF0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3BAA4F51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FD22F4" w14:textId="77777777" w:rsidR="00681A33" w:rsidRDefault="00000000">
                  <w:pPr>
                    <w:divId w:val="102459355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111:</w:t>
                  </w:r>
                </w:p>
                <w:p w14:paraId="0B32EC92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0FB1ABB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49A44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EEAEF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7B090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D40B4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42822AA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209F7A81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C6AAD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53D86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623E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B65A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7754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17.269.000,00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A4AA7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ED529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486B3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8903DCC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41126232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B591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61F6A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FE2F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Извршни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законодавни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3CBF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17.269.000,00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42F1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FBBC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4B2F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17.269.000,00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24375F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3,29</w:t>
            </w:r>
          </w:p>
        </w:tc>
      </w:tr>
      <w:tr w:rsidR="00065656" w14:paraId="3F46D6A8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DF898" w14:textId="77777777" w:rsidR="00065656" w:rsidRDefault="00065656">
            <w:pPr>
              <w:spacing w:line="1" w:lineRule="auto"/>
            </w:pPr>
          </w:p>
        </w:tc>
      </w:tr>
      <w:tr w:rsidR="00065656" w14:paraId="1724C5D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B331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14:paraId="3ED80F3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C24C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3BF936AD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AB5C1B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некласификоване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14:paraId="62B36489" w14:textId="77777777" w:rsidR="00065656" w:rsidRDefault="00065656">
            <w:pPr>
              <w:spacing w:line="1" w:lineRule="auto"/>
            </w:pPr>
          </w:p>
        </w:tc>
      </w:tr>
      <w:tr w:rsidR="00065656" w14:paraId="0B897A42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7B747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14:paraId="20CF12A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A3C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06FA30E9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3AA5E0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14:paraId="47330667" w14:textId="77777777" w:rsidR="00065656" w:rsidRDefault="00065656">
            <w:pPr>
              <w:spacing w:line="1" w:lineRule="auto"/>
            </w:pPr>
          </w:p>
        </w:tc>
      </w:tr>
      <w:tr w:rsidR="00065656" w14:paraId="610D7552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3EB7A" w14:textId="77777777" w:rsidR="00065656" w:rsidRDefault="00065656">
            <w:pPr>
              <w:spacing w:line="1" w:lineRule="auto"/>
            </w:pPr>
          </w:p>
        </w:tc>
      </w:tr>
      <w:tr w:rsidR="00065656" w14:paraId="6E945CD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A80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BE058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45AD53DE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0A495E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скупштине</w:t>
                  </w:r>
                  <w:proofErr w:type="spellEnd"/>
                </w:p>
              </w:tc>
            </w:tr>
          </w:tbl>
          <w:p w14:paraId="257758BF" w14:textId="77777777" w:rsidR="00065656" w:rsidRDefault="00065656">
            <w:pPr>
              <w:spacing w:line="1" w:lineRule="auto"/>
            </w:pPr>
          </w:p>
        </w:tc>
      </w:tr>
      <w:tr w:rsidR="00065656" w14:paraId="1BEEB17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AB2E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EC34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74A5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B147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CE98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8C72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C640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6BF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9A8CDD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4BE93F0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BDB3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4F1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78F6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33C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0B06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98C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E65C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9E4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8DF5C6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065656" w14:paraId="45446B5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4A8D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D449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E7AC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F73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BBE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321A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DEF9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E10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80C271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5FF1220A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75F4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EB26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1F9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B01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C24F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03E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A800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59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764C54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67C68A76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3BB6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9ACE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BA44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скупштине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A7A7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2.521.000,00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8B09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BAC2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94F4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2.521.000,00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D54582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065656" w14:paraId="04055E7B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AB6D8" w14:textId="77777777" w:rsidR="00065656" w:rsidRDefault="00065656">
            <w:pPr>
              <w:spacing w:line="1" w:lineRule="auto"/>
            </w:pPr>
          </w:p>
        </w:tc>
      </w:tr>
      <w:tr w:rsidR="00065656" w14:paraId="2AD00391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63846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9B9FC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0C93E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195976CD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45416A" w14:textId="77777777" w:rsidR="00681A33" w:rsidRDefault="00000000">
                  <w:pPr>
                    <w:divId w:val="88699043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160:</w:t>
                  </w:r>
                </w:p>
                <w:p w14:paraId="0DEB5CF2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182F438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D8C12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37113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593E8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8195A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F416518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36260480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58DD9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F6BD8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8DED0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8A4E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A56C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2.521.000,00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0FB79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C143D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16CB4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AC44208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4C0B8BEC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762F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B731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C2F5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04C6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2.521.000,00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10A8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DAC8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11FB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2.521.000,00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6D9C94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065656" w14:paraId="15490284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3C27C" w14:textId="77777777" w:rsidR="00065656" w:rsidRDefault="00065656">
            <w:pPr>
              <w:spacing w:line="1" w:lineRule="auto"/>
            </w:pPr>
          </w:p>
        </w:tc>
      </w:tr>
      <w:tr w:rsidR="00065656" w14:paraId="72872D5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231FC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45494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DAF46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15382E26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99CD6D" w14:textId="77777777" w:rsidR="00681A33" w:rsidRDefault="00000000">
                  <w:pPr>
                    <w:divId w:val="98960031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раздео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1:</w:t>
                  </w:r>
                </w:p>
                <w:p w14:paraId="496A7C87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274F18E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A6EF8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FE3E8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6FD84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8A0AD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FC8B9A8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746E131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304C6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AF32E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FD79F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FB32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729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E730F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0DC9E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C6EE4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9F70455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230876FC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FF80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B233F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407A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6240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0E75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8342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46D9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19.790.000,00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45D1C0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3,77</w:t>
            </w:r>
          </w:p>
        </w:tc>
      </w:tr>
      <w:tr w:rsidR="00065656" w14:paraId="452E7495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95780" w14:textId="77777777" w:rsidR="00065656" w:rsidRDefault="00065656">
            <w:pPr>
              <w:spacing w:line="1" w:lineRule="auto"/>
            </w:pPr>
          </w:p>
        </w:tc>
      </w:tr>
      <w:tr w:rsidR="00065656" w14:paraId="0F7BAC4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62FB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ОПШТИНЕ" \f C \l "2"</w:instrText>
            </w:r>
            <w:r>
              <w:fldChar w:fldCharType="end"/>
            </w:r>
          </w:p>
          <w:p w14:paraId="5B50EB6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3E5C6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4C5BFAEE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72B378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14:paraId="7FB64B82" w14:textId="77777777" w:rsidR="00065656" w:rsidRDefault="00065656">
            <w:pPr>
              <w:spacing w:line="1" w:lineRule="auto"/>
            </w:pPr>
          </w:p>
        </w:tc>
      </w:tr>
      <w:tr w:rsidR="00065656" w14:paraId="4F61FDF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983A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2AB8B5A6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14:paraId="0B1D6D3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3642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6C02459C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569E43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законодавни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</w:t>
                  </w:r>
                  <w:proofErr w:type="spellEnd"/>
                </w:p>
              </w:tc>
            </w:tr>
          </w:tbl>
          <w:p w14:paraId="2E355747" w14:textId="77777777" w:rsidR="00065656" w:rsidRDefault="00065656">
            <w:pPr>
              <w:spacing w:line="1" w:lineRule="auto"/>
            </w:pPr>
          </w:p>
        </w:tc>
      </w:tr>
      <w:tr w:rsidR="00065656" w14:paraId="0A6A8F71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87E8F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14:paraId="46FC3CF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CBEA7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05711A2F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EAF977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14:paraId="5F062948" w14:textId="77777777" w:rsidR="00065656" w:rsidRDefault="00065656">
            <w:pPr>
              <w:spacing w:line="1" w:lineRule="auto"/>
            </w:pPr>
          </w:p>
        </w:tc>
      </w:tr>
      <w:tr w:rsidR="00065656" w14:paraId="6786F2AF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DA530" w14:textId="77777777" w:rsidR="00065656" w:rsidRDefault="00065656">
            <w:pPr>
              <w:spacing w:line="1" w:lineRule="auto"/>
            </w:pPr>
          </w:p>
        </w:tc>
      </w:tr>
      <w:tr w:rsidR="00065656" w14:paraId="0F81275C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120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5199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78FD266E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448708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органа</w:t>
                  </w:r>
                  <w:proofErr w:type="spellEnd"/>
                </w:p>
              </w:tc>
            </w:tr>
          </w:tbl>
          <w:p w14:paraId="22B832CA" w14:textId="77777777" w:rsidR="00065656" w:rsidRDefault="00065656">
            <w:pPr>
              <w:spacing w:line="1" w:lineRule="auto"/>
            </w:pPr>
          </w:p>
        </w:tc>
      </w:tr>
      <w:tr w:rsidR="00065656" w14:paraId="735A4770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F9BD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A290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961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AC27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2791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B38F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674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D2CA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4D6E69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065656" w14:paraId="3A928C3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804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C457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7F6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93D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0AD5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7ACF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353F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8716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6C3A4B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65656" w14:paraId="695D1E2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143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37F2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31BE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2EB2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F66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D94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8A5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0C8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41CA1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5C5D5F17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B022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F7F2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D7F8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1B2F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B50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7D4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1B4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B6BC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C31C4F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16CFE91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D3C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9DAF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1607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73F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2E60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6F9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AD8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CED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C19048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52DFCE4C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DF1C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DBC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A264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A833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11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30F8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837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8BA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747A70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5528EFCE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A252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F55E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0578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A247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4D37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CFC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A9F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2F1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A0C4E6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065656" w14:paraId="44138A66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48DA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9FA2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EB1D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434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2D1A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DB7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93F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A360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E1699B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65656" w14:paraId="2B7C51B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363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9703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A31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146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3AC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19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F1B8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069E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9FC9F6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5A46449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7B9C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E575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974D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4BDA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C0C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3A9D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8B88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C488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436ED9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65656" w14:paraId="0B5C413E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293F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4857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1DCC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извршних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0C73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776E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9416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DE85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E5699E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1,56</w:t>
            </w:r>
          </w:p>
        </w:tc>
      </w:tr>
      <w:tr w:rsidR="00065656" w14:paraId="39DFBB0E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F8BB6" w14:textId="77777777" w:rsidR="00065656" w:rsidRDefault="00065656">
            <w:pPr>
              <w:spacing w:line="1" w:lineRule="auto"/>
            </w:pPr>
          </w:p>
        </w:tc>
      </w:tr>
      <w:tr w:rsidR="00065656" w14:paraId="520EFD9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7DE54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918FA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00E34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314B9DE8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2DC37F" w14:textId="77777777" w:rsidR="00681A33" w:rsidRDefault="00000000">
                  <w:pPr>
                    <w:divId w:val="75223715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111:</w:t>
                  </w:r>
                </w:p>
                <w:p w14:paraId="04B1BA7A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3CF5A0F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D6C8A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9BC2F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50695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A3BBF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8D3025F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40EDF9F0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41055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34B5F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F41B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9114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7A33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C213B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3C87F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97D7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F60D590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342381C6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A332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8ECC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176E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Извршни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законодавни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C1EA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04A6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4111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F680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45DC5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1,56</w:t>
            </w:r>
          </w:p>
        </w:tc>
      </w:tr>
      <w:tr w:rsidR="00065656" w14:paraId="2EFF0B29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6664A" w14:textId="77777777" w:rsidR="00065656" w:rsidRDefault="00065656">
            <w:pPr>
              <w:spacing w:line="1" w:lineRule="auto"/>
            </w:pPr>
          </w:p>
        </w:tc>
      </w:tr>
      <w:tr w:rsidR="00065656" w14:paraId="72B2C337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BFB6A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8CAFB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FBEE0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0341D1F5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EA59FC" w14:textId="77777777" w:rsidR="00681A33" w:rsidRDefault="00000000">
                  <w:pPr>
                    <w:divId w:val="89531627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раздео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2:</w:t>
                  </w:r>
                </w:p>
                <w:p w14:paraId="2F8B04BF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0F204AD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31136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83AED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98F09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10658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82D08AD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3D6BF6F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80440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7DB0D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B465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6F99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1B1E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1DC08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2E9D7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182CC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1538D99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4B0B0892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ED13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C7F7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2243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4FA5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4048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EF96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3958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A2C281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1,56</w:t>
            </w:r>
          </w:p>
        </w:tc>
      </w:tr>
      <w:tr w:rsidR="00065656" w14:paraId="258F33B5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49971" w14:textId="77777777" w:rsidR="00065656" w:rsidRDefault="00065656">
            <w:pPr>
              <w:spacing w:line="1" w:lineRule="auto"/>
            </w:pPr>
          </w:p>
        </w:tc>
      </w:tr>
      <w:tr w:rsidR="00065656" w14:paraId="242B72B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F6E51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"2"</w:instrText>
            </w:r>
            <w:r>
              <w:fldChar w:fldCharType="end"/>
            </w:r>
          </w:p>
          <w:p w14:paraId="27F7C3F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0B0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25D0BC38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25A251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14:paraId="53D16C10" w14:textId="77777777" w:rsidR="00065656" w:rsidRDefault="00065656">
            <w:pPr>
              <w:spacing w:line="1" w:lineRule="auto"/>
            </w:pPr>
          </w:p>
        </w:tc>
      </w:tr>
      <w:tr w:rsidR="00065656" w14:paraId="440B16C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D76BB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1820B502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14:paraId="39CCD5B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0562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23A7792E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64F8BF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законодавни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</w:t>
                  </w:r>
                  <w:proofErr w:type="spellEnd"/>
                </w:p>
              </w:tc>
            </w:tr>
          </w:tbl>
          <w:p w14:paraId="6AE09042" w14:textId="77777777" w:rsidR="00065656" w:rsidRDefault="00065656">
            <w:pPr>
              <w:spacing w:line="1" w:lineRule="auto"/>
            </w:pPr>
          </w:p>
        </w:tc>
      </w:tr>
      <w:bookmarkStart w:id="16" w:name="_Toc2101"/>
      <w:bookmarkEnd w:id="16"/>
      <w:tr w:rsidR="00065656" w14:paraId="47A9DF3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CD26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14:paraId="00A935B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CB0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41E84EF5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40B18C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14:paraId="0829D3AA" w14:textId="77777777" w:rsidR="00065656" w:rsidRDefault="00065656">
            <w:pPr>
              <w:spacing w:line="1" w:lineRule="auto"/>
            </w:pPr>
          </w:p>
        </w:tc>
      </w:tr>
      <w:tr w:rsidR="00065656" w14:paraId="530F49E9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66075" w14:textId="77777777" w:rsidR="00065656" w:rsidRDefault="00065656">
            <w:pPr>
              <w:spacing w:line="1" w:lineRule="auto"/>
            </w:pPr>
          </w:p>
        </w:tc>
      </w:tr>
      <w:tr w:rsidR="00065656" w14:paraId="551FD270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34E9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A62E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67EFD8CF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F1EBCB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органа</w:t>
                  </w:r>
                  <w:proofErr w:type="spellEnd"/>
                </w:p>
              </w:tc>
            </w:tr>
          </w:tbl>
          <w:p w14:paraId="775D6605" w14:textId="77777777" w:rsidR="00065656" w:rsidRDefault="00065656">
            <w:pPr>
              <w:spacing w:line="1" w:lineRule="auto"/>
            </w:pPr>
          </w:p>
        </w:tc>
      </w:tr>
      <w:tr w:rsidR="00065656" w14:paraId="20A4ECA2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9000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2271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2797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9C6F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275D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01CA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71E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5D9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4D5FF0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065656" w14:paraId="4D369231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6D4D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718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4126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CDB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AA63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789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BCE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4146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69069C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65656" w14:paraId="6A564A9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43A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7666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0B6F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70B7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1001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92D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96BC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8F4A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CCDB2E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65656" w14:paraId="327BAB9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9A0C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91B0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DB7B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F180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A28E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0D82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11A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2A6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44B94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6872C930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3674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EB07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4A79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F87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EE38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C1E1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A527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A3C0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56CC29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4F076FB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33A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3086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6FC0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EE4B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83F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5869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8981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F3FF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98499A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065656" w14:paraId="40C919F3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677D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0F05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1F78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1C47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BF66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9BFF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53C3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3141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1E7B2F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27592D9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55AE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DA27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E98F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EADC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E26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463F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ACE9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7A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4D62BC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09DC1F8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675E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5474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4E8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0304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56E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7DBD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E37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9C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F187F6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65656" w14:paraId="7A2A7A14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2761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8B6A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4194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извршних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9C4B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5.958.000,00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D05E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89C8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9BB9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5.958.000,00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A5D58F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tr w:rsidR="00065656" w14:paraId="1D39FA16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A519E" w14:textId="77777777" w:rsidR="00065656" w:rsidRDefault="00065656">
            <w:pPr>
              <w:spacing w:line="1" w:lineRule="auto"/>
            </w:pPr>
          </w:p>
        </w:tc>
      </w:tr>
      <w:tr w:rsidR="00065656" w14:paraId="47899E0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BCFBE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D9D3E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6189B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1CF0FE41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0ADE48" w14:textId="77777777" w:rsidR="00681A33" w:rsidRDefault="00000000">
                  <w:pPr>
                    <w:divId w:val="45129151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111:</w:t>
                  </w:r>
                </w:p>
                <w:p w14:paraId="08FE402F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6456B96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3DB04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61B8C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B7D55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41DEA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D1C738B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2F5CDA4A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00FD8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C85C5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4A82A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425A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6568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5.958.000,00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37753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5A104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EE5A7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B0D1149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4A33D423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F084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D3288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861B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Извршни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законодавни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9D9A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5.958.000,00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F1D7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AB44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3C5C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5.958.000,00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E67ABB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tr w:rsidR="00065656" w14:paraId="54F8688C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E2D30" w14:textId="77777777" w:rsidR="00065656" w:rsidRDefault="00065656">
            <w:pPr>
              <w:spacing w:line="1" w:lineRule="auto"/>
            </w:pPr>
          </w:p>
        </w:tc>
      </w:tr>
      <w:tr w:rsidR="00065656" w14:paraId="2CA050EA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FA218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A4764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1848B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5E104BFB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A6B1B2" w14:textId="77777777" w:rsidR="00681A33" w:rsidRDefault="00000000">
                  <w:pPr>
                    <w:divId w:val="144928057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раздео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3:</w:t>
                  </w:r>
                </w:p>
                <w:p w14:paraId="3EFBD467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323FD0D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BE78D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EFA70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AA250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181D8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91F30CF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3D5DE51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CE113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354FE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06BD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6E41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901E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5.958.000,00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BA415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2A24D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95AA9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EB7D472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51B1BDB6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A8EB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25A9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98D8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80D0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5.958.000,00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87ED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7BC6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3864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5.958.000,00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F62F08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tr w:rsidR="00065656" w14:paraId="4E134990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7CD14" w14:textId="77777777" w:rsidR="00065656" w:rsidRDefault="00065656">
            <w:pPr>
              <w:spacing w:line="1" w:lineRule="auto"/>
            </w:pPr>
          </w:p>
        </w:tc>
      </w:tr>
      <w:tr w:rsidR="00065656" w14:paraId="19A7A74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9F639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ОПШТИНСКО ПРАВОБРАНИЛАШТВО" \f C \l "2"</w:instrText>
            </w:r>
            <w:r>
              <w:fldChar w:fldCharType="end"/>
            </w:r>
          </w:p>
          <w:p w14:paraId="1467CB8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8370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415B00BE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634BAE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ПРАВОБРАНИЛАШТВО</w:t>
                  </w:r>
                </w:p>
              </w:tc>
            </w:tr>
          </w:tbl>
          <w:p w14:paraId="5B384B25" w14:textId="77777777" w:rsidR="00065656" w:rsidRDefault="00065656">
            <w:pPr>
              <w:spacing w:line="1" w:lineRule="auto"/>
            </w:pPr>
          </w:p>
        </w:tc>
      </w:tr>
      <w:tr w:rsidR="00065656" w14:paraId="03317146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92AA8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73763D07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"330 Судови" \f C \l "4"</w:instrText>
            </w:r>
            <w:r>
              <w:fldChar w:fldCharType="end"/>
            </w:r>
          </w:p>
          <w:p w14:paraId="1A10391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C0C3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5752999B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1E5FEA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  <w:proofErr w:type="spellEnd"/>
                </w:p>
              </w:tc>
            </w:tr>
          </w:tbl>
          <w:p w14:paraId="16DBA40E" w14:textId="77777777" w:rsidR="00065656" w:rsidRDefault="00065656">
            <w:pPr>
              <w:spacing w:line="1" w:lineRule="auto"/>
            </w:pPr>
          </w:p>
        </w:tc>
      </w:tr>
      <w:tr w:rsidR="00065656" w14:paraId="0753715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34926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36A9EB8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92A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16615EE4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0C27D8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30820701" w14:textId="77777777" w:rsidR="00065656" w:rsidRDefault="00065656">
            <w:pPr>
              <w:spacing w:line="1" w:lineRule="auto"/>
            </w:pPr>
          </w:p>
        </w:tc>
      </w:tr>
      <w:tr w:rsidR="00065656" w14:paraId="0719886D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0682F" w14:textId="77777777" w:rsidR="00065656" w:rsidRDefault="00065656">
            <w:pPr>
              <w:spacing w:line="1" w:lineRule="auto"/>
            </w:pPr>
          </w:p>
        </w:tc>
      </w:tr>
      <w:tr w:rsidR="00065656" w14:paraId="6984204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7DA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8A1D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2728AAC7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75D993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/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градско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правобранилаштво</w:t>
                  </w:r>
                  <w:proofErr w:type="spellEnd"/>
                </w:p>
              </w:tc>
            </w:tr>
          </w:tbl>
          <w:p w14:paraId="5E2C6DFB" w14:textId="77777777" w:rsidR="00065656" w:rsidRDefault="00065656">
            <w:pPr>
              <w:spacing w:line="1" w:lineRule="auto"/>
            </w:pPr>
          </w:p>
        </w:tc>
      </w:tr>
      <w:tr w:rsidR="00065656" w14:paraId="071A01A2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74BC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351D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837B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E5CA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5E94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5A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0EC3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2B25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D300AC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065656" w14:paraId="141261A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D641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4AD3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733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2D2C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D4AE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E55C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CB9E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4EF9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0186CC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18D9B6B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9A04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D43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B7D2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D10F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0BEB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1CE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577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6DE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448686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39552BE3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47EF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707A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16F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7BDC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85B4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2806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5699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125E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58779B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1345D63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651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074C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CEA6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A6CA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6413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FD37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F32F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358A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91C71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620A1316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76CD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7802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F80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66C7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D231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748B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CC8B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6F4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14292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642BDDB6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202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B7A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C98E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2B82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68B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1F9E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C9AD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DCD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05190C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65656" w14:paraId="23A541B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56A8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4ADF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285F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95BA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DB4C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C854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249A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0DA2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A4E948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713376E2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92D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C5D5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653B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5426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258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3EE6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DB55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A9C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9C5B81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6E822FCE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4AEF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9251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13B7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27EE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FCE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1E3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7734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35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DDCE6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7BD477AA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0E41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B936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E8E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E9F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BC46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B9B2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D312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30E7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DEEC3A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065656" w14:paraId="39976E33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FB62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110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6BE2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9618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FCBA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42A9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3D9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17E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3EF2CD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65656" w14:paraId="4E73543C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B626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2AD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0AE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ECC4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F750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97CB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B7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50C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E92BD4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55508AD3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351A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0FF1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6D36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Општинско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градско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правобранилаштво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8B2D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0CFB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CBC5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296A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709280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1,82</w:t>
            </w:r>
          </w:p>
        </w:tc>
      </w:tr>
      <w:tr w:rsidR="00065656" w14:paraId="7D0A5BDF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AA00A" w14:textId="77777777" w:rsidR="00065656" w:rsidRDefault="00065656">
            <w:pPr>
              <w:spacing w:line="1" w:lineRule="auto"/>
            </w:pPr>
          </w:p>
        </w:tc>
      </w:tr>
      <w:tr w:rsidR="00065656" w14:paraId="3A640FA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37BB7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DDF25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642BE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0A048F6D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7B449E" w14:textId="77777777" w:rsidR="00681A33" w:rsidRDefault="00000000">
                  <w:pPr>
                    <w:divId w:val="21030602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330:</w:t>
                  </w:r>
                </w:p>
                <w:p w14:paraId="68045A2E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6BFEED9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E6F89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9A9F8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A68B5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FCAE3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FA725DB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151EA7A2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99CB7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DD58D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63720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D833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0B95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313F4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126D9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C16F2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CC8F9AA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45CCAE34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1A02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A021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FD56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9784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707D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3AB3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CA2C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42E0D9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1,82</w:t>
            </w:r>
          </w:p>
        </w:tc>
      </w:tr>
      <w:tr w:rsidR="00065656" w14:paraId="3CD7D8DE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3D1E3" w14:textId="77777777" w:rsidR="00065656" w:rsidRDefault="00065656">
            <w:pPr>
              <w:spacing w:line="1" w:lineRule="auto"/>
            </w:pPr>
          </w:p>
        </w:tc>
      </w:tr>
      <w:tr w:rsidR="00065656" w14:paraId="69C0966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7899A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6A154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7D8D3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3F471ED2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C5F12B" w14:textId="77777777" w:rsidR="00681A33" w:rsidRDefault="00000000">
                  <w:pPr>
                    <w:divId w:val="137646779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раздео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4:</w:t>
                  </w:r>
                </w:p>
                <w:p w14:paraId="57C1C248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26762FE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7E9E3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47BCF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EA5F0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0DE32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5892797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09F5F85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709B9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CADF0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99EB7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A93B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2C1E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4B744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7A671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8DE66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D289C03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6182A473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4952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B669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C86A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5900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41A2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C962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80D7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8E843E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1,82</w:t>
            </w:r>
          </w:p>
        </w:tc>
      </w:tr>
      <w:tr w:rsidR="00065656" w14:paraId="4F96CD5D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BC94F" w14:textId="77777777" w:rsidR="00065656" w:rsidRDefault="00065656">
            <w:pPr>
              <w:spacing w:line="1" w:lineRule="auto"/>
            </w:pPr>
          </w:p>
        </w:tc>
      </w:tr>
      <w:tr w:rsidR="00065656" w14:paraId="7AE0356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157C0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14:paraId="36A0615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2A1A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1CA75162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C0E1E7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14:paraId="59E9D6BF" w14:textId="77777777" w:rsidR="00065656" w:rsidRDefault="00065656">
            <w:pPr>
              <w:spacing w:line="1" w:lineRule="auto"/>
            </w:pPr>
          </w:p>
        </w:tc>
      </w:tr>
      <w:tr w:rsidR="00065656" w14:paraId="4A446510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80DA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5851CE30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"4"</w:instrText>
            </w:r>
            <w:r>
              <w:fldChar w:fldCharType="end"/>
            </w:r>
          </w:p>
          <w:p w14:paraId="555FDA9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25DF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450937F1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EC085A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деца</w:t>
                  </w:r>
                  <w:proofErr w:type="spellEnd"/>
                </w:p>
              </w:tc>
            </w:tr>
          </w:tbl>
          <w:p w14:paraId="0DB3EAD3" w14:textId="77777777" w:rsidR="00065656" w:rsidRDefault="00065656">
            <w:pPr>
              <w:spacing w:line="1" w:lineRule="auto"/>
            </w:pPr>
          </w:p>
        </w:tc>
      </w:tr>
      <w:tr w:rsidR="00065656" w14:paraId="131E55A1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5EA6F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14:paraId="5B5F731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E761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461B247C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946608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1A539240" w14:textId="77777777" w:rsidR="00065656" w:rsidRDefault="00065656">
            <w:pPr>
              <w:spacing w:line="1" w:lineRule="auto"/>
            </w:pPr>
          </w:p>
        </w:tc>
      </w:tr>
      <w:tr w:rsidR="00065656" w14:paraId="41455B9A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7B3B2" w14:textId="77777777" w:rsidR="00065656" w:rsidRDefault="00065656">
            <w:pPr>
              <w:spacing w:line="1" w:lineRule="auto"/>
            </w:pPr>
          </w:p>
        </w:tc>
      </w:tr>
      <w:tr w:rsidR="00065656" w14:paraId="2A9FC2FA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7F5A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868F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303B7044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E02015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деци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децом</w:t>
                  </w:r>
                  <w:proofErr w:type="spellEnd"/>
                </w:p>
              </w:tc>
            </w:tr>
          </w:tbl>
          <w:p w14:paraId="734EA1BD" w14:textId="77777777" w:rsidR="00065656" w:rsidRDefault="00065656">
            <w:pPr>
              <w:spacing w:line="1" w:lineRule="auto"/>
            </w:pPr>
          </w:p>
        </w:tc>
      </w:tr>
      <w:tr w:rsidR="00065656" w14:paraId="47FF7A8C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B94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BA51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79E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A89D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7940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80D3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0DED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87D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D1349B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065656" w14:paraId="7703B8D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D25E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2D42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0899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62D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9AA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95CC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7FE0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1.027.760,00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928F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1.027.760,00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334433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65656" w14:paraId="54D54281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7402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645E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3BDC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44A7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A9D6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4C2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6F8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7071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186A0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065656" w14:paraId="2184ECE8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5260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FD7B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3822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Подршка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деци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породици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децом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45FD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CAC5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D6B0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1.027.760,00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F3C4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11.727.760,00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D97BEF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2,23</w:t>
            </w:r>
          </w:p>
        </w:tc>
      </w:tr>
      <w:tr w:rsidR="00065656" w14:paraId="136B5472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15375" w14:textId="77777777" w:rsidR="00065656" w:rsidRDefault="00065656">
            <w:pPr>
              <w:spacing w:line="1" w:lineRule="auto"/>
            </w:pPr>
          </w:p>
        </w:tc>
      </w:tr>
      <w:tr w:rsidR="00065656" w14:paraId="1928690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361F3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1542A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67B2A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7C6BE4A9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CFE509" w14:textId="77777777" w:rsidR="00681A33" w:rsidRDefault="00000000">
                  <w:pPr>
                    <w:divId w:val="107003582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040:</w:t>
                  </w:r>
                </w:p>
                <w:p w14:paraId="5892379A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52301FC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0F7C8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E743F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E5E63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80370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118A2C0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5BBB5ED2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23B1D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28DE4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A532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595D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1AD7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9C5EA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A879D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15132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C44F016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687C66E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18E88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5D4FF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8E918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308E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833F8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E8C94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401A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1.027.760,00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02F1F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F7C8EBA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6F302605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5D84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72CD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09A3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Породица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деца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8DC7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F7D3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30CE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1.027.760,00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2F20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11.727.760,00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6BBD6E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2,23</w:t>
            </w:r>
          </w:p>
        </w:tc>
      </w:tr>
      <w:tr w:rsidR="00065656" w14:paraId="2A5A1F28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F804F" w14:textId="77777777" w:rsidR="00065656" w:rsidRDefault="00065656">
            <w:pPr>
              <w:spacing w:line="1" w:lineRule="auto"/>
            </w:pPr>
          </w:p>
        </w:tc>
      </w:tr>
      <w:tr w:rsidR="00065656" w14:paraId="011C0892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A0DCF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14:paraId="25A0949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14F4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399F9A78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FA47C1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угроженом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становништву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некласификована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14:paraId="3AF5C1E4" w14:textId="77777777" w:rsidR="00065656" w:rsidRDefault="00065656">
            <w:pPr>
              <w:spacing w:line="1" w:lineRule="auto"/>
            </w:pPr>
          </w:p>
        </w:tc>
      </w:tr>
      <w:tr w:rsidR="00065656" w14:paraId="60ED5A63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17A1E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14:paraId="2136A9C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938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3BC1A4D6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F6FFD7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0EDD7565" w14:textId="77777777" w:rsidR="00065656" w:rsidRDefault="00065656">
            <w:pPr>
              <w:spacing w:line="1" w:lineRule="auto"/>
            </w:pPr>
          </w:p>
        </w:tc>
      </w:tr>
      <w:tr w:rsidR="00065656" w14:paraId="0F7185F0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178BC" w14:textId="77777777" w:rsidR="00065656" w:rsidRDefault="00065656">
            <w:pPr>
              <w:spacing w:line="1" w:lineRule="auto"/>
            </w:pPr>
          </w:p>
        </w:tc>
      </w:tr>
      <w:tr w:rsidR="00065656" w14:paraId="3F6877C6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002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EF2A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33A6C216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8078CA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облици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помоћи</w:t>
                  </w:r>
                  <w:proofErr w:type="spellEnd"/>
                </w:p>
              </w:tc>
            </w:tr>
          </w:tbl>
          <w:p w14:paraId="1F70A4A1" w14:textId="77777777" w:rsidR="00065656" w:rsidRDefault="00065656">
            <w:pPr>
              <w:spacing w:line="1" w:lineRule="auto"/>
            </w:pPr>
          </w:p>
        </w:tc>
      </w:tr>
      <w:tr w:rsidR="00065656" w14:paraId="1C762F56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7C51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CFB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563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7134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B9DC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1A9F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84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11.978.358,00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A14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12.478.358,00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ED92BE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2,38</w:t>
            </w:r>
          </w:p>
        </w:tc>
      </w:tr>
      <w:tr w:rsidR="00065656" w14:paraId="37AB465A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2B7C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2313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669F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Једнократне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облици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AF22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7C2F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E610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11.978.358,00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E373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12.478.358,00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8783C3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2,38</w:t>
            </w:r>
          </w:p>
        </w:tc>
      </w:tr>
      <w:tr w:rsidR="00065656" w14:paraId="3C9924B8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B70C" w14:textId="77777777" w:rsidR="00065656" w:rsidRDefault="00065656">
            <w:pPr>
              <w:spacing w:line="1" w:lineRule="auto"/>
            </w:pPr>
          </w:p>
        </w:tc>
      </w:tr>
      <w:tr w:rsidR="00065656" w14:paraId="6C557E74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28D1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CB5C6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751B78C0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267321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програма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Црвеног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крста</w:t>
                  </w:r>
                  <w:proofErr w:type="spellEnd"/>
                </w:p>
              </w:tc>
            </w:tr>
          </w:tbl>
          <w:p w14:paraId="39F44DB2" w14:textId="77777777" w:rsidR="00065656" w:rsidRDefault="00065656">
            <w:pPr>
              <w:spacing w:line="1" w:lineRule="auto"/>
            </w:pPr>
          </w:p>
        </w:tc>
      </w:tr>
      <w:tr w:rsidR="00065656" w14:paraId="3A880B8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10B5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D1BB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C1E4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286D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C12B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7C9A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0FD1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93B6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5D8001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065656" w14:paraId="2AA00516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F3B7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8527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1699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Подршка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реализацији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Црвеног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крста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C9A2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28AF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A9D9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CA4F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2315BE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065656" w14:paraId="2C0DF8DB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FF81B" w14:textId="77777777" w:rsidR="00065656" w:rsidRDefault="00065656">
            <w:pPr>
              <w:spacing w:line="1" w:lineRule="auto"/>
            </w:pPr>
          </w:p>
        </w:tc>
      </w:tr>
      <w:tr w:rsidR="00065656" w14:paraId="49B62147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0A341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3C935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AD2DE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2155A393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58559B" w14:textId="77777777" w:rsidR="00681A33" w:rsidRDefault="00000000">
                  <w:pPr>
                    <w:divId w:val="154313180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070:</w:t>
                  </w:r>
                </w:p>
                <w:p w14:paraId="5FD8F5AC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6D70FAF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7E6C4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CA062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18567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783EE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41D0E30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4EBDA34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77276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F189E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05A10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BEA8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151A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54862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6A8C0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49CB9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9BD5047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149C36F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E0C26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4E578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41A5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43FA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B73D1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6D398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050A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8.745.858,00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3CA66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1C884D1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73612621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68BC9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D6BDE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0194A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6E61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65275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61245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7AAA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3.232.500,00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A6404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1CBD2C2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27D0858A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0AF0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7A73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A73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Социјална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угроженом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становништву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639C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3507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403B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11.978.358,00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016D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14.878.358,00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559244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2,83</w:t>
            </w:r>
          </w:p>
        </w:tc>
      </w:tr>
      <w:tr w:rsidR="00065656" w14:paraId="5F9E8246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FD441" w14:textId="77777777" w:rsidR="00065656" w:rsidRDefault="00065656">
            <w:pPr>
              <w:spacing w:line="1" w:lineRule="auto"/>
            </w:pPr>
          </w:p>
        </w:tc>
      </w:tr>
      <w:tr w:rsidR="00065656" w14:paraId="6D58C3D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AE44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14:paraId="054243B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BA0B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73FB3ED4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C2386B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некласификована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14:paraId="08A642AE" w14:textId="77777777" w:rsidR="00065656" w:rsidRDefault="00065656">
            <w:pPr>
              <w:spacing w:line="1" w:lineRule="auto"/>
            </w:pPr>
          </w:p>
        </w:tc>
      </w:tr>
      <w:bookmarkStart w:id="17" w:name="_Toc0902"/>
      <w:bookmarkEnd w:id="17"/>
      <w:tr w:rsidR="00065656" w14:paraId="4134FA40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DAC2F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14:paraId="01A3267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7A78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5027B732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B3CF62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1EABD5C7" w14:textId="77777777" w:rsidR="00065656" w:rsidRDefault="00065656">
            <w:pPr>
              <w:spacing w:line="1" w:lineRule="auto"/>
            </w:pPr>
          </w:p>
        </w:tc>
      </w:tr>
      <w:tr w:rsidR="00065656" w14:paraId="1C3BBA20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1439E" w14:textId="77777777" w:rsidR="00065656" w:rsidRDefault="00065656">
            <w:pPr>
              <w:spacing w:line="1" w:lineRule="auto"/>
            </w:pPr>
          </w:p>
        </w:tc>
      </w:tr>
      <w:tr w:rsidR="00065656" w14:paraId="66DF619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01A2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8B47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66E9C9A4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90390E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облици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помоћи</w:t>
                  </w:r>
                  <w:proofErr w:type="spellEnd"/>
                </w:p>
              </w:tc>
            </w:tr>
          </w:tbl>
          <w:p w14:paraId="31E986A6" w14:textId="77777777" w:rsidR="00065656" w:rsidRDefault="00065656">
            <w:pPr>
              <w:spacing w:line="1" w:lineRule="auto"/>
            </w:pPr>
          </w:p>
        </w:tc>
      </w:tr>
      <w:tr w:rsidR="00065656" w14:paraId="6C46756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1105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DA66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6EAA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606E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2AE4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4604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FAF5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63AC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A1AAC0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2,55</w:t>
            </w:r>
          </w:p>
        </w:tc>
      </w:tr>
      <w:tr w:rsidR="00065656" w14:paraId="12646BE5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33A7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815F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094C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Једнократне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облици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8788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48B8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A055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B130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DB6A1A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2,55</w:t>
            </w:r>
          </w:p>
        </w:tc>
      </w:tr>
      <w:tr w:rsidR="00065656" w14:paraId="627B3CD2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BFD25" w14:textId="77777777" w:rsidR="00065656" w:rsidRDefault="00065656">
            <w:pPr>
              <w:spacing w:line="1" w:lineRule="auto"/>
            </w:pPr>
          </w:p>
        </w:tc>
      </w:tr>
      <w:tr w:rsidR="00065656" w14:paraId="7F030907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92FF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CAE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481A2A81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A103C2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делатности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заштите</w:t>
                  </w:r>
                  <w:proofErr w:type="spellEnd"/>
                </w:p>
              </w:tc>
            </w:tr>
          </w:tbl>
          <w:p w14:paraId="2EDD689D" w14:textId="77777777" w:rsidR="00065656" w:rsidRDefault="00065656">
            <w:pPr>
              <w:spacing w:line="1" w:lineRule="auto"/>
            </w:pPr>
          </w:p>
        </w:tc>
      </w:tr>
      <w:tr w:rsidR="00065656" w14:paraId="35A6360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E420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7394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C1A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BABA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89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5EA3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7059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E41E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3B22E4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065656" w14:paraId="0DDD49FE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39B6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CED9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2D44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делатности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установа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социјалне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заштите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58FC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916F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3B80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7053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410A6D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0,79</w:t>
            </w:r>
          </w:p>
        </w:tc>
      </w:tr>
      <w:tr w:rsidR="00065656" w14:paraId="417159EB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C5E7A" w14:textId="77777777" w:rsidR="00065656" w:rsidRDefault="00065656">
            <w:pPr>
              <w:spacing w:line="1" w:lineRule="auto"/>
            </w:pPr>
          </w:p>
        </w:tc>
      </w:tr>
      <w:tr w:rsidR="00065656" w14:paraId="7E4EE77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5FEB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38228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4EC76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360748DB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6019A0" w14:textId="77777777" w:rsidR="00681A33" w:rsidRDefault="00000000">
                  <w:pPr>
                    <w:divId w:val="208040022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090:</w:t>
                  </w:r>
                </w:p>
                <w:p w14:paraId="1FC3CFCA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5082D68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D7C4B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6355D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A351C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4449E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FD94C3E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48ACA776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2FE06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809C4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B790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EA65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FEBD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74C3B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444F4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63674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D23FCF8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7B952905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12CE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3E43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622E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Социјална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заштита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723A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0C9F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0D6F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340C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C581E7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3,34</w:t>
            </w:r>
          </w:p>
        </w:tc>
      </w:tr>
      <w:tr w:rsidR="00065656" w14:paraId="37226BAC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39FB3" w14:textId="77777777" w:rsidR="00065656" w:rsidRDefault="00065656">
            <w:pPr>
              <w:spacing w:line="1" w:lineRule="auto"/>
            </w:pPr>
          </w:p>
        </w:tc>
      </w:tr>
      <w:tr w:rsidR="00065656" w14:paraId="11DB08E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97090" w14:textId="77777777" w:rsidR="00065656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"133 Остале опште услуге" \f C \l "4"</w:instrText>
            </w:r>
            <w:r>
              <w:fldChar w:fldCharType="end"/>
            </w:r>
          </w:p>
          <w:p w14:paraId="39B01E4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74F9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42E9EAC4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04D847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Остале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</w:p>
              </w:tc>
            </w:tr>
          </w:tbl>
          <w:p w14:paraId="22E04C47" w14:textId="77777777" w:rsidR="00065656" w:rsidRDefault="00065656">
            <w:pPr>
              <w:spacing w:line="1" w:lineRule="auto"/>
            </w:pPr>
          </w:p>
        </w:tc>
      </w:tr>
      <w:tr w:rsidR="00065656" w14:paraId="4E2AA3D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2A5E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5750097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76E8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490D5FD8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A8CEAB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2122C6A0" w14:textId="77777777" w:rsidR="00065656" w:rsidRDefault="00065656">
            <w:pPr>
              <w:spacing w:line="1" w:lineRule="auto"/>
            </w:pPr>
          </w:p>
        </w:tc>
      </w:tr>
      <w:tr w:rsidR="00065656" w14:paraId="2650EAC3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C6664" w14:textId="77777777" w:rsidR="00065656" w:rsidRDefault="00065656">
            <w:pPr>
              <w:spacing w:line="1" w:lineRule="auto"/>
            </w:pPr>
          </w:p>
        </w:tc>
      </w:tr>
      <w:tr w:rsidR="00065656" w14:paraId="40982DE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B0BE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4D80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5E55EB46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AFDA48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самоуправе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градских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општина</w:t>
                  </w:r>
                  <w:proofErr w:type="spellEnd"/>
                </w:p>
              </w:tc>
            </w:tr>
          </w:tbl>
          <w:p w14:paraId="212FC4A8" w14:textId="77777777" w:rsidR="00065656" w:rsidRDefault="00065656">
            <w:pPr>
              <w:spacing w:line="1" w:lineRule="auto"/>
            </w:pPr>
          </w:p>
        </w:tc>
      </w:tr>
      <w:tr w:rsidR="00065656" w14:paraId="3AA9F73E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6050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CD9E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F66E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A8CE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D02A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50.009.424,00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B1D4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FF70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3A7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50.009.424,00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5B34D5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9,53</w:t>
            </w:r>
          </w:p>
        </w:tc>
      </w:tr>
      <w:tr w:rsidR="00065656" w14:paraId="4807AF8A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CA2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E490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586D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2970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8FF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7.691.000,00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31F1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C21C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97FA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7.691.000,00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DE2FCC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</w:tr>
      <w:tr w:rsidR="00065656" w14:paraId="30D3C496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60DC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BAAE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7C2A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226C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6720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1C9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EDF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C585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636D6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065656" w14:paraId="7EE560D4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9850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17C3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8256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845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CAD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017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141B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2288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C5974D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065656" w14:paraId="7898EC63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B2B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48FD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F20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B041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780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1EC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096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4594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7732D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65656" w14:paraId="68B252B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1986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FE2B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9244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2830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A64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3AC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111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00D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03CD48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1,96</w:t>
            </w:r>
          </w:p>
        </w:tc>
      </w:tr>
      <w:tr w:rsidR="00065656" w14:paraId="10D3121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C840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23C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68E7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3564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91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2D08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70E9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82D4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78E800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65656" w14:paraId="4D79A96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E6D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7573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9DC4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8C7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FBB4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109D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305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B40A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3D4B2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</w:t>
            </w:r>
          </w:p>
        </w:tc>
      </w:tr>
      <w:tr w:rsidR="00065656" w14:paraId="4FD1AED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4CD2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E365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883A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F466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DBC9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96D9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CEC5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3232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D7E0A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065656" w14:paraId="3A5F423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D884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117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303F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BD18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1133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BC8A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E738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6.043.440,00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FF3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12.043.440,00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A1247F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2,29</w:t>
            </w:r>
          </w:p>
        </w:tc>
      </w:tr>
      <w:tr w:rsidR="00065656" w14:paraId="36FB322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2B5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8AAD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A18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59C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83B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485C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C41B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2B6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BEEE60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065656" w14:paraId="2C85F683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F979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7A07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41E4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A0E8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A2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65D2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0415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70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3591B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097040F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EBF3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A0FE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0B48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C3C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A0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C8E9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6EDE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28A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B52255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765DC3F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A32C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BDD3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201F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20DB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3F22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E8F0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0C6F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EFD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194D93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065656" w14:paraId="13F5992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46C9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6D92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5E0D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FAE5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FFA5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411C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A08C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EC6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FFE90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0DBB3A6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44C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7AD4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F5EB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1C88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7D84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052A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012C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E5AE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5912EB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5A8D1012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BE27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C151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325F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38D0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636C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9BF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0789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E9D3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781D31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7F907D82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E6B2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10D6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2E9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0696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7C65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0ED9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8A37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3B04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FEE2F1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065656" w14:paraId="4573353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BD85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8569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F449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04E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3C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4D1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63E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9C4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58D1B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3153918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DA55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C1DE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4A63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8C69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7AD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28F1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889D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C320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5B8103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4A73AAE0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F00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F7D1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F6E1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51A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9AC4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3824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AA1A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1.707.463,00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79FA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8.907.463,00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F841DA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1,70</w:t>
            </w:r>
          </w:p>
        </w:tc>
      </w:tr>
      <w:tr w:rsidR="00065656" w14:paraId="2D8B7B99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F34D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B9B7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7D8E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локалне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самоуправе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градских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90A5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113.350.424,00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F293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DDD7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7.750.903,00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5923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121.101.327,00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D082BF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23,07</w:t>
            </w:r>
          </w:p>
        </w:tc>
      </w:tr>
      <w:tr w:rsidR="00065656" w14:paraId="44ABC4EE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16064" w14:textId="77777777" w:rsidR="00065656" w:rsidRDefault="00065656">
            <w:pPr>
              <w:spacing w:line="1" w:lineRule="auto"/>
            </w:pPr>
          </w:p>
        </w:tc>
      </w:tr>
      <w:tr w:rsidR="00065656" w14:paraId="03E9A0E0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EA7D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8D01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4375107F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041A64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буџетска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резерва</w:t>
                  </w:r>
                  <w:proofErr w:type="spellEnd"/>
                </w:p>
              </w:tc>
            </w:tr>
          </w:tbl>
          <w:p w14:paraId="7D06AB61" w14:textId="77777777" w:rsidR="00065656" w:rsidRDefault="00065656">
            <w:pPr>
              <w:spacing w:line="1" w:lineRule="auto"/>
            </w:pPr>
          </w:p>
        </w:tc>
      </w:tr>
      <w:tr w:rsidR="00065656" w14:paraId="4B336947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D75E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2336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9FD1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FF21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2AC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017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24C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BB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8D8AB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065656" w14:paraId="382B5715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A95B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F88C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EB2D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Текућа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буџетска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резерва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115E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18F7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A891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96F8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40753E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065656" w14:paraId="4FDFF83A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8C01" w14:textId="77777777" w:rsidR="00065656" w:rsidRDefault="00065656">
            <w:pPr>
              <w:spacing w:line="1" w:lineRule="auto"/>
            </w:pPr>
          </w:p>
        </w:tc>
      </w:tr>
      <w:tr w:rsidR="00065656" w14:paraId="4B5A85B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2984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68A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1A76F55C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34BE57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буџетска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резерва</w:t>
                  </w:r>
                  <w:proofErr w:type="spellEnd"/>
                </w:p>
              </w:tc>
            </w:tr>
          </w:tbl>
          <w:p w14:paraId="60AF97AC" w14:textId="77777777" w:rsidR="00065656" w:rsidRDefault="00065656">
            <w:pPr>
              <w:spacing w:line="1" w:lineRule="auto"/>
            </w:pPr>
          </w:p>
        </w:tc>
      </w:tr>
      <w:tr w:rsidR="00065656" w14:paraId="737D2AF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97ED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426D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3086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652C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168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D8D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DE38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99D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F1FD6B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58E79FDF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6CCB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8EAF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BC99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Стална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буџетска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резерва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0C1D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8A90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A12B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BE84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B3A5BF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065656" w14:paraId="4AEDE9DD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D193C" w14:textId="77777777" w:rsidR="00065656" w:rsidRDefault="00065656">
            <w:pPr>
              <w:spacing w:line="1" w:lineRule="auto"/>
            </w:pPr>
          </w:p>
        </w:tc>
      </w:tr>
      <w:tr w:rsidR="00065656" w14:paraId="12FC0D0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19FAC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761E7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39B48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5802CE73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68F41F" w14:textId="77777777" w:rsidR="00681A33" w:rsidRDefault="00000000">
                  <w:pPr>
                    <w:divId w:val="87982818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133:</w:t>
                  </w:r>
                </w:p>
                <w:p w14:paraId="386A105F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7EB6E59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3E86B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81AD3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9F535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0C2F5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BC3D62B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37FB2EBC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DBF54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1F346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EA4A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EE3B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3EAC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117.350.424,00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DC2F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8CA78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3DCE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6DBC402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36FBBCD6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CAA01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2BBAF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701D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D6F3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064FA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E960D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F494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B6A2F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8C55FDF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76C42F7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83AE0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79B1C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6653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5423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B5A3B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1601F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18B8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1.707.463,00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2CD6D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0EFB374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71526AC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F0A7B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1E786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BED87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4127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4F81C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F0957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606C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3.043.440,00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FC928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EA4BF79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55852079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7751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3C5B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455C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B4D1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117.350.424,00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8719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ACE0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7.750.903,00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FAFE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125.101.327,00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EDBE8F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23,83</w:t>
            </w:r>
          </w:p>
        </w:tc>
      </w:tr>
      <w:tr w:rsidR="00065656" w14:paraId="5F5895D0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BAC94" w14:textId="77777777" w:rsidR="00065656" w:rsidRDefault="00065656">
            <w:pPr>
              <w:spacing w:line="1" w:lineRule="auto"/>
            </w:pPr>
          </w:p>
        </w:tc>
      </w:tr>
      <w:tr w:rsidR="00065656" w14:paraId="56A6C2F2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823B4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14:paraId="6FFE93B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6DAAF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37A3B060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B02C63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некласификоване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14:paraId="1DB2279F" w14:textId="77777777" w:rsidR="00065656" w:rsidRDefault="00065656">
            <w:pPr>
              <w:spacing w:line="1" w:lineRule="auto"/>
            </w:pPr>
          </w:p>
        </w:tc>
      </w:tr>
      <w:tr w:rsidR="00065656" w14:paraId="2CC54143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1A2FE" w14:textId="77777777" w:rsidR="00065656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2C26C56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F3C0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341E0B9D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5DF8C9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7FB062A5" w14:textId="77777777" w:rsidR="00065656" w:rsidRDefault="00065656">
            <w:pPr>
              <w:spacing w:line="1" w:lineRule="auto"/>
            </w:pPr>
          </w:p>
        </w:tc>
      </w:tr>
      <w:tr w:rsidR="00065656" w14:paraId="1F30925A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581C8" w14:textId="77777777" w:rsidR="00065656" w:rsidRDefault="00065656">
            <w:pPr>
              <w:spacing w:line="1" w:lineRule="auto"/>
            </w:pPr>
          </w:p>
        </w:tc>
      </w:tr>
      <w:tr w:rsidR="00065656" w14:paraId="209E5F91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B3F1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13320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32A86BD8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F30235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пројеката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удружења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грађана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конкурса</w:t>
                  </w:r>
                  <w:proofErr w:type="spellEnd"/>
                </w:p>
              </w:tc>
            </w:tr>
          </w:tbl>
          <w:p w14:paraId="023E06FA" w14:textId="77777777" w:rsidR="00065656" w:rsidRDefault="00065656">
            <w:pPr>
              <w:spacing w:line="1" w:lineRule="auto"/>
            </w:pPr>
          </w:p>
        </w:tc>
      </w:tr>
      <w:tr w:rsidR="00065656" w14:paraId="16191AB6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00B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A32F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1312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66FE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554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5370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CC91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BE84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BF9B81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065656" w14:paraId="79CD8530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27A5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CBE6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1BBA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Финансирање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удружења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основу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конкурса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9CD8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E097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EAD4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AE88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F06FAB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065656" w14:paraId="07A63278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B778D" w14:textId="77777777" w:rsidR="00065656" w:rsidRDefault="00065656">
            <w:pPr>
              <w:spacing w:line="1" w:lineRule="auto"/>
            </w:pPr>
          </w:p>
        </w:tc>
      </w:tr>
      <w:tr w:rsidR="00065656" w14:paraId="44A0D10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ADBB2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AF4B0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9C02F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39674865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9E800C" w14:textId="77777777" w:rsidR="00681A33" w:rsidRDefault="00000000">
                  <w:pPr>
                    <w:divId w:val="126688530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160:</w:t>
                  </w:r>
                </w:p>
                <w:p w14:paraId="3DA3364F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4A51206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52E31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9E3AB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FF71A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79470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FC6470F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52B6D09C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FFDCA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81F14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CFCF0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03F4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87A8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28BC7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9243D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014EC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93F76A1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29B13DAC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DCD8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1D016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8D05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E105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5DF4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3826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F957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406F35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065656" w14:paraId="4BF0F3E3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7C1C2" w14:textId="77777777" w:rsidR="00065656" w:rsidRDefault="00065656">
            <w:pPr>
              <w:spacing w:line="1" w:lineRule="auto"/>
            </w:pPr>
          </w:p>
        </w:tc>
      </w:tr>
      <w:tr w:rsidR="00065656" w14:paraId="1FC06B32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91F15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"170 Трансакције јавног дуга" \f C \l "4"</w:instrText>
            </w:r>
            <w:r>
              <w:fldChar w:fldCharType="end"/>
            </w:r>
          </w:p>
          <w:p w14:paraId="3FBA5DB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B184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206EBBCB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CEC52B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Трансакције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дуга</w:t>
                  </w:r>
                  <w:proofErr w:type="spellEnd"/>
                </w:p>
              </w:tc>
            </w:tr>
          </w:tbl>
          <w:p w14:paraId="532724ED" w14:textId="77777777" w:rsidR="00065656" w:rsidRDefault="00065656">
            <w:pPr>
              <w:spacing w:line="1" w:lineRule="auto"/>
            </w:pPr>
          </w:p>
        </w:tc>
      </w:tr>
      <w:tr w:rsidR="00065656" w14:paraId="5C5FCB03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D2180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455AF82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EC30A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035E2A9E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BD2C6D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4E959AC8" w14:textId="77777777" w:rsidR="00065656" w:rsidRDefault="00065656">
            <w:pPr>
              <w:spacing w:line="1" w:lineRule="auto"/>
            </w:pPr>
          </w:p>
        </w:tc>
      </w:tr>
      <w:tr w:rsidR="00065656" w14:paraId="20C69414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C228E" w14:textId="77777777" w:rsidR="00065656" w:rsidRDefault="00065656">
            <w:pPr>
              <w:spacing w:line="1" w:lineRule="auto"/>
            </w:pPr>
          </w:p>
        </w:tc>
      </w:tr>
      <w:tr w:rsidR="00065656" w14:paraId="5362391C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B8BB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C047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1EE275D4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64DF97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Сервисирање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дуга</w:t>
                  </w:r>
                  <w:proofErr w:type="spellEnd"/>
                </w:p>
              </w:tc>
            </w:tr>
          </w:tbl>
          <w:p w14:paraId="70CF14EA" w14:textId="77777777" w:rsidR="00065656" w:rsidRDefault="00065656">
            <w:pPr>
              <w:spacing w:line="1" w:lineRule="auto"/>
            </w:pPr>
          </w:p>
        </w:tc>
      </w:tr>
      <w:tr w:rsidR="00065656" w14:paraId="3DE738A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5DAC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354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399C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EDE3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31B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CA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4859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6AA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233CF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65656" w14:paraId="0164C25C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660B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85A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CFEB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557A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1588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EBE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AB96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6B4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5BC3C5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70C36B46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0FF9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A183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03C4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551C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E7F8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482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F6EB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099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AC7DF0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065656" w14:paraId="001DE257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75FE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7FEE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AF52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Сервисирање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дуга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ACD9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D716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4063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FFDC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7973D7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1,53</w:t>
            </w:r>
          </w:p>
        </w:tc>
      </w:tr>
      <w:tr w:rsidR="00065656" w14:paraId="08E52808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0CA7F" w14:textId="77777777" w:rsidR="00065656" w:rsidRDefault="00065656">
            <w:pPr>
              <w:spacing w:line="1" w:lineRule="auto"/>
            </w:pPr>
          </w:p>
        </w:tc>
      </w:tr>
      <w:tr w:rsidR="00065656" w14:paraId="48C7806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D7E19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B6427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DD468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20838369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2A6203" w14:textId="77777777" w:rsidR="00681A33" w:rsidRDefault="00000000">
                  <w:pPr>
                    <w:divId w:val="120154959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170:</w:t>
                  </w:r>
                </w:p>
                <w:p w14:paraId="7AFEEAD2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7055163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1B88A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12C1E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67EA0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48030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5B696E5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39A116FA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66FAD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6FB6B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7FAD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F8C3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3AA3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5162F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0D0A2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0A7BC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24FC764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2873021A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B51E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1158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2DDF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Трансакције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дуга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9257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01C6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F70A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124E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461D69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1,53</w:t>
            </w:r>
          </w:p>
        </w:tc>
      </w:tr>
      <w:tr w:rsidR="00065656" w14:paraId="158454BD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47AB5" w14:textId="77777777" w:rsidR="00065656" w:rsidRDefault="00065656">
            <w:pPr>
              <w:spacing w:line="1" w:lineRule="auto"/>
            </w:pPr>
          </w:p>
        </w:tc>
      </w:tr>
      <w:tr w:rsidR="00065656" w14:paraId="5A96B17E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3881E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"220 Цивилна одбрана" \f C \l "4"</w:instrText>
            </w:r>
            <w:r>
              <w:fldChar w:fldCharType="end"/>
            </w:r>
          </w:p>
          <w:p w14:paraId="527995E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7AE4F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6A65734F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66D0D0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одбрана</w:t>
                  </w:r>
                  <w:proofErr w:type="spellEnd"/>
                </w:p>
              </w:tc>
            </w:tr>
          </w:tbl>
          <w:p w14:paraId="51057CEF" w14:textId="77777777" w:rsidR="00065656" w:rsidRDefault="00065656">
            <w:pPr>
              <w:spacing w:line="1" w:lineRule="auto"/>
            </w:pPr>
          </w:p>
        </w:tc>
      </w:tr>
      <w:tr w:rsidR="00065656" w14:paraId="7AFED76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4125A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1CE0EFE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FFEE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3703DFFE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C3C908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2AB4F3EF" w14:textId="77777777" w:rsidR="00065656" w:rsidRDefault="00065656">
            <w:pPr>
              <w:spacing w:line="1" w:lineRule="auto"/>
            </w:pPr>
          </w:p>
        </w:tc>
      </w:tr>
      <w:tr w:rsidR="00065656" w14:paraId="7BFC079D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BC5B2" w14:textId="77777777" w:rsidR="00065656" w:rsidRDefault="00065656">
            <w:pPr>
              <w:spacing w:line="1" w:lineRule="auto"/>
            </w:pPr>
          </w:p>
        </w:tc>
      </w:tr>
      <w:tr w:rsidR="00065656" w14:paraId="3CA1B1D6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D1CF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8D7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6E92DF91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9CCDDF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ванредним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ситуацијама</w:t>
                  </w:r>
                  <w:proofErr w:type="spellEnd"/>
                </w:p>
              </w:tc>
            </w:tr>
          </w:tbl>
          <w:p w14:paraId="1397ABAC" w14:textId="77777777" w:rsidR="00065656" w:rsidRDefault="00065656">
            <w:pPr>
              <w:spacing w:line="1" w:lineRule="auto"/>
            </w:pPr>
          </w:p>
        </w:tc>
      </w:tr>
      <w:tr w:rsidR="00065656" w14:paraId="2882C06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03C1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E97B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6BB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4780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DFDA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A0B8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9E62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E6BE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C3DC38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B1F033E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CD9C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BB2B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B16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6DE2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B79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D37A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DC74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E4E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C4195D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65656" w14:paraId="57D73A3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C580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B1EE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E3E0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E0A1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566F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B4F4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CDF7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6749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8E36CF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184FEE6A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E93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05E7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3DF0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F0DE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C11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C9B1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B89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825E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C237BC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65656" w14:paraId="564075D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A14A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8053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FD0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4AF0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C12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46E7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05C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0482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A9D0E7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65656" w14:paraId="59FC0C50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6BDE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5B9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5FEA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64A5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D6D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2802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186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15A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C22469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6050DCC3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14F0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0891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2C3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2E2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549A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7BAE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AEA8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A52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D71582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389B89FC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20EF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3EED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DBBC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ванредним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ситуацијама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9210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3CBD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F3AC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F28C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DEB57F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tr w:rsidR="00065656" w14:paraId="7ABA5C89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952CD" w14:textId="77777777" w:rsidR="00065656" w:rsidRDefault="00065656">
            <w:pPr>
              <w:spacing w:line="1" w:lineRule="auto"/>
            </w:pPr>
          </w:p>
        </w:tc>
      </w:tr>
      <w:tr w:rsidR="00065656" w14:paraId="4CA9CADE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CDA58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15570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759A5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43E89C31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C6CC04" w14:textId="77777777" w:rsidR="00681A33" w:rsidRDefault="00000000">
                  <w:pPr>
                    <w:divId w:val="73308646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220:</w:t>
                  </w:r>
                </w:p>
                <w:p w14:paraId="428D5AFE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4DBCCD1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46AD4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33CCE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072FD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8510A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129D3A9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464DD5AE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883A3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EC7A7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E176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58E9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AD53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3AECD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5AAF1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BA96F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84FBE8D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2066E23A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B3F5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AB3B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E5B8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Цивилна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одбрана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9821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15DF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F896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6193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A73328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tr w:rsidR="00065656" w14:paraId="26C47FF7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19BD8" w14:textId="77777777" w:rsidR="00065656" w:rsidRDefault="00065656">
            <w:pPr>
              <w:spacing w:line="1" w:lineRule="auto"/>
            </w:pPr>
          </w:p>
        </w:tc>
      </w:tr>
      <w:tr w:rsidR="00065656" w14:paraId="4050756C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000B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"4"</w:instrText>
            </w:r>
            <w:r>
              <w:fldChar w:fldCharType="end"/>
            </w:r>
          </w:p>
          <w:p w14:paraId="2604939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FE446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6437A04F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051D08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економски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комерцијални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</w:t>
                  </w:r>
                  <w:proofErr w:type="spellEnd"/>
                </w:p>
              </w:tc>
            </w:tr>
          </w:tbl>
          <w:p w14:paraId="450DDFD3" w14:textId="77777777" w:rsidR="00065656" w:rsidRDefault="00065656">
            <w:pPr>
              <w:spacing w:line="1" w:lineRule="auto"/>
            </w:pPr>
          </w:p>
        </w:tc>
      </w:tr>
      <w:bookmarkStart w:id="18" w:name="_Toc0501"/>
      <w:bookmarkEnd w:id="18"/>
      <w:tr w:rsidR="00065656" w14:paraId="26FCCA2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58CEB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"0501" \f C \l "5"</w:instrText>
            </w:r>
            <w:r>
              <w:fldChar w:fldCharType="end"/>
            </w:r>
          </w:p>
          <w:p w14:paraId="74EC07A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EB4A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07DA851B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94ADC0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14:paraId="653114EE" w14:textId="77777777" w:rsidR="00065656" w:rsidRDefault="00065656">
            <w:pPr>
              <w:spacing w:line="1" w:lineRule="auto"/>
            </w:pPr>
          </w:p>
        </w:tc>
      </w:tr>
      <w:tr w:rsidR="00065656" w14:paraId="49820199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E069" w14:textId="77777777" w:rsidR="00065656" w:rsidRDefault="00065656">
            <w:pPr>
              <w:spacing w:line="1" w:lineRule="auto"/>
            </w:pPr>
          </w:p>
        </w:tc>
      </w:tr>
      <w:tr w:rsidR="00065656" w14:paraId="12DD25C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4222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D8C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4E48EBA0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CC78F3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менаџмент</w:t>
                  </w:r>
                  <w:proofErr w:type="spellEnd"/>
                </w:p>
              </w:tc>
            </w:tr>
          </w:tbl>
          <w:p w14:paraId="5E8441CC" w14:textId="77777777" w:rsidR="00065656" w:rsidRDefault="00065656">
            <w:pPr>
              <w:spacing w:line="1" w:lineRule="auto"/>
            </w:pPr>
          </w:p>
        </w:tc>
      </w:tr>
      <w:tr w:rsidR="00065656" w14:paraId="5091E4C2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FD22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E3A9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9DE6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472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450F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537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F5B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15.625.645,00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B057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20.305.645,00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29E5E3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3,87</w:t>
            </w:r>
          </w:p>
        </w:tc>
      </w:tr>
      <w:tr w:rsidR="00065656" w14:paraId="1E33C76F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1D2D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1B52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F847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Енергетски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менаџмент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9A74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2B3F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F09E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15.625.645,00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B064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20.305.645,00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A0DCB0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3,87</w:t>
            </w:r>
          </w:p>
        </w:tc>
      </w:tr>
      <w:tr w:rsidR="00065656" w14:paraId="388AEF94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69DA7" w14:textId="77777777" w:rsidR="00065656" w:rsidRDefault="00065656">
            <w:pPr>
              <w:spacing w:line="1" w:lineRule="auto"/>
            </w:pPr>
          </w:p>
        </w:tc>
      </w:tr>
      <w:tr w:rsidR="00065656" w14:paraId="577EAC57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5C76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05F16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67D464CB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9CBB91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субвенција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грађане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пројекат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санације</w:t>
                  </w:r>
                  <w:proofErr w:type="spellEnd"/>
                </w:p>
              </w:tc>
            </w:tr>
          </w:tbl>
          <w:p w14:paraId="5A2BA5A6" w14:textId="77777777" w:rsidR="00065656" w:rsidRDefault="00065656">
            <w:pPr>
              <w:spacing w:line="1" w:lineRule="auto"/>
            </w:pPr>
          </w:p>
        </w:tc>
      </w:tr>
      <w:tr w:rsidR="00065656" w14:paraId="7659E390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7A0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4DC2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F7E9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760C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9C0C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4DCC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73D6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C44B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645945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050D5E61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C107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0502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0383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Финансирање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субвенција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грађане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санације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A8C5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611E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9F5A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2EC7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276DD1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65656" w14:paraId="79AE378F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A7598" w14:textId="77777777" w:rsidR="00065656" w:rsidRDefault="00065656">
            <w:pPr>
              <w:spacing w:line="1" w:lineRule="auto"/>
            </w:pPr>
          </w:p>
        </w:tc>
      </w:tr>
      <w:tr w:rsidR="00065656" w14:paraId="655E39C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66628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14:paraId="43D9D41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A3BB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14F981FC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C2A325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14:paraId="42FC5539" w14:textId="77777777" w:rsidR="00065656" w:rsidRDefault="00065656">
            <w:pPr>
              <w:spacing w:line="1" w:lineRule="auto"/>
            </w:pPr>
          </w:p>
        </w:tc>
      </w:tr>
      <w:tr w:rsidR="00065656" w14:paraId="047692F7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B91D5" w14:textId="77777777" w:rsidR="00065656" w:rsidRDefault="00065656">
            <w:pPr>
              <w:spacing w:line="1" w:lineRule="auto"/>
            </w:pPr>
          </w:p>
        </w:tc>
      </w:tr>
      <w:tr w:rsidR="00065656" w14:paraId="69B5B336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0C78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25510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608BBAAA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261F4D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привредног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инвестиционог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амбијента</w:t>
                  </w:r>
                  <w:proofErr w:type="spellEnd"/>
                </w:p>
              </w:tc>
            </w:tr>
          </w:tbl>
          <w:p w14:paraId="6B8508F6" w14:textId="77777777" w:rsidR="00065656" w:rsidRDefault="00065656">
            <w:pPr>
              <w:spacing w:line="1" w:lineRule="auto"/>
            </w:pPr>
          </w:p>
        </w:tc>
      </w:tr>
      <w:tr w:rsidR="00065656" w14:paraId="3766F7D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9038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DF0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E39B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9BA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8F9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33E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214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288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B7FF8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065656" w14:paraId="469CF24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1C4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D48A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82B1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A130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EA0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42EF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A8F7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E00D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CE2748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5DD80BE5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841A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C4B2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D32E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привредног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инвестиционог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амбијента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67FE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51B9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0D19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658B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F57294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065656" w14:paraId="5FF8FF13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D2E60" w14:textId="77777777" w:rsidR="00065656" w:rsidRDefault="00065656">
            <w:pPr>
              <w:spacing w:line="1" w:lineRule="auto"/>
            </w:pPr>
          </w:p>
        </w:tc>
      </w:tr>
      <w:tr w:rsidR="00065656" w14:paraId="3EFFF03C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E72D0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77985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DA2C7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1868A5C0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4AA6BA" w14:textId="77777777" w:rsidR="00681A33" w:rsidRDefault="00000000">
                  <w:pPr>
                    <w:divId w:val="27945723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411:</w:t>
                  </w:r>
                </w:p>
                <w:p w14:paraId="7EEAFFEA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01AB866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FD41E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94D4F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781F9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22918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D1F25F4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3DE723B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00B87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7432A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8655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3C41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5B2B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6F272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FEDEF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7C0AB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BE7279B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5E94032C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255CF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2CBBA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E7D2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33DA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1AB6E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A5A6D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BDBA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15.625.645,00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70152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A6A643A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268480CD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AA3C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AA9C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FAA5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комерцијални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послови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6487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6989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84B1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15.625.645,00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4BB3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23.805.645,00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E9E35D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4,53</w:t>
            </w:r>
          </w:p>
        </w:tc>
      </w:tr>
      <w:tr w:rsidR="00065656" w14:paraId="01D97BF9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E1070" w14:textId="77777777" w:rsidR="00065656" w:rsidRDefault="00065656">
            <w:pPr>
              <w:spacing w:line="1" w:lineRule="auto"/>
            </w:pPr>
          </w:p>
        </w:tc>
      </w:tr>
      <w:tr w:rsidR="00065656" w14:paraId="62379E12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5A66C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 Општи послови по питању рада" \f C \l "4"</w:instrText>
            </w:r>
            <w:r>
              <w:fldChar w:fldCharType="end"/>
            </w:r>
          </w:p>
          <w:p w14:paraId="2F7E421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A80C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434E0AA1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EB98B5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питању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рада</w:t>
                  </w:r>
                  <w:proofErr w:type="spellEnd"/>
                </w:p>
              </w:tc>
            </w:tr>
          </w:tbl>
          <w:p w14:paraId="23FAA924" w14:textId="77777777" w:rsidR="00065656" w:rsidRDefault="00065656">
            <w:pPr>
              <w:spacing w:line="1" w:lineRule="auto"/>
            </w:pPr>
          </w:p>
        </w:tc>
      </w:tr>
      <w:bookmarkStart w:id="19" w:name="_Toc1501"/>
      <w:bookmarkEnd w:id="19"/>
      <w:tr w:rsidR="00065656" w14:paraId="4DCF74AE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80A22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14:paraId="51697BE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39760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2CD0E6DD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930FC6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14:paraId="65356E25" w14:textId="77777777" w:rsidR="00065656" w:rsidRDefault="00065656">
            <w:pPr>
              <w:spacing w:line="1" w:lineRule="auto"/>
            </w:pPr>
          </w:p>
        </w:tc>
      </w:tr>
      <w:tr w:rsidR="00065656" w14:paraId="0DFD9958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C1EFD" w14:textId="77777777" w:rsidR="00065656" w:rsidRDefault="00065656">
            <w:pPr>
              <w:spacing w:line="1" w:lineRule="auto"/>
            </w:pPr>
          </w:p>
        </w:tc>
      </w:tr>
      <w:tr w:rsidR="00065656" w14:paraId="09843A2C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078B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4FE9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081FE6A4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B6EFF1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активне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запошљавања</w:t>
                  </w:r>
                  <w:proofErr w:type="spellEnd"/>
                </w:p>
              </w:tc>
            </w:tr>
          </w:tbl>
          <w:p w14:paraId="4ADFDF3E" w14:textId="77777777" w:rsidR="00065656" w:rsidRDefault="00065656">
            <w:pPr>
              <w:spacing w:line="1" w:lineRule="auto"/>
            </w:pPr>
          </w:p>
        </w:tc>
      </w:tr>
      <w:tr w:rsidR="00065656" w14:paraId="7EC4FB8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86BF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3F07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C4B4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063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64B9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FD7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BA6B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84D2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45406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065656" w14:paraId="365347D4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2156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CD70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21EF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политике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запошљавања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B4B3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05FA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1929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22C7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DE070C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065656" w14:paraId="3320E533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75912" w14:textId="77777777" w:rsidR="00065656" w:rsidRDefault="00065656">
            <w:pPr>
              <w:spacing w:line="1" w:lineRule="auto"/>
            </w:pPr>
          </w:p>
        </w:tc>
      </w:tr>
      <w:tr w:rsidR="00065656" w14:paraId="3858AC24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5B151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03775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C64D5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49B4E256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853DB5" w14:textId="77777777" w:rsidR="00681A33" w:rsidRDefault="00000000">
                  <w:pPr>
                    <w:divId w:val="181517399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412:</w:t>
                  </w:r>
                </w:p>
                <w:p w14:paraId="159D2C30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3B5BE03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5C286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6406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E0FC0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EFCDD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9576208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23080AA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0B5BF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943F8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143EF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7DC3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7691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7A306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5E6D5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5686C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F33D892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2FB6F385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D18D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F7D3F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4C51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послови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питању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рада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A9A5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ED27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E070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0C74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F68BA1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065656" w14:paraId="28136A94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90AE3" w14:textId="77777777" w:rsidR="00065656" w:rsidRDefault="00065656">
            <w:pPr>
              <w:spacing w:line="1" w:lineRule="auto"/>
            </w:pPr>
          </w:p>
        </w:tc>
      </w:tr>
      <w:tr w:rsidR="00065656" w14:paraId="455FE21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C6784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"4"</w:instrText>
            </w:r>
            <w:r>
              <w:fldChar w:fldCharType="end"/>
            </w:r>
          </w:p>
          <w:p w14:paraId="074BEBD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2D25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48CF3A59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6B775F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  <w:proofErr w:type="spellEnd"/>
                </w:p>
              </w:tc>
            </w:tr>
          </w:tbl>
          <w:p w14:paraId="50FE4312" w14:textId="77777777" w:rsidR="00065656" w:rsidRDefault="00065656">
            <w:pPr>
              <w:spacing w:line="1" w:lineRule="auto"/>
            </w:pPr>
          </w:p>
        </w:tc>
      </w:tr>
      <w:bookmarkStart w:id="20" w:name="_Toc0101"/>
      <w:bookmarkEnd w:id="20"/>
      <w:tr w:rsidR="00065656" w14:paraId="5F6E47A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F41D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"0101" \f C \l "5"</w:instrText>
            </w:r>
            <w:r>
              <w:fldChar w:fldCharType="end"/>
            </w:r>
          </w:p>
          <w:p w14:paraId="50AEA8E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2210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60404065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0AAA9E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14:paraId="1BF34A18" w14:textId="77777777" w:rsidR="00065656" w:rsidRDefault="00065656">
            <w:pPr>
              <w:spacing w:line="1" w:lineRule="auto"/>
            </w:pPr>
          </w:p>
        </w:tc>
      </w:tr>
      <w:tr w:rsidR="00065656" w14:paraId="02445EF6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059DE" w14:textId="77777777" w:rsidR="00065656" w:rsidRDefault="00065656">
            <w:pPr>
              <w:spacing w:line="1" w:lineRule="auto"/>
            </w:pPr>
          </w:p>
        </w:tc>
      </w:tr>
      <w:tr w:rsidR="00065656" w14:paraId="56976361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B78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2CF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5619D7F1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16647C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локалној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заједници</w:t>
                  </w:r>
                  <w:proofErr w:type="spellEnd"/>
                </w:p>
              </w:tc>
            </w:tr>
          </w:tbl>
          <w:p w14:paraId="387E0BCC" w14:textId="77777777" w:rsidR="00065656" w:rsidRDefault="00065656">
            <w:pPr>
              <w:spacing w:line="1" w:lineRule="auto"/>
            </w:pPr>
          </w:p>
        </w:tc>
      </w:tr>
      <w:tr w:rsidR="00065656" w14:paraId="594E73A0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C6B0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225B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D85D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56BD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066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1A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DB71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665A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187297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65656" w14:paraId="7756D9D4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A03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CFE5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6882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2289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D172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1B1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0652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670B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8A043D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065656" w14:paraId="1CB0FA5E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F949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491B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6F50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37F7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EA5B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940D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A4C2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772C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A1AAEC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66FA08AE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1A05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132A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0EC9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Подршка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спровођење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пољопривредне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политике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локалној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2028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6BCA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FDF1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EEE7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BC02FE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1,41</w:t>
            </w:r>
          </w:p>
        </w:tc>
      </w:tr>
      <w:tr w:rsidR="00065656" w14:paraId="2C3CA701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BE6A9" w14:textId="77777777" w:rsidR="00065656" w:rsidRDefault="00065656">
            <w:pPr>
              <w:spacing w:line="1" w:lineRule="auto"/>
            </w:pPr>
          </w:p>
        </w:tc>
      </w:tr>
      <w:tr w:rsidR="00065656" w14:paraId="78B83B2E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FA16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F2C80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551B2934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9B2D06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руралном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развоју</w:t>
                  </w:r>
                  <w:proofErr w:type="spellEnd"/>
                </w:p>
              </w:tc>
            </w:tr>
          </w:tbl>
          <w:p w14:paraId="0E088A8F" w14:textId="77777777" w:rsidR="00065656" w:rsidRDefault="00065656">
            <w:pPr>
              <w:spacing w:line="1" w:lineRule="auto"/>
            </w:pPr>
          </w:p>
        </w:tc>
      </w:tr>
      <w:tr w:rsidR="00065656" w14:paraId="63DF2ADE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34C7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A767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03E6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7AB1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BAD3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9CE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00AC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B663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C1D1C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0C826038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C683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67FC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032C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подршке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руралном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развоју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80AE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806C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8001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8545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BB93DB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065656" w14:paraId="4524147B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1EED5" w14:textId="77777777" w:rsidR="00065656" w:rsidRDefault="00065656">
            <w:pPr>
              <w:spacing w:line="1" w:lineRule="auto"/>
            </w:pPr>
          </w:p>
        </w:tc>
      </w:tr>
      <w:tr w:rsidR="00065656" w14:paraId="72694B66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287E2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395D5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7F714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25CAF878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FE86EA" w14:textId="77777777" w:rsidR="00681A33" w:rsidRDefault="00000000">
                  <w:pPr>
                    <w:divId w:val="165426130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421:</w:t>
                  </w:r>
                </w:p>
                <w:p w14:paraId="358AB83E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76AAD42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AD895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386F2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CE24F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2B5DC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5178581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0AFFD962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E8855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0FD85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AAC96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BC51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4F1F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2D503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2B6D8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D65BF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1E50BBB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2A7150B3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32CE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EDC3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2B6D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E45C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7C91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B7E6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D34F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135079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</w:t>
            </w:r>
          </w:p>
        </w:tc>
      </w:tr>
      <w:tr w:rsidR="00065656" w14:paraId="04E87C30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1ADE1" w14:textId="77777777" w:rsidR="00065656" w:rsidRDefault="00065656">
            <w:pPr>
              <w:spacing w:line="1" w:lineRule="auto"/>
            </w:pPr>
          </w:p>
        </w:tc>
      </w:tr>
      <w:tr w:rsidR="00065656" w14:paraId="5F48547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030B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"4"</w:instrText>
            </w:r>
            <w:r>
              <w:fldChar w:fldCharType="end"/>
            </w:r>
          </w:p>
          <w:p w14:paraId="6A0EB36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4902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1142BB09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1A913E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саобраћај</w:t>
                  </w:r>
                  <w:proofErr w:type="spellEnd"/>
                </w:p>
              </w:tc>
            </w:tr>
          </w:tbl>
          <w:p w14:paraId="480E14FF" w14:textId="77777777" w:rsidR="00065656" w:rsidRDefault="00065656">
            <w:pPr>
              <w:spacing w:line="1" w:lineRule="auto"/>
            </w:pPr>
          </w:p>
        </w:tc>
      </w:tr>
      <w:bookmarkStart w:id="21" w:name="_Toc0701"/>
      <w:bookmarkEnd w:id="21"/>
      <w:tr w:rsidR="00065656" w14:paraId="4DDDE8FC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9DFD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"0701" \f C \l "5"</w:instrText>
            </w:r>
            <w:r>
              <w:fldChar w:fldCharType="end"/>
            </w:r>
          </w:p>
          <w:p w14:paraId="7502F2A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43210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04910BB7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A13C3F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14:paraId="4B7B2241" w14:textId="77777777" w:rsidR="00065656" w:rsidRDefault="00065656">
            <w:pPr>
              <w:spacing w:line="1" w:lineRule="auto"/>
            </w:pPr>
          </w:p>
        </w:tc>
      </w:tr>
      <w:tr w:rsidR="00065656" w14:paraId="10D1074F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FEF6D" w14:textId="77777777" w:rsidR="00065656" w:rsidRDefault="00065656">
            <w:pPr>
              <w:spacing w:line="1" w:lineRule="auto"/>
            </w:pPr>
          </w:p>
        </w:tc>
      </w:tr>
      <w:tr w:rsidR="00065656" w14:paraId="66AC0F3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22BF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D09B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27C90B1F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A24F9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саобраћајне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инфраструктуре</w:t>
                  </w:r>
                  <w:proofErr w:type="spellEnd"/>
                </w:p>
              </w:tc>
            </w:tr>
          </w:tbl>
          <w:p w14:paraId="66BC739C" w14:textId="77777777" w:rsidR="00065656" w:rsidRDefault="00065656">
            <w:pPr>
              <w:spacing w:line="1" w:lineRule="auto"/>
            </w:pPr>
          </w:p>
        </w:tc>
      </w:tr>
      <w:tr w:rsidR="00065656" w14:paraId="1296E5D4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D89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225B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DF04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344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431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7441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B11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EAC6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0081E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65656" w14:paraId="6D248B77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BC24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98DA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B909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7AE2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1D7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FC88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DD29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3DC7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9DEA31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65656" w14:paraId="4069E654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73ED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1D5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88A6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1C94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2EC5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1160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6D74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D4BE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7F5EBF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2,38</w:t>
            </w:r>
          </w:p>
        </w:tc>
      </w:tr>
      <w:tr w:rsidR="00065656" w14:paraId="34878AA7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5F39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CD5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E11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62E2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66ED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7A0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DB8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ADAF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67E40C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065656" w14:paraId="15972350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EEE4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7E9D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1D07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саобраћајне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инфраструктуре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7416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4833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A45A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DB58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AEA324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3,01</w:t>
            </w:r>
          </w:p>
        </w:tc>
      </w:tr>
      <w:tr w:rsidR="00065656" w14:paraId="42C94A28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267E9" w14:textId="77777777" w:rsidR="00065656" w:rsidRDefault="00065656">
            <w:pPr>
              <w:spacing w:line="1" w:lineRule="auto"/>
            </w:pPr>
          </w:p>
        </w:tc>
      </w:tr>
      <w:tr w:rsidR="00065656" w14:paraId="4E0C6E8E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CBA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8A250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1DDA764C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879135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безбедности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саобраћаја</w:t>
                  </w:r>
                  <w:proofErr w:type="spellEnd"/>
                </w:p>
              </w:tc>
            </w:tr>
          </w:tbl>
          <w:p w14:paraId="60F910F5" w14:textId="77777777" w:rsidR="00065656" w:rsidRDefault="00065656">
            <w:pPr>
              <w:spacing w:line="1" w:lineRule="auto"/>
            </w:pPr>
          </w:p>
        </w:tc>
      </w:tr>
      <w:tr w:rsidR="00065656" w14:paraId="0D98AB8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187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9C07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34E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03B9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A10D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5599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B64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A314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911092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065656" w14:paraId="5EADF76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A3BA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E6F8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A227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898D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BCAF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555C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9293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EB5C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FE0D09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5DA6937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93B7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AA5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2781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6C65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35D8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7FC2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144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1990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2E81CD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5CAEDA03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C4C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ED49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C40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052C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571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F157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8383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0C3A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C2E062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56898412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E88B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0D13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61B6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6B0D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9E66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95BF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98B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DD60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A09D6F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710B612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C906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FF3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7AA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590E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42DD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FF8D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AE2A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59BC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276C25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00F3CCDC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AAFD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8BE6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DFD9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безбедности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саобраћаја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75BB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6094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E5FB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B3D3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8C8F88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065656" w14:paraId="30C0C0E3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6B7AA" w14:textId="77777777" w:rsidR="00065656" w:rsidRDefault="00065656">
            <w:pPr>
              <w:spacing w:line="1" w:lineRule="auto"/>
            </w:pPr>
          </w:p>
        </w:tc>
      </w:tr>
      <w:tr w:rsidR="00065656" w14:paraId="07226F3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4986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8422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75C61B24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1EF5BD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Рехабилитација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пресвлачење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)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улица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новим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слојем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асфалта</w:t>
                  </w:r>
                  <w:proofErr w:type="spellEnd"/>
                </w:p>
              </w:tc>
            </w:tr>
          </w:tbl>
          <w:p w14:paraId="4C0C18DB" w14:textId="77777777" w:rsidR="00065656" w:rsidRDefault="00065656">
            <w:pPr>
              <w:spacing w:line="1" w:lineRule="auto"/>
            </w:pPr>
          </w:p>
        </w:tc>
      </w:tr>
      <w:tr w:rsidR="00065656" w14:paraId="0E58D0A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23D4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640B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C5CA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6B4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22DA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E35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889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52BA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E77A09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2,86</w:t>
            </w:r>
          </w:p>
        </w:tc>
      </w:tr>
      <w:tr w:rsidR="00065656" w14:paraId="4E09F537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9133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33DE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AE31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Рехабилитација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пресвлачење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улица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новим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слојем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асфалта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6001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D3FA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FBB5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2DD7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AF82E0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2,86</w:t>
            </w:r>
          </w:p>
        </w:tc>
      </w:tr>
      <w:tr w:rsidR="00065656" w14:paraId="0116DDC1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12DCC" w14:textId="77777777" w:rsidR="00065656" w:rsidRDefault="00065656">
            <w:pPr>
              <w:spacing w:line="1" w:lineRule="auto"/>
            </w:pPr>
          </w:p>
        </w:tc>
      </w:tr>
      <w:tr w:rsidR="00065656" w14:paraId="4B77FDF4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5E54A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A4038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E7EB4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6A907BCE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4FC1D8" w14:textId="77777777" w:rsidR="00681A33" w:rsidRDefault="00000000">
                  <w:pPr>
                    <w:divId w:val="174236088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451:</w:t>
                  </w:r>
                </w:p>
                <w:p w14:paraId="39CC3816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43EA898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B6F11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0A34A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505A2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5D0BA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AA51DE1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5D8B5D80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662D7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AACD7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5B30A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22EB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7298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FF97B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29F54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72379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DB89725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62AF2564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EE977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F5EA2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E55FA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52BA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8FC6B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8384F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52BA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98B27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BFC21F3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21BEEFB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A5D6B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EC7E1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7063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7239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DDC3C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6A4FD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46AC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151A6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39622B9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3483F4A7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0326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96B5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8842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Друмски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1F2C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BA1B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8F3F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4A4A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95C49B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6,55</w:t>
            </w:r>
          </w:p>
        </w:tc>
      </w:tr>
      <w:tr w:rsidR="00065656" w14:paraId="465AA982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D6CFB" w14:textId="77777777" w:rsidR="00065656" w:rsidRDefault="00065656">
            <w:pPr>
              <w:spacing w:line="1" w:lineRule="auto"/>
            </w:pPr>
          </w:p>
        </w:tc>
      </w:tr>
      <w:tr w:rsidR="00065656" w14:paraId="58D8EDAA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5AF47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14:paraId="03C2027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5A0F7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6424E871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5D08BC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  <w:proofErr w:type="spellEnd"/>
                </w:p>
              </w:tc>
            </w:tr>
          </w:tbl>
          <w:p w14:paraId="76F61036" w14:textId="77777777" w:rsidR="00065656" w:rsidRDefault="00065656">
            <w:pPr>
              <w:spacing w:line="1" w:lineRule="auto"/>
            </w:pPr>
          </w:p>
        </w:tc>
      </w:tr>
      <w:bookmarkStart w:id="22" w:name="_Toc1502"/>
      <w:bookmarkEnd w:id="22"/>
      <w:tr w:rsidR="00065656" w14:paraId="78206FC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26AF4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14:paraId="646DBE1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2AC68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60EE047D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3CFE22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14:paraId="262F1AB6" w14:textId="77777777" w:rsidR="00065656" w:rsidRDefault="00065656">
            <w:pPr>
              <w:spacing w:line="1" w:lineRule="auto"/>
            </w:pPr>
          </w:p>
        </w:tc>
      </w:tr>
      <w:tr w:rsidR="00065656" w14:paraId="7487693E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D70A7" w14:textId="77777777" w:rsidR="00065656" w:rsidRDefault="00065656">
            <w:pPr>
              <w:spacing w:line="1" w:lineRule="auto"/>
            </w:pPr>
          </w:p>
        </w:tc>
      </w:tr>
      <w:tr w:rsidR="00065656" w14:paraId="7CCF029C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D60A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3E6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1AB99543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B033A1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развојем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туризма</w:t>
                  </w:r>
                  <w:proofErr w:type="spellEnd"/>
                </w:p>
              </w:tc>
            </w:tr>
          </w:tbl>
          <w:p w14:paraId="5C9FE2DC" w14:textId="77777777" w:rsidR="00065656" w:rsidRDefault="00065656">
            <w:pPr>
              <w:spacing w:line="1" w:lineRule="auto"/>
            </w:pPr>
          </w:p>
        </w:tc>
      </w:tr>
      <w:tr w:rsidR="00065656" w14:paraId="249E077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4221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BC8B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9C1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53F5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B733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F44C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F9D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71A8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DB284D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624D46D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21DC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D2D3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B78B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862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E9FC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4307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5292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1B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B060DD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0D41485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3BB9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051A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8ECD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32CB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7CAF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3299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EA1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090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BCEF2B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CF5BCD8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11BD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669C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4497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развојем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туризма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2213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1C29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2820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4283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47739E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65656" w14:paraId="5E0B56F0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8774" w14:textId="77777777" w:rsidR="00065656" w:rsidRDefault="00065656">
            <w:pPr>
              <w:spacing w:line="1" w:lineRule="auto"/>
            </w:pPr>
          </w:p>
        </w:tc>
      </w:tr>
      <w:tr w:rsidR="00065656" w14:paraId="57E227C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3214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1B1A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59D12FF4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3971D7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понуде</w:t>
                  </w:r>
                  <w:proofErr w:type="spellEnd"/>
                </w:p>
              </w:tc>
            </w:tr>
          </w:tbl>
          <w:p w14:paraId="49297E61" w14:textId="77777777" w:rsidR="00065656" w:rsidRDefault="00065656">
            <w:pPr>
              <w:spacing w:line="1" w:lineRule="auto"/>
            </w:pPr>
          </w:p>
        </w:tc>
      </w:tr>
      <w:tr w:rsidR="00065656" w14:paraId="50B48C8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D82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9897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A558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096C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3B1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C88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31C3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EACD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A393BB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08031C7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FB2E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E3AC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0CFD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Промоција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туристичке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понуде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30B5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7732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8A78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EFCF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43C832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65656" w14:paraId="39B0FF36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28B90" w14:textId="77777777" w:rsidR="00065656" w:rsidRDefault="00065656">
            <w:pPr>
              <w:spacing w:line="1" w:lineRule="auto"/>
            </w:pPr>
          </w:p>
        </w:tc>
      </w:tr>
      <w:tr w:rsidR="00065656" w14:paraId="41B69B13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B83A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73B2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4D63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B5C7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7228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5C64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4753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971E6F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65656" w14:paraId="51CA0B30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7FFB9" w14:textId="77777777" w:rsidR="00065656" w:rsidRDefault="00065656">
            <w:pPr>
              <w:spacing w:line="1" w:lineRule="auto"/>
            </w:pPr>
          </w:p>
        </w:tc>
      </w:tr>
      <w:tr w:rsidR="00065656" w14:paraId="5064FEA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C0601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"510 Управљање отпадом" \f C \l "4"</w:instrText>
            </w:r>
            <w:r>
              <w:fldChar w:fldCharType="end"/>
            </w:r>
          </w:p>
          <w:p w14:paraId="011F3ED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A75D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18EB5B22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480B6E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отпадом</w:t>
                  </w:r>
                  <w:proofErr w:type="spellEnd"/>
                </w:p>
              </w:tc>
            </w:tr>
          </w:tbl>
          <w:p w14:paraId="1813F32F" w14:textId="77777777" w:rsidR="00065656" w:rsidRDefault="00065656">
            <w:pPr>
              <w:spacing w:line="1" w:lineRule="auto"/>
            </w:pPr>
          </w:p>
        </w:tc>
      </w:tr>
      <w:tr w:rsidR="00065656" w14:paraId="00CE000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A4FCB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14:paraId="4E23F3A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6ACB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090B9927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5C2BDD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1CFF14CF" w14:textId="77777777" w:rsidR="00065656" w:rsidRDefault="00065656">
            <w:pPr>
              <w:spacing w:line="1" w:lineRule="auto"/>
            </w:pPr>
          </w:p>
        </w:tc>
      </w:tr>
      <w:tr w:rsidR="00065656" w14:paraId="538F46C9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4A4B2" w14:textId="77777777" w:rsidR="00065656" w:rsidRDefault="00065656">
            <w:pPr>
              <w:spacing w:line="1" w:lineRule="auto"/>
            </w:pPr>
          </w:p>
        </w:tc>
      </w:tr>
      <w:tr w:rsidR="00065656" w14:paraId="4C0CB39C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B77A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9BA9F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5DAC4B64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89631F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зелених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површина</w:t>
                  </w:r>
                  <w:proofErr w:type="spellEnd"/>
                </w:p>
              </w:tc>
            </w:tr>
          </w:tbl>
          <w:p w14:paraId="35D51ED5" w14:textId="77777777" w:rsidR="00065656" w:rsidRDefault="00065656">
            <w:pPr>
              <w:spacing w:line="1" w:lineRule="auto"/>
            </w:pPr>
          </w:p>
        </w:tc>
      </w:tr>
      <w:tr w:rsidR="00065656" w14:paraId="79544C3A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3468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5A79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B6A6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DD8B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0DD5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9522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E82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30F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A2144A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065656" w14:paraId="3CE93917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D53C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45D0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0A31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C836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9605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526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0476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042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AD9499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65656" w14:paraId="61CF1CA5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FFE4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A91E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B456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зелених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површина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219A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F972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596F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C802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D2E3C6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1,31</w:t>
            </w:r>
          </w:p>
        </w:tc>
      </w:tr>
      <w:tr w:rsidR="00065656" w14:paraId="2384867A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AC3C0" w14:textId="77777777" w:rsidR="00065656" w:rsidRDefault="00065656">
            <w:pPr>
              <w:spacing w:line="1" w:lineRule="auto"/>
            </w:pPr>
          </w:p>
        </w:tc>
      </w:tr>
      <w:tr w:rsidR="00065656" w14:paraId="21BF6DB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7B51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BD54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2EC23B34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10EF8A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чистоће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површинама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намене</w:t>
                  </w:r>
                  <w:proofErr w:type="spellEnd"/>
                </w:p>
              </w:tc>
            </w:tr>
          </w:tbl>
          <w:p w14:paraId="6C660AF6" w14:textId="77777777" w:rsidR="00065656" w:rsidRDefault="00065656">
            <w:pPr>
              <w:spacing w:line="1" w:lineRule="auto"/>
            </w:pPr>
          </w:p>
        </w:tc>
      </w:tr>
      <w:tr w:rsidR="00065656" w14:paraId="60857DC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B49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EE6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EA31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3494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EAF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7B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5627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0429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9B71AA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065656" w14:paraId="72156191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7660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2FF5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AF8A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чистоће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површинама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1501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9879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4CAB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25E6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E8C293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065656" w14:paraId="55840A74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CE1ED" w14:textId="77777777" w:rsidR="00065656" w:rsidRDefault="00065656">
            <w:pPr>
              <w:spacing w:line="1" w:lineRule="auto"/>
            </w:pPr>
          </w:p>
        </w:tc>
      </w:tr>
      <w:tr w:rsidR="00065656" w14:paraId="58BA5F43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1D750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DE35F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855AE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547787B4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CBC775" w14:textId="77777777" w:rsidR="00681A33" w:rsidRDefault="00000000">
                  <w:pPr>
                    <w:divId w:val="213486073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510:</w:t>
                  </w:r>
                </w:p>
                <w:p w14:paraId="13AFA5C7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089DD80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4B9D7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A4346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3A9ED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AA63C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4A85464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5F5053A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56C81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03833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8E43A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8796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7748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E841C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F05EF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35A8B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DA57397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3E26A20F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6FC4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9D16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2C4B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отпадом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2779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2386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B179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4067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638050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2,65</w:t>
            </w:r>
          </w:p>
        </w:tc>
      </w:tr>
      <w:tr w:rsidR="00065656" w14:paraId="5B6A6460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3E739" w14:textId="77777777" w:rsidR="00065656" w:rsidRDefault="00065656">
            <w:pPr>
              <w:spacing w:line="1" w:lineRule="auto"/>
            </w:pPr>
          </w:p>
        </w:tc>
      </w:tr>
      <w:tr w:rsidR="00065656" w14:paraId="5B9BC0DE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9BA8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14:paraId="6EF53B4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FAB98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540AC8D8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96C4DB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животне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средине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некласификована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14:paraId="3CC7E4A7" w14:textId="77777777" w:rsidR="00065656" w:rsidRDefault="00065656">
            <w:pPr>
              <w:spacing w:line="1" w:lineRule="auto"/>
            </w:pPr>
          </w:p>
        </w:tc>
      </w:tr>
      <w:bookmarkStart w:id="23" w:name="_Toc0401"/>
      <w:bookmarkEnd w:id="23"/>
      <w:tr w:rsidR="00065656" w14:paraId="1178DE06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FB90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14:paraId="01B980E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3039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630FCE1A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FDD637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14:paraId="70629847" w14:textId="77777777" w:rsidR="00065656" w:rsidRDefault="00065656">
            <w:pPr>
              <w:spacing w:line="1" w:lineRule="auto"/>
            </w:pPr>
          </w:p>
        </w:tc>
      </w:tr>
      <w:tr w:rsidR="00065656" w14:paraId="07D875E2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A33F7" w14:textId="77777777" w:rsidR="00065656" w:rsidRDefault="00065656">
            <w:pPr>
              <w:spacing w:line="1" w:lineRule="auto"/>
            </w:pPr>
          </w:p>
        </w:tc>
      </w:tr>
      <w:tr w:rsidR="00065656" w14:paraId="693EDE2E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F08D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2DA40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1ED77E22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2BA14A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Праћење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квалитета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елемената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животне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средине</w:t>
                  </w:r>
                  <w:proofErr w:type="spellEnd"/>
                </w:p>
              </w:tc>
            </w:tr>
          </w:tbl>
          <w:p w14:paraId="4C0EA78E" w14:textId="77777777" w:rsidR="00065656" w:rsidRDefault="00065656">
            <w:pPr>
              <w:spacing w:line="1" w:lineRule="auto"/>
            </w:pPr>
          </w:p>
        </w:tc>
      </w:tr>
      <w:tr w:rsidR="00065656" w14:paraId="1CDFAC27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E849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8F8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A1C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0712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132B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4739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8BF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175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0663A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06696D22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C11A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454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1CBC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344F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AAB0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FA0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1FB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C46E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E6A130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065656" w14:paraId="7064CF20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C668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07B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FBED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8086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7454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9001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664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A680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A75B31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065656" w14:paraId="69477E28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AE0E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3F04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61AF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Праћење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квалитета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елемената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средине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4D4D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5F98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3479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EAD5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5EBFCA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065656" w14:paraId="35D9F2BF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FC448" w14:textId="77777777" w:rsidR="00065656" w:rsidRDefault="00065656">
            <w:pPr>
              <w:spacing w:line="1" w:lineRule="auto"/>
            </w:pPr>
          </w:p>
        </w:tc>
      </w:tr>
      <w:tr w:rsidR="00065656" w14:paraId="3E5AAD0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25525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9120E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683F8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7D034749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C1959C" w14:textId="77777777" w:rsidR="00681A33" w:rsidRDefault="00000000">
                  <w:pPr>
                    <w:divId w:val="163251965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560:</w:t>
                  </w:r>
                </w:p>
                <w:p w14:paraId="37957DAE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01D2BBE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E39B3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839C8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D8F80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71AF6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82213B4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42F7CE2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D51DE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A8772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AD310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004E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9B22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4ECB2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930AC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D0AD1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004CB4B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46F4ACEA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C296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C09B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E648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Заштита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3C38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19B4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F400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7ED7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9BCB19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065656" w14:paraId="46FDB245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A716A" w14:textId="77777777" w:rsidR="00065656" w:rsidRDefault="00065656">
            <w:pPr>
              <w:spacing w:line="1" w:lineRule="auto"/>
            </w:pPr>
          </w:p>
        </w:tc>
      </w:tr>
      <w:tr w:rsidR="00065656" w14:paraId="1C881C6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CD4D7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"4"</w:instrText>
            </w:r>
            <w:r>
              <w:fldChar w:fldCharType="end"/>
            </w:r>
          </w:p>
          <w:p w14:paraId="3A6DF26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A33E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4EA23937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A561B5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заједнице</w:t>
                  </w:r>
                  <w:proofErr w:type="spellEnd"/>
                </w:p>
              </w:tc>
            </w:tr>
          </w:tbl>
          <w:p w14:paraId="4079D25D" w14:textId="77777777" w:rsidR="00065656" w:rsidRDefault="00065656">
            <w:pPr>
              <w:spacing w:line="1" w:lineRule="auto"/>
            </w:pPr>
          </w:p>
        </w:tc>
      </w:tr>
      <w:bookmarkStart w:id="24" w:name="_Toc1101"/>
      <w:bookmarkEnd w:id="24"/>
      <w:tr w:rsidR="00065656" w14:paraId="6D551167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603AB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"1101" \f C \l "5"</w:instrText>
            </w:r>
            <w:r>
              <w:fldChar w:fldCharType="end"/>
            </w:r>
          </w:p>
          <w:p w14:paraId="5DB77AB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B457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433C342F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D4227E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14:paraId="77AAC504" w14:textId="77777777" w:rsidR="00065656" w:rsidRDefault="00065656">
            <w:pPr>
              <w:spacing w:line="1" w:lineRule="auto"/>
            </w:pPr>
          </w:p>
        </w:tc>
      </w:tr>
      <w:tr w:rsidR="00065656" w14:paraId="7EDD6D70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98C6F" w14:textId="77777777" w:rsidR="00065656" w:rsidRDefault="00065656">
            <w:pPr>
              <w:spacing w:line="1" w:lineRule="auto"/>
            </w:pPr>
          </w:p>
        </w:tc>
      </w:tr>
      <w:tr w:rsidR="00065656" w14:paraId="06F3EA5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704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C20B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17C3D5E1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F107C4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урбанистичко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планирање</w:t>
                  </w:r>
                  <w:proofErr w:type="spellEnd"/>
                </w:p>
              </w:tc>
            </w:tr>
          </w:tbl>
          <w:p w14:paraId="4EF0CCF6" w14:textId="77777777" w:rsidR="00065656" w:rsidRDefault="00065656">
            <w:pPr>
              <w:spacing w:line="1" w:lineRule="auto"/>
            </w:pPr>
          </w:p>
        </w:tc>
      </w:tr>
      <w:tr w:rsidR="00065656" w14:paraId="3674EFC1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2A1F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52B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D924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204F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2B2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2BF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C0D4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6AC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D6CEAB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1,43</w:t>
            </w:r>
          </w:p>
        </w:tc>
      </w:tr>
      <w:tr w:rsidR="00065656" w14:paraId="15FED536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9C5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FF47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658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AF17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F358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481A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FFF0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76AF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27F3AC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065656" w14:paraId="4395728C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6484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F35C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E6AC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Просторно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урбанистичко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2640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51CF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50C3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1932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DB854A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2,45</w:t>
            </w:r>
          </w:p>
        </w:tc>
      </w:tr>
      <w:tr w:rsidR="00065656" w14:paraId="71D42EE4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84ECF" w14:textId="77777777" w:rsidR="00065656" w:rsidRDefault="00065656">
            <w:pPr>
              <w:spacing w:line="1" w:lineRule="auto"/>
            </w:pPr>
          </w:p>
        </w:tc>
      </w:tr>
      <w:tr w:rsidR="00065656" w14:paraId="5182D980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7DCE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2A8B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66A88579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8E643E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интереса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зграда</w:t>
                  </w:r>
                  <w:proofErr w:type="spellEnd"/>
                </w:p>
              </w:tc>
            </w:tr>
          </w:tbl>
          <w:p w14:paraId="6A1562F9" w14:textId="77777777" w:rsidR="00065656" w:rsidRDefault="00065656">
            <w:pPr>
              <w:spacing w:line="1" w:lineRule="auto"/>
            </w:pPr>
          </w:p>
        </w:tc>
      </w:tr>
      <w:tr w:rsidR="00065656" w14:paraId="291E2E1E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E4A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D79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71A7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F3A2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775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25F7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4C4C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CCA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B10A88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32DF62A8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BFE0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D372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A6AA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Остваривање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интереса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одржавању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зграда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A501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EC6B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A1DD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7B1C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01B502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065656" w14:paraId="132B3E6A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88320" w14:textId="77777777" w:rsidR="00065656" w:rsidRDefault="00065656">
            <w:pPr>
              <w:spacing w:line="1" w:lineRule="auto"/>
            </w:pPr>
          </w:p>
        </w:tc>
      </w:tr>
      <w:tr w:rsidR="00065656" w14:paraId="51C3AF23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62F89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AA276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78746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5BADDDFA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AD4C64" w14:textId="77777777" w:rsidR="00681A33" w:rsidRDefault="00000000">
                  <w:pPr>
                    <w:divId w:val="27479784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620:</w:t>
                  </w:r>
                </w:p>
                <w:p w14:paraId="75586880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382993D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88428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2B417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3D417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C220B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372AF81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4CC34346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2C015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FD4D2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46B68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95CE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F02B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8ABD4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4D36F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026FC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9646D55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09B69DC2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8B5C2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1D1CE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AAF4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29EF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94CB7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0B9EF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9DB2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9D631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1EAD9E9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24B04D32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ED45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52F00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8F69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Развој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874F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C027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78E2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5893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82D15F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2,46</w:t>
            </w:r>
          </w:p>
        </w:tc>
      </w:tr>
      <w:tr w:rsidR="00065656" w14:paraId="5B85218F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E2DF0" w14:textId="77777777" w:rsidR="00065656" w:rsidRDefault="00065656">
            <w:pPr>
              <w:spacing w:line="1" w:lineRule="auto"/>
            </w:pPr>
          </w:p>
        </w:tc>
      </w:tr>
      <w:tr w:rsidR="00065656" w14:paraId="746C548A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4ED5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"4"</w:instrText>
            </w:r>
            <w:r>
              <w:fldChar w:fldCharType="end"/>
            </w:r>
          </w:p>
          <w:p w14:paraId="528DF9B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1ED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451F790F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555EB7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  <w:proofErr w:type="spellEnd"/>
                </w:p>
              </w:tc>
            </w:tr>
          </w:tbl>
          <w:p w14:paraId="6374018C" w14:textId="77777777" w:rsidR="00065656" w:rsidRDefault="00065656">
            <w:pPr>
              <w:spacing w:line="1" w:lineRule="auto"/>
            </w:pPr>
          </w:p>
        </w:tc>
      </w:tr>
      <w:tr w:rsidR="00065656" w14:paraId="4B8264C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4158F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14:paraId="00EC10A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79A5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4801B8D9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F8632F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051D2E35" w14:textId="77777777" w:rsidR="00065656" w:rsidRDefault="00065656">
            <w:pPr>
              <w:spacing w:line="1" w:lineRule="auto"/>
            </w:pPr>
          </w:p>
        </w:tc>
      </w:tr>
      <w:tr w:rsidR="00065656" w14:paraId="6D8A460B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B846" w14:textId="77777777" w:rsidR="00065656" w:rsidRDefault="00065656">
            <w:pPr>
              <w:spacing w:line="1" w:lineRule="auto"/>
            </w:pPr>
          </w:p>
        </w:tc>
      </w:tr>
      <w:tr w:rsidR="00065656" w14:paraId="570B4DC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146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259F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65D91CEE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520D69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снабдевање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пиће</w:t>
                  </w:r>
                  <w:proofErr w:type="spellEnd"/>
                </w:p>
              </w:tc>
            </w:tr>
          </w:tbl>
          <w:p w14:paraId="5537C19C" w14:textId="77777777" w:rsidR="00065656" w:rsidRDefault="00065656">
            <w:pPr>
              <w:spacing w:line="1" w:lineRule="auto"/>
            </w:pPr>
          </w:p>
        </w:tc>
      </w:tr>
      <w:tr w:rsidR="00065656" w14:paraId="4F7698A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35F1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333F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C8EC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F17A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C338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14F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0620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DF44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B81D93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065656" w14:paraId="259378A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F73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7048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617F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360C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3EB7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DB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5B7E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E1F4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8B3676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65656" w14:paraId="0FE4E52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826B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0F21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5745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D08C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72FC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016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147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656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DE045D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3,05</w:t>
            </w:r>
          </w:p>
        </w:tc>
      </w:tr>
      <w:tr w:rsidR="00065656" w14:paraId="5C5CC8E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8205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ECB7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107E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8D0B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74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5821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CFB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5F2C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403C7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065656" w14:paraId="117A189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4CCD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3C6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135A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31EC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0A87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B8D7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FA6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602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2B1FE6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65656" w14:paraId="72FB9B59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E9B9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3F34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8DB8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снабдевање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водом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пиће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BE4F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B1C9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580E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E53B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7BF5A6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4,61</w:t>
            </w:r>
          </w:p>
        </w:tc>
      </w:tr>
      <w:tr w:rsidR="00065656" w14:paraId="065919CD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38A30" w14:textId="77777777" w:rsidR="00065656" w:rsidRDefault="00065656">
            <w:pPr>
              <w:spacing w:line="1" w:lineRule="auto"/>
            </w:pPr>
          </w:p>
        </w:tc>
      </w:tr>
      <w:tr w:rsidR="00065656" w14:paraId="357FE7BC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F7017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BF90C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E2144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5824DBE4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5F1AB9" w14:textId="77777777" w:rsidR="00681A33" w:rsidRDefault="00000000">
                  <w:pPr>
                    <w:divId w:val="200785363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630:</w:t>
                  </w:r>
                </w:p>
                <w:p w14:paraId="00911024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1914971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61E4F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59053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E688A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D4C4D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394FB77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27705003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9F988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68EE7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50C1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E5FF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57A9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D2BEF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B15F6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669AB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5707CCA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1960E697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A5BE2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3A9F1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B6F4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8997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Нераспоређени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вишак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507B4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5868B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7499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F8140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DFE21BA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2341F303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AF8D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801C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819D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30C1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3ABC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251A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2610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6C15E0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4,61</w:t>
            </w:r>
          </w:p>
        </w:tc>
      </w:tr>
      <w:tr w:rsidR="00065656" w14:paraId="13C6CB49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48F36" w14:textId="77777777" w:rsidR="00065656" w:rsidRDefault="00065656">
            <w:pPr>
              <w:spacing w:line="1" w:lineRule="auto"/>
            </w:pPr>
          </w:p>
        </w:tc>
      </w:tr>
      <w:tr w:rsidR="00065656" w14:paraId="4CAE0FD7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59A1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"4"</w:instrText>
            </w:r>
            <w:r>
              <w:fldChar w:fldCharType="end"/>
            </w:r>
          </w:p>
          <w:p w14:paraId="3388527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0D5C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329190C2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A5393C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расвета</w:t>
                  </w:r>
                  <w:proofErr w:type="spellEnd"/>
                </w:p>
              </w:tc>
            </w:tr>
          </w:tbl>
          <w:p w14:paraId="156B33C7" w14:textId="77777777" w:rsidR="00065656" w:rsidRDefault="00065656">
            <w:pPr>
              <w:spacing w:line="1" w:lineRule="auto"/>
            </w:pPr>
          </w:p>
        </w:tc>
      </w:tr>
      <w:tr w:rsidR="00065656" w14:paraId="4F2AB690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28DEF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14:paraId="132BFA1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53BC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77252A8B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727CA9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67DE1DD1" w14:textId="77777777" w:rsidR="00065656" w:rsidRDefault="00065656">
            <w:pPr>
              <w:spacing w:line="1" w:lineRule="auto"/>
            </w:pPr>
          </w:p>
        </w:tc>
      </w:tr>
      <w:tr w:rsidR="00065656" w14:paraId="0EA71C25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A91C6" w14:textId="77777777" w:rsidR="00065656" w:rsidRDefault="00065656">
            <w:pPr>
              <w:spacing w:line="1" w:lineRule="auto"/>
            </w:pPr>
          </w:p>
        </w:tc>
      </w:tr>
      <w:tr w:rsidR="00065656" w14:paraId="1D483EB6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F684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0EF9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3DA3F318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738436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/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осветљењем</w:t>
                  </w:r>
                  <w:proofErr w:type="spellEnd"/>
                </w:p>
              </w:tc>
            </w:tr>
          </w:tbl>
          <w:p w14:paraId="55B1B3B6" w14:textId="77777777" w:rsidR="00065656" w:rsidRDefault="00065656">
            <w:pPr>
              <w:spacing w:line="1" w:lineRule="auto"/>
            </w:pPr>
          </w:p>
        </w:tc>
      </w:tr>
      <w:tr w:rsidR="00065656" w14:paraId="7323D211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A8DA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A239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3B6C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91F8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A7E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2C14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E83F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937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F217F7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065656" w14:paraId="3AAE36B7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ECE4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CA6F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DAFB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AC77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3CF5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5263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843B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A38E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EF651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065656" w14:paraId="429CA244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5D84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6244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AC2D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508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9413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878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61B7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8557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333504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178997FF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9F40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47F6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83C6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осветљењем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1244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9F68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4B75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9A9C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873A4E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1,90</w:t>
            </w:r>
          </w:p>
        </w:tc>
      </w:tr>
      <w:tr w:rsidR="00065656" w14:paraId="44AEF11F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8CAF6" w14:textId="77777777" w:rsidR="00065656" w:rsidRDefault="00065656">
            <w:pPr>
              <w:spacing w:line="1" w:lineRule="auto"/>
            </w:pPr>
          </w:p>
        </w:tc>
      </w:tr>
      <w:tr w:rsidR="00065656" w14:paraId="1B3C1A43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4FD1E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F2CFB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D8527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2FD965AE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6A1FA2" w14:textId="77777777" w:rsidR="00681A33" w:rsidRDefault="00000000">
                  <w:pPr>
                    <w:divId w:val="17398593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640:</w:t>
                  </w:r>
                </w:p>
                <w:p w14:paraId="534C43FF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421E881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7F04A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A0C1E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FAE72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41332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C913F73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5750534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83D00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91FD5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731E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1562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433E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8BF52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09DC7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1D834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C5FEE94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2110177E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75E0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FE65A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4C51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Улична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расвета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8E3C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6678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DE4D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17E5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318FF8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1,90</w:t>
            </w:r>
          </w:p>
        </w:tc>
      </w:tr>
      <w:tr w:rsidR="00065656" w14:paraId="288673AE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205D5" w14:textId="77777777" w:rsidR="00065656" w:rsidRDefault="00065656">
            <w:pPr>
              <w:spacing w:line="1" w:lineRule="auto"/>
            </w:pPr>
          </w:p>
        </w:tc>
      </w:tr>
      <w:tr w:rsidR="00065656" w14:paraId="041C14E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08FA3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14:paraId="1B6332C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EB95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2D4E8D29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38B398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заједнице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некласификовани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14:paraId="398A278D" w14:textId="77777777" w:rsidR="00065656" w:rsidRDefault="00065656">
            <w:pPr>
              <w:spacing w:line="1" w:lineRule="auto"/>
            </w:pPr>
          </w:p>
        </w:tc>
      </w:tr>
      <w:bookmarkStart w:id="25" w:name="_Toc1102"/>
      <w:bookmarkEnd w:id="25"/>
      <w:tr w:rsidR="00065656" w14:paraId="52F88D54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AC31A" w14:textId="77777777" w:rsidR="00065656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14:paraId="68FB867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2BB7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02C5183F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BF2A43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5E3FDC70" w14:textId="77777777" w:rsidR="00065656" w:rsidRDefault="00065656">
            <w:pPr>
              <w:spacing w:line="1" w:lineRule="auto"/>
            </w:pPr>
          </w:p>
        </w:tc>
      </w:tr>
      <w:tr w:rsidR="00065656" w14:paraId="14FAF9EB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2BBCA" w14:textId="77777777" w:rsidR="00065656" w:rsidRDefault="00065656">
            <w:pPr>
              <w:spacing w:line="1" w:lineRule="auto"/>
            </w:pPr>
          </w:p>
        </w:tc>
      </w:tr>
      <w:tr w:rsidR="00065656" w14:paraId="3F23F26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756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B44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7B659CF9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6323EA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гробаља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погребне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</w:p>
              </w:tc>
            </w:tr>
          </w:tbl>
          <w:p w14:paraId="0443FBEA" w14:textId="77777777" w:rsidR="00065656" w:rsidRDefault="00065656">
            <w:pPr>
              <w:spacing w:line="1" w:lineRule="auto"/>
            </w:pPr>
          </w:p>
        </w:tc>
      </w:tr>
      <w:tr w:rsidR="00065656" w14:paraId="493C811C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86F8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B7AC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17A2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33C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3D1B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99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12B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383A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EF0FC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65656" w14:paraId="13A531A4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1DDC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5BD2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6ABA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гробаља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погребне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3223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58DC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DACD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BA25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B40E53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065656" w14:paraId="70FB8F25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E13D4" w14:textId="77777777" w:rsidR="00065656" w:rsidRDefault="00065656">
            <w:pPr>
              <w:spacing w:line="1" w:lineRule="auto"/>
            </w:pPr>
          </w:p>
        </w:tc>
      </w:tr>
      <w:tr w:rsidR="00065656" w14:paraId="32A78E26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F6431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39F6A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789D6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4E871CBA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DFB8E6" w14:textId="77777777" w:rsidR="00681A33" w:rsidRDefault="00000000">
                  <w:pPr>
                    <w:divId w:val="107003845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660:</w:t>
                  </w:r>
                </w:p>
                <w:p w14:paraId="48C52772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3065DD0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CCD4D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CDD91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CA7F0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39F17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9CB2DC3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187ED0F0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50864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FD433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C634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9377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2A62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C1328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7D733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7880F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85B7AB1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397A47DA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24B9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B003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399A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Послови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становања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9FEB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EBAE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42D5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B65A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1F685D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065656" w14:paraId="1B078EDC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3447F" w14:textId="77777777" w:rsidR="00065656" w:rsidRDefault="00065656">
            <w:pPr>
              <w:spacing w:line="1" w:lineRule="auto"/>
            </w:pPr>
          </w:p>
        </w:tc>
      </w:tr>
      <w:tr w:rsidR="00065656" w14:paraId="1509551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055C8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"721 Опште медицинске услуге" \f C \l "4"</w:instrText>
            </w:r>
            <w:r>
              <w:fldChar w:fldCharType="end"/>
            </w:r>
          </w:p>
          <w:p w14:paraId="03E7948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B638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017E9158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6D69BE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медицинске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</w:p>
              </w:tc>
            </w:tr>
          </w:tbl>
          <w:p w14:paraId="6F9A7F0F" w14:textId="77777777" w:rsidR="00065656" w:rsidRDefault="00065656">
            <w:pPr>
              <w:spacing w:line="1" w:lineRule="auto"/>
            </w:pPr>
          </w:p>
        </w:tc>
      </w:tr>
      <w:bookmarkStart w:id="26" w:name="_Toc1801"/>
      <w:bookmarkEnd w:id="26"/>
      <w:tr w:rsidR="00065656" w14:paraId="040D22F7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2354A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"1801" \f C \l "5"</w:instrText>
            </w:r>
            <w:r>
              <w:fldChar w:fldCharType="end"/>
            </w:r>
          </w:p>
          <w:p w14:paraId="2F931AD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A9F5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7C752E5E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3F037A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14:paraId="3680BE31" w14:textId="77777777" w:rsidR="00065656" w:rsidRDefault="00065656">
            <w:pPr>
              <w:spacing w:line="1" w:lineRule="auto"/>
            </w:pPr>
          </w:p>
        </w:tc>
      </w:tr>
      <w:tr w:rsidR="00065656" w14:paraId="19BB26D2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303F3" w14:textId="77777777" w:rsidR="00065656" w:rsidRDefault="00065656">
            <w:pPr>
              <w:spacing w:line="1" w:lineRule="auto"/>
            </w:pPr>
          </w:p>
        </w:tc>
      </w:tr>
      <w:tr w:rsidR="00065656" w14:paraId="1129625E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F9D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85BF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34278CA2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ACC5A8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примарне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заштите</w:t>
                  </w:r>
                  <w:proofErr w:type="spellEnd"/>
                </w:p>
              </w:tc>
            </w:tr>
          </w:tbl>
          <w:p w14:paraId="6C4AEB14" w14:textId="77777777" w:rsidR="00065656" w:rsidRDefault="00065656">
            <w:pPr>
              <w:spacing w:line="1" w:lineRule="auto"/>
            </w:pPr>
          </w:p>
        </w:tc>
      </w:tr>
      <w:tr w:rsidR="00065656" w14:paraId="41910411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F6C9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6B34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8888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A85C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BCC6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12.697.740,00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AD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4640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B80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12.697.740,00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B08F44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2,42</w:t>
            </w:r>
          </w:p>
        </w:tc>
      </w:tr>
      <w:tr w:rsidR="00065656" w14:paraId="797D1FCC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5CEB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90A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389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92EE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494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A53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CE69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7EF6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477F84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65656" w14:paraId="139DCB49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9CB0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F619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02D6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установа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примарне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здравствене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заштите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ACE2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13.055.740,00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403D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510A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B8DB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13.055.740,00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A4852D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2,49</w:t>
            </w:r>
          </w:p>
        </w:tc>
      </w:tr>
      <w:tr w:rsidR="00065656" w14:paraId="4E93AFC2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C5B34" w14:textId="77777777" w:rsidR="00065656" w:rsidRDefault="00065656">
            <w:pPr>
              <w:spacing w:line="1" w:lineRule="auto"/>
            </w:pPr>
          </w:p>
        </w:tc>
      </w:tr>
      <w:tr w:rsidR="00065656" w14:paraId="316C071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A857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ECD7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31CDB0E3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CE3B81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  <w:proofErr w:type="spellEnd"/>
                </w:p>
              </w:tc>
            </w:tr>
          </w:tbl>
          <w:p w14:paraId="3B07B308" w14:textId="77777777" w:rsidR="00065656" w:rsidRDefault="00065656">
            <w:pPr>
              <w:spacing w:line="1" w:lineRule="auto"/>
            </w:pPr>
          </w:p>
        </w:tc>
      </w:tr>
      <w:tr w:rsidR="00065656" w14:paraId="1A37EF24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88DE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9295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E41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194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A55A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4BC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C951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FA3B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EF8649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65656" w14:paraId="442C62C1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DFC5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65B4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8FD0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Мртвозорство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FB28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1061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27AE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23A7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15926A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065656" w14:paraId="16A95B7D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565A5" w14:textId="77777777" w:rsidR="00065656" w:rsidRDefault="00065656">
            <w:pPr>
              <w:spacing w:line="1" w:lineRule="auto"/>
            </w:pPr>
          </w:p>
        </w:tc>
      </w:tr>
      <w:tr w:rsidR="00065656" w14:paraId="613D4F7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7774A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84A84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F94E0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4B19D4CC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2F36EE" w14:textId="77777777" w:rsidR="00681A33" w:rsidRDefault="00000000">
                  <w:pPr>
                    <w:divId w:val="44180606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721:</w:t>
                  </w:r>
                </w:p>
                <w:p w14:paraId="495B3555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3905648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FA29C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DFA49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7A486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F9900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30D5330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4CB3B3D4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FAD1B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0A2D9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447F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955C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C699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13.715.740,00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CA052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F6666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80D27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55D708D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6BDB1F63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6A75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F11A6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4BAA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8D4E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13.715.740,00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DA6D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78EF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40D9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13.715.740,00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CAA49B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2,61</w:t>
            </w:r>
          </w:p>
        </w:tc>
      </w:tr>
      <w:tr w:rsidR="00065656" w14:paraId="2983D395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0095B" w14:textId="77777777" w:rsidR="00065656" w:rsidRDefault="00065656">
            <w:pPr>
              <w:spacing w:line="1" w:lineRule="auto"/>
            </w:pPr>
          </w:p>
        </w:tc>
      </w:tr>
      <w:tr w:rsidR="00065656" w14:paraId="66087933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8C7B5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14:paraId="05F236A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7A4F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7D550CDA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EFB08D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рекреације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спорта</w:t>
                  </w:r>
                  <w:proofErr w:type="spellEnd"/>
                </w:p>
              </w:tc>
            </w:tr>
          </w:tbl>
          <w:p w14:paraId="42DAFC29" w14:textId="77777777" w:rsidR="00065656" w:rsidRDefault="00065656">
            <w:pPr>
              <w:spacing w:line="1" w:lineRule="auto"/>
            </w:pPr>
          </w:p>
        </w:tc>
      </w:tr>
      <w:tr w:rsidR="00065656" w14:paraId="3FC05A31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7E3A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14:paraId="22DD7C1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D81E7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61BBB6D5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9D39B6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14:paraId="796200A9" w14:textId="77777777" w:rsidR="00065656" w:rsidRDefault="00065656">
            <w:pPr>
              <w:spacing w:line="1" w:lineRule="auto"/>
            </w:pPr>
          </w:p>
        </w:tc>
      </w:tr>
      <w:tr w:rsidR="00065656" w14:paraId="25EC6B41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DAF3" w14:textId="77777777" w:rsidR="00065656" w:rsidRDefault="00065656">
            <w:pPr>
              <w:spacing w:line="1" w:lineRule="auto"/>
            </w:pPr>
          </w:p>
        </w:tc>
      </w:tr>
      <w:tr w:rsidR="00065656" w14:paraId="7CFE84A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B615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17648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1B8CD2C3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938CC9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спортским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организацијама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удружењима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савезима</w:t>
                  </w:r>
                  <w:proofErr w:type="spellEnd"/>
                </w:p>
              </w:tc>
            </w:tr>
          </w:tbl>
          <w:p w14:paraId="047E5138" w14:textId="77777777" w:rsidR="00065656" w:rsidRDefault="00065656">
            <w:pPr>
              <w:spacing w:line="1" w:lineRule="auto"/>
            </w:pPr>
          </w:p>
        </w:tc>
      </w:tr>
      <w:tr w:rsidR="00065656" w14:paraId="656468F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47E3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B0BF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7434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D8D6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69D9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9207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86C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B0E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210464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065656" w14:paraId="45036D08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B591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4C7C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0042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Подршка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локалним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спортским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организацијама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удружењима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савезима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BA86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9453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17D9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ADFB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D14761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065656" w14:paraId="0E216E7A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A9E8E" w14:textId="77777777" w:rsidR="00065656" w:rsidRDefault="00065656">
            <w:pPr>
              <w:spacing w:line="1" w:lineRule="auto"/>
            </w:pPr>
          </w:p>
        </w:tc>
      </w:tr>
      <w:tr w:rsidR="00065656" w14:paraId="68C4DE74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7FD5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E9CD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641893CF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34B535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Мобилијари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дечја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игралишта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Град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Сталаћу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Ћићевцу</w:t>
                  </w:r>
                  <w:proofErr w:type="spellEnd"/>
                </w:p>
              </w:tc>
            </w:tr>
          </w:tbl>
          <w:p w14:paraId="1DEB5913" w14:textId="77777777" w:rsidR="00065656" w:rsidRDefault="00065656">
            <w:pPr>
              <w:spacing w:line="1" w:lineRule="auto"/>
            </w:pPr>
          </w:p>
        </w:tc>
      </w:tr>
      <w:tr w:rsidR="00065656" w14:paraId="5EF682C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6FCF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2FD4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C329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867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DA67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7A02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0D9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3.928.421,00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DA19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3.928.421,00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F1CCD2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065656" w14:paraId="2CCBA044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47FB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52EE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54B6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Мобилијари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дечја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игралишта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Град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Сталаћу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Ћићевцу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B8A0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A60C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F2A9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3.928.421,00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12E6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3.928.421,00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56E1FE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065656" w14:paraId="3C454777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01869" w14:textId="77777777" w:rsidR="00065656" w:rsidRDefault="00065656">
            <w:pPr>
              <w:spacing w:line="1" w:lineRule="auto"/>
            </w:pPr>
          </w:p>
        </w:tc>
      </w:tr>
      <w:tr w:rsidR="00065656" w14:paraId="4C19824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3797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D73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54202C67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395FE2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школском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спорту</w:t>
                  </w:r>
                  <w:proofErr w:type="spellEnd"/>
                </w:p>
              </w:tc>
            </w:tr>
          </w:tbl>
          <w:p w14:paraId="71545A4F" w14:textId="77777777" w:rsidR="00065656" w:rsidRDefault="00065656">
            <w:pPr>
              <w:spacing w:line="1" w:lineRule="auto"/>
            </w:pPr>
          </w:p>
        </w:tc>
      </w:tr>
      <w:tr w:rsidR="00065656" w14:paraId="6B0DC1E2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8E30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B0EB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1382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44C0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52E7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44C3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BE0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2DE4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62741A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065656" w14:paraId="5F042092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3F9B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053E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E832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Подршка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предшколском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школском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спорту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A53A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7D10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B15E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4B56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5C12DB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065656" w14:paraId="24F1B3A7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25F60" w14:textId="77777777" w:rsidR="00065656" w:rsidRDefault="00065656">
            <w:pPr>
              <w:spacing w:line="1" w:lineRule="auto"/>
            </w:pPr>
          </w:p>
        </w:tc>
      </w:tr>
      <w:tr w:rsidR="00065656" w14:paraId="2C27F3F0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5D5F9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E962A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38187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393F57FE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0D01B1" w14:textId="77777777" w:rsidR="00681A33" w:rsidRDefault="00000000">
                  <w:pPr>
                    <w:divId w:val="211551118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810:</w:t>
                  </w:r>
                </w:p>
                <w:p w14:paraId="5706C1A2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4E1F739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1D979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0AF3B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F2DB9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9CA07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F8854BE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541B4F3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5FBDB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BC6D8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80E7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05F7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C6AA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512A9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9D6DA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453F7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CE624B6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0D2CC04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B60AD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8A94F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41B16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FD73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0F423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2A64E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2ABA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2.230.108,00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094D6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B6AD9A7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77A28451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9FB47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99A33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D7457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4F0F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D18E1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0782E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F741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1.698.313,00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4BDF0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2B79381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6A23A263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B0A1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E04B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7D8D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рекреације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598D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4BAC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D71B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3.928.421,00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0DC4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12.748.421,00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4DFD60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2,43</w:t>
            </w:r>
          </w:p>
        </w:tc>
      </w:tr>
      <w:tr w:rsidR="00065656" w14:paraId="15F0312C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99EDB" w14:textId="77777777" w:rsidR="00065656" w:rsidRDefault="00065656">
            <w:pPr>
              <w:spacing w:line="1" w:lineRule="auto"/>
            </w:pPr>
          </w:p>
        </w:tc>
      </w:tr>
      <w:tr w:rsidR="00065656" w14:paraId="120B3C54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B10F8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14:paraId="69E6C57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2827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22B6A023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C391A2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културе</w:t>
                  </w:r>
                  <w:proofErr w:type="spellEnd"/>
                </w:p>
              </w:tc>
            </w:tr>
          </w:tbl>
          <w:p w14:paraId="532A1F9A" w14:textId="77777777" w:rsidR="00065656" w:rsidRDefault="00065656">
            <w:pPr>
              <w:spacing w:line="1" w:lineRule="auto"/>
            </w:pPr>
          </w:p>
        </w:tc>
      </w:tr>
      <w:tr w:rsidR="00065656" w14:paraId="0C6FDB76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60CC6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14:paraId="6CF4F2D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576C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08B3BA6C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7990C6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72038771" w14:textId="77777777" w:rsidR="00065656" w:rsidRDefault="00065656">
            <w:pPr>
              <w:spacing w:line="1" w:lineRule="auto"/>
            </w:pPr>
          </w:p>
        </w:tc>
      </w:tr>
      <w:tr w:rsidR="00065656" w14:paraId="35F505D9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F670" w14:textId="77777777" w:rsidR="00065656" w:rsidRDefault="00065656">
            <w:pPr>
              <w:spacing w:line="1" w:lineRule="auto"/>
            </w:pPr>
          </w:p>
        </w:tc>
      </w:tr>
      <w:tr w:rsidR="00065656" w14:paraId="7E17D022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E238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001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138BC91D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CEF4A1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система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очувања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представљања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културно-историјског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наслеђа</w:t>
                  </w:r>
                  <w:proofErr w:type="spellEnd"/>
                </w:p>
              </w:tc>
            </w:tr>
          </w:tbl>
          <w:p w14:paraId="74AF247D" w14:textId="77777777" w:rsidR="00065656" w:rsidRDefault="00065656">
            <w:pPr>
              <w:spacing w:line="1" w:lineRule="auto"/>
            </w:pPr>
          </w:p>
        </w:tc>
      </w:tr>
      <w:tr w:rsidR="00065656" w14:paraId="6C3D13F2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8AAF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1D3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D6D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C6A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4B28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CD0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3FD5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A73A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B63BC5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411175E0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3098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2299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21E5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721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D691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6B90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4470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5FE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8DC28A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2272FC32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3E3F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D99E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51F1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система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очувања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представљања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културно-историјског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наслеђа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65A5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5BE2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D080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9EC4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A2A43A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065656" w14:paraId="687EE6EF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1D46B" w14:textId="77777777" w:rsidR="00065656" w:rsidRDefault="00065656">
            <w:pPr>
              <w:spacing w:line="1" w:lineRule="auto"/>
            </w:pPr>
          </w:p>
        </w:tc>
      </w:tr>
      <w:tr w:rsidR="00065656" w14:paraId="7676164E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E4566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94D73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CDDC3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5177B07B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646964" w14:textId="77777777" w:rsidR="00681A33" w:rsidRDefault="00000000">
                  <w:pPr>
                    <w:divId w:val="97887845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820:</w:t>
                  </w:r>
                </w:p>
                <w:p w14:paraId="2B2BFC38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77BA4B1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01E47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6711E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E783F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7D589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107E202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031F1D72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2954A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6018A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5D3D0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BB3B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B706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47E08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3C57C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BF1F2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E0DD131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29BA6CD8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94D5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8116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0088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5510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370B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7BBC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C7E7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03C70A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065656" w14:paraId="26112760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E5A75" w14:textId="77777777" w:rsidR="00065656" w:rsidRDefault="00065656">
            <w:pPr>
              <w:spacing w:line="1" w:lineRule="auto"/>
            </w:pPr>
          </w:p>
        </w:tc>
      </w:tr>
      <w:tr w:rsidR="00065656" w14:paraId="7740533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64DD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"4"</w:instrText>
            </w:r>
            <w:r>
              <w:fldChar w:fldCharType="end"/>
            </w:r>
          </w:p>
          <w:p w14:paraId="24CA6E1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D5EB7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2E03A414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575279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емитовања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штампања</w:t>
                  </w:r>
                  <w:proofErr w:type="spellEnd"/>
                </w:p>
              </w:tc>
            </w:tr>
          </w:tbl>
          <w:p w14:paraId="5CBA6EFA" w14:textId="77777777" w:rsidR="00065656" w:rsidRDefault="00065656">
            <w:pPr>
              <w:spacing w:line="1" w:lineRule="auto"/>
            </w:pPr>
          </w:p>
        </w:tc>
      </w:tr>
      <w:tr w:rsidR="00065656" w14:paraId="373AF88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7D56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14:paraId="4EC34A5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806C8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5F9A6E0A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F90751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427C57A4" w14:textId="77777777" w:rsidR="00065656" w:rsidRDefault="00065656">
            <w:pPr>
              <w:spacing w:line="1" w:lineRule="auto"/>
            </w:pPr>
          </w:p>
        </w:tc>
      </w:tr>
      <w:tr w:rsidR="00065656" w14:paraId="54EA7710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D5DF5" w14:textId="77777777" w:rsidR="00065656" w:rsidRDefault="00065656">
            <w:pPr>
              <w:spacing w:line="1" w:lineRule="auto"/>
            </w:pPr>
          </w:p>
        </w:tc>
      </w:tr>
      <w:tr w:rsidR="00065656" w14:paraId="76F04D7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92C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9C0B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4121FA27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8255CA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унапређивање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интереса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области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информисања</w:t>
                  </w:r>
                  <w:proofErr w:type="spellEnd"/>
                </w:p>
              </w:tc>
            </w:tr>
          </w:tbl>
          <w:p w14:paraId="4F8686DB" w14:textId="77777777" w:rsidR="00065656" w:rsidRDefault="00065656">
            <w:pPr>
              <w:spacing w:line="1" w:lineRule="auto"/>
            </w:pPr>
          </w:p>
        </w:tc>
      </w:tr>
      <w:tr w:rsidR="00065656" w14:paraId="532C1DE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9644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9476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5BA4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8DB1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CC6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6723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8B04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56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110F8F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065656" w14:paraId="348B6170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49E1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0E4A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13C9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Остваривање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унапређивање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интереса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области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DC60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36A6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5425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FC0E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E99277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065656" w14:paraId="5E3A1B0A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5C66C" w14:textId="77777777" w:rsidR="00065656" w:rsidRDefault="00065656">
            <w:pPr>
              <w:spacing w:line="1" w:lineRule="auto"/>
            </w:pPr>
          </w:p>
        </w:tc>
      </w:tr>
      <w:tr w:rsidR="00065656" w14:paraId="7BC112D0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C277F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41D50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54860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434F3372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865B34" w14:textId="77777777" w:rsidR="00681A33" w:rsidRDefault="00000000">
                  <w:pPr>
                    <w:divId w:val="37473820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830:</w:t>
                  </w:r>
                </w:p>
                <w:p w14:paraId="1A658294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50756CE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08D6C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E5376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48693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B6B6E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BB50D03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05F93C1C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BB6E4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41016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9EBD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A6F4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ACEA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6C5CC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ED085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234A3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66A4582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6DC6E7C4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3B44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79A7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D106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емитовања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штампања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A5AF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F932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C84E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2531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5C9E79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065656" w14:paraId="26FAE1F9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64ED5" w14:textId="77777777" w:rsidR="00065656" w:rsidRDefault="00065656">
            <w:pPr>
              <w:spacing w:line="1" w:lineRule="auto"/>
            </w:pPr>
          </w:p>
        </w:tc>
      </w:tr>
      <w:tr w:rsidR="00065656" w14:paraId="6407468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E7D4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"4"</w:instrText>
            </w:r>
            <w:r>
              <w:fldChar w:fldCharType="end"/>
            </w:r>
          </w:p>
          <w:p w14:paraId="20B9566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3A11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7AA841DF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B764F1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Верске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остале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заједнице</w:t>
                  </w:r>
                  <w:proofErr w:type="spellEnd"/>
                </w:p>
              </w:tc>
            </w:tr>
          </w:tbl>
          <w:p w14:paraId="23F408EE" w14:textId="77777777" w:rsidR="00065656" w:rsidRDefault="00065656">
            <w:pPr>
              <w:spacing w:line="1" w:lineRule="auto"/>
            </w:pPr>
          </w:p>
        </w:tc>
      </w:tr>
      <w:tr w:rsidR="00065656" w14:paraId="7BE1CB5E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9D8D4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0E6FF57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79AE8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0BC60B86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6EB297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47B4BDCA" w14:textId="77777777" w:rsidR="00065656" w:rsidRDefault="00065656">
            <w:pPr>
              <w:spacing w:line="1" w:lineRule="auto"/>
            </w:pPr>
          </w:p>
        </w:tc>
      </w:tr>
      <w:tr w:rsidR="00065656" w14:paraId="62013609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3BEF3" w14:textId="77777777" w:rsidR="00065656" w:rsidRDefault="00065656">
            <w:pPr>
              <w:spacing w:line="1" w:lineRule="auto"/>
            </w:pPr>
          </w:p>
        </w:tc>
      </w:tr>
      <w:tr w:rsidR="00065656" w14:paraId="5A087BC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2D53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B09B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5A926C4C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F127D8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самоуправе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градских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општина</w:t>
                  </w:r>
                  <w:proofErr w:type="spellEnd"/>
                </w:p>
              </w:tc>
            </w:tr>
          </w:tbl>
          <w:p w14:paraId="3E518FDA" w14:textId="77777777" w:rsidR="00065656" w:rsidRDefault="00065656">
            <w:pPr>
              <w:spacing w:line="1" w:lineRule="auto"/>
            </w:pPr>
          </w:p>
        </w:tc>
      </w:tr>
      <w:tr w:rsidR="00065656" w14:paraId="22020DC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17C7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11F7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145E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3FD7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0C2A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898D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C935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E9BE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AE082A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065656" w14:paraId="3851F1D0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83AF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B69E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B928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локалне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самоуправе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градских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0E7F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F949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3747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7C16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692C9B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tr w:rsidR="00065656" w14:paraId="059D5350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67B19" w14:textId="77777777" w:rsidR="00065656" w:rsidRDefault="00065656">
            <w:pPr>
              <w:spacing w:line="1" w:lineRule="auto"/>
            </w:pPr>
          </w:p>
        </w:tc>
      </w:tr>
      <w:tr w:rsidR="00065656" w14:paraId="7086A8E3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1E6BF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E208E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3A21B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07D935FA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AEBA55" w14:textId="77777777" w:rsidR="00681A33" w:rsidRDefault="00000000">
                  <w:pPr>
                    <w:divId w:val="18582629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840:</w:t>
                  </w:r>
                </w:p>
                <w:p w14:paraId="4A2EFE29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32F876E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6A03D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E049A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34383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1ED70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D6ED8FA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767A1111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A03E6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47D14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F18BF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51ED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E0F6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2AE33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1C00E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1B7A6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33F17A0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3808A642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D9F0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9BD8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7FD6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Верске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0C50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2DC3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6A81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BFF4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7AC4CB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tr w:rsidR="00065656" w14:paraId="0C8D7158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F0346" w14:textId="77777777" w:rsidR="00065656" w:rsidRDefault="00065656">
            <w:pPr>
              <w:spacing w:line="1" w:lineRule="auto"/>
            </w:pPr>
          </w:p>
        </w:tc>
      </w:tr>
      <w:tr w:rsidR="00065656" w14:paraId="3B9435EA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1F970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14:paraId="630B079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E234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698C6E0C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0B9629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</w:t>
                  </w:r>
                  <w:proofErr w:type="spellEnd"/>
                </w:p>
              </w:tc>
            </w:tr>
          </w:tbl>
          <w:p w14:paraId="4B66A351" w14:textId="77777777" w:rsidR="00065656" w:rsidRDefault="00065656">
            <w:pPr>
              <w:spacing w:line="1" w:lineRule="auto"/>
            </w:pPr>
          </w:p>
        </w:tc>
      </w:tr>
      <w:tr w:rsidR="00065656" w14:paraId="7292664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52388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"2002" \f C \l "5"</w:instrText>
            </w:r>
            <w:r>
              <w:fldChar w:fldCharType="end"/>
            </w:r>
          </w:p>
          <w:p w14:paraId="5490E3D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2456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5EF407E6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ACD856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14:paraId="52DFE649" w14:textId="77777777" w:rsidR="00065656" w:rsidRDefault="00065656">
            <w:pPr>
              <w:spacing w:line="1" w:lineRule="auto"/>
            </w:pPr>
          </w:p>
        </w:tc>
      </w:tr>
      <w:tr w:rsidR="00065656" w14:paraId="2DC4C8C6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B3B09" w14:textId="77777777" w:rsidR="00065656" w:rsidRDefault="00065656">
            <w:pPr>
              <w:spacing w:line="1" w:lineRule="auto"/>
            </w:pPr>
          </w:p>
        </w:tc>
      </w:tr>
      <w:tr w:rsidR="00065656" w14:paraId="551BD011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71B2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AD050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6C1A15E7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D658D0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предшколскогваспитања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образовања</w:t>
                  </w:r>
                  <w:proofErr w:type="spellEnd"/>
                </w:p>
              </w:tc>
            </w:tr>
          </w:tbl>
          <w:p w14:paraId="3FC71FCD" w14:textId="77777777" w:rsidR="00065656" w:rsidRDefault="00065656">
            <w:pPr>
              <w:spacing w:line="1" w:lineRule="auto"/>
            </w:pPr>
          </w:p>
        </w:tc>
      </w:tr>
      <w:tr w:rsidR="00065656" w14:paraId="4FFE623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9F8C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245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F7F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5C12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0E49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F524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314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95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BB3137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065656" w14:paraId="0C7C48CB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ADBC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E4E8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7D7A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остваривање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предшколскогваспитања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9F5F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EEB9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FC88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BEAD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50DC64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tr w:rsidR="00065656" w14:paraId="28F351EA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153AA" w14:textId="77777777" w:rsidR="00065656" w:rsidRDefault="00065656">
            <w:pPr>
              <w:spacing w:line="1" w:lineRule="auto"/>
            </w:pPr>
          </w:p>
        </w:tc>
      </w:tr>
      <w:tr w:rsidR="00065656" w14:paraId="0387904A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A377B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F295F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30A7D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0BAFBD65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E6233E" w14:textId="77777777" w:rsidR="00681A33" w:rsidRDefault="00000000">
                  <w:pPr>
                    <w:divId w:val="27290401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911:</w:t>
                  </w:r>
                </w:p>
                <w:p w14:paraId="30E2E674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7001899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7F452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4A382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1BB7F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2C7FC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52EE803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2C602B7E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70828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08C85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BA7A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C952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1E17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26659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D23F2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8DCEC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1E013B1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2DBA3FA7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1517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F5A7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F247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Предшколско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77B6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70D0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C2FE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72AC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751F1E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tr w:rsidR="00065656" w14:paraId="7D54A141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8B27F" w14:textId="77777777" w:rsidR="00065656" w:rsidRDefault="00065656">
            <w:pPr>
              <w:spacing w:line="1" w:lineRule="auto"/>
            </w:pPr>
          </w:p>
        </w:tc>
      </w:tr>
      <w:tr w:rsidR="00065656" w14:paraId="16422AF7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22C4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"4"</w:instrText>
            </w:r>
            <w:r>
              <w:fldChar w:fldCharType="end"/>
            </w:r>
          </w:p>
          <w:p w14:paraId="50317F4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C00D0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7163FD48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E7EC61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</w:t>
                  </w:r>
                  <w:proofErr w:type="spellEnd"/>
                </w:p>
              </w:tc>
            </w:tr>
          </w:tbl>
          <w:p w14:paraId="23F8AE44" w14:textId="77777777" w:rsidR="00065656" w:rsidRDefault="00065656">
            <w:pPr>
              <w:spacing w:line="1" w:lineRule="auto"/>
            </w:pPr>
          </w:p>
        </w:tc>
      </w:tr>
      <w:bookmarkStart w:id="27" w:name="_Toc2003"/>
      <w:bookmarkEnd w:id="27"/>
      <w:tr w:rsidR="00065656" w14:paraId="3627D3F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0B6B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"2003" \f C \l "5"</w:instrText>
            </w:r>
            <w:r>
              <w:fldChar w:fldCharType="end"/>
            </w:r>
          </w:p>
          <w:p w14:paraId="08FDB88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DBE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568684A2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50A2E8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14:paraId="019B1957" w14:textId="77777777" w:rsidR="00065656" w:rsidRDefault="00065656">
            <w:pPr>
              <w:spacing w:line="1" w:lineRule="auto"/>
            </w:pPr>
          </w:p>
        </w:tc>
      </w:tr>
      <w:tr w:rsidR="00065656" w14:paraId="2CBD6318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B1E12" w14:textId="77777777" w:rsidR="00065656" w:rsidRDefault="00065656">
            <w:pPr>
              <w:spacing w:line="1" w:lineRule="auto"/>
            </w:pPr>
          </w:p>
        </w:tc>
      </w:tr>
      <w:tr w:rsidR="00065656" w14:paraId="1E6A346A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F5F4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79657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2C7AF77C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5F5634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делатности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образовања</w:t>
                  </w:r>
                  <w:proofErr w:type="spellEnd"/>
                </w:p>
              </w:tc>
            </w:tr>
          </w:tbl>
          <w:p w14:paraId="04752DC9" w14:textId="77777777" w:rsidR="00065656" w:rsidRDefault="00065656">
            <w:pPr>
              <w:spacing w:line="1" w:lineRule="auto"/>
            </w:pPr>
          </w:p>
        </w:tc>
      </w:tr>
      <w:tr w:rsidR="00065656" w14:paraId="610578B2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9896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9AF9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1953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6074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97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24.815.763,00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CA0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B51A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9194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24.815.763,00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1ACE62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4,73</w:t>
            </w:r>
          </w:p>
        </w:tc>
      </w:tr>
      <w:tr w:rsidR="00065656" w14:paraId="6C09F0FE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4366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81A4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5289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2893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A9F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093D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5806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4.538.646,00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B66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4.538.646,00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3B684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065656" w14:paraId="59575DA8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F337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5309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5258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Реализација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делатности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основног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EB49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24.815.763,00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2F64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F9BB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4.538.646,00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6DBE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29.354.409,00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5F028B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5,59</w:t>
            </w:r>
          </w:p>
        </w:tc>
      </w:tr>
      <w:tr w:rsidR="00065656" w14:paraId="26AA5E19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0DA10" w14:textId="77777777" w:rsidR="00065656" w:rsidRDefault="00065656">
            <w:pPr>
              <w:spacing w:line="1" w:lineRule="auto"/>
            </w:pPr>
          </w:p>
        </w:tc>
      </w:tr>
      <w:tr w:rsidR="00065656" w14:paraId="37FFEFC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8A717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F1E89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326F0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126AE93E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99B5BB" w14:textId="77777777" w:rsidR="00681A33" w:rsidRDefault="00000000">
                  <w:pPr>
                    <w:divId w:val="137129685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912:</w:t>
                  </w:r>
                </w:p>
                <w:p w14:paraId="2ADD9A08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2A82BC2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9DD37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88324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BAECD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DED8D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67F2D76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2159210C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F161C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0286F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BF25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C6FB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661E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24.815.763,00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59029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8612A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4743B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C1BCB76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0DF3693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57F28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C0B68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E6196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271F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9D1BC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0196C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C357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4.538.646,00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B683A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36A3EAE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5125779D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8FC5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54B68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A984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Основно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141F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24.815.763,00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CC74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6804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4.538.646,00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4238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29.354.409,00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834802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5,59</w:t>
            </w:r>
          </w:p>
        </w:tc>
      </w:tr>
      <w:tr w:rsidR="00065656" w14:paraId="08F88EE0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AB042" w14:textId="77777777" w:rsidR="00065656" w:rsidRDefault="00065656">
            <w:pPr>
              <w:spacing w:line="1" w:lineRule="auto"/>
            </w:pPr>
          </w:p>
        </w:tc>
      </w:tr>
      <w:tr w:rsidR="00065656" w14:paraId="1D2FF550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DD202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"4"</w:instrText>
            </w:r>
            <w:r>
              <w:fldChar w:fldCharType="end"/>
            </w:r>
          </w:p>
          <w:p w14:paraId="55BE7E2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984F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334E6B22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6DD9EF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</w:t>
                  </w:r>
                  <w:proofErr w:type="spellEnd"/>
                </w:p>
              </w:tc>
            </w:tr>
          </w:tbl>
          <w:p w14:paraId="6270D1DD" w14:textId="77777777" w:rsidR="00065656" w:rsidRDefault="00065656">
            <w:pPr>
              <w:spacing w:line="1" w:lineRule="auto"/>
            </w:pPr>
          </w:p>
        </w:tc>
      </w:tr>
      <w:bookmarkStart w:id="28" w:name="_Toc2004"/>
      <w:bookmarkEnd w:id="28"/>
      <w:tr w:rsidR="00065656" w14:paraId="7A132A4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2B25D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"2004" \f C \l "5"</w:instrText>
            </w:r>
            <w:r>
              <w:fldChar w:fldCharType="end"/>
            </w:r>
          </w:p>
          <w:p w14:paraId="3AE16B6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1610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00FF0780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53F588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14:paraId="52CF699A" w14:textId="77777777" w:rsidR="00065656" w:rsidRDefault="00065656">
            <w:pPr>
              <w:spacing w:line="1" w:lineRule="auto"/>
            </w:pPr>
          </w:p>
        </w:tc>
      </w:tr>
      <w:tr w:rsidR="00065656" w14:paraId="78B95FA5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1D8C" w14:textId="77777777" w:rsidR="00065656" w:rsidRDefault="00065656">
            <w:pPr>
              <w:spacing w:line="1" w:lineRule="auto"/>
            </w:pPr>
          </w:p>
        </w:tc>
      </w:tr>
      <w:tr w:rsidR="00065656" w14:paraId="677B32A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2A5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069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4895924D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490D71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делатности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образовања</w:t>
                  </w:r>
                  <w:proofErr w:type="spellEnd"/>
                </w:p>
              </w:tc>
            </w:tr>
          </w:tbl>
          <w:p w14:paraId="2D1A5D54" w14:textId="77777777" w:rsidR="00065656" w:rsidRDefault="00065656">
            <w:pPr>
              <w:spacing w:line="1" w:lineRule="auto"/>
            </w:pPr>
          </w:p>
        </w:tc>
      </w:tr>
      <w:tr w:rsidR="00065656" w14:paraId="2E13AAA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4553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6F40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D905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6DF2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B9F9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3.261.000,00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5C46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D8B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5BAB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3.261.000,00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61927A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065656" w14:paraId="11FAA4ED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6B93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C1FB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973D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Реализација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делатности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средњег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CE59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3.261.000,00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031A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D100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BF5B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3.261.000,00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AAF4BC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065656" w14:paraId="2C13B105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5E233" w14:textId="77777777" w:rsidR="00065656" w:rsidRDefault="00065656">
            <w:pPr>
              <w:spacing w:line="1" w:lineRule="auto"/>
            </w:pPr>
          </w:p>
        </w:tc>
      </w:tr>
      <w:tr w:rsidR="00065656" w14:paraId="583485E6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AD547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4AAB5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5B826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240A3C3E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164DD8" w14:textId="77777777" w:rsidR="00681A33" w:rsidRDefault="00000000">
                  <w:pPr>
                    <w:divId w:val="60149281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920:</w:t>
                  </w:r>
                </w:p>
                <w:p w14:paraId="08B50840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37B5EAD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E3B07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B52FC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B666A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4B451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BF67007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5CF238E6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19BB9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FF9E0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1CEF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E4D6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C103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3.261.000,00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68609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0FDE2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88F42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18CADBF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370CF24F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DB87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A1F5F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2423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26B5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3.261.000,00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C565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87BB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E822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3.261.000,00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954033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065656" w14:paraId="7141867E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88E8E" w14:textId="77777777" w:rsidR="00065656" w:rsidRDefault="00065656">
            <w:pPr>
              <w:spacing w:line="1" w:lineRule="auto"/>
            </w:pPr>
          </w:p>
        </w:tc>
      </w:tr>
      <w:tr w:rsidR="00065656" w14:paraId="72C6300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196B7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"5.01 Народна библиотека" \f C \l "3"</w:instrText>
            </w:r>
            <w:r>
              <w:fldChar w:fldCharType="end"/>
            </w:r>
          </w:p>
          <w:p w14:paraId="788FEFE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444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17B9C0FA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EBD791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</w:t>
                  </w:r>
                </w:p>
              </w:tc>
            </w:tr>
          </w:tbl>
          <w:p w14:paraId="4C2CEE7E" w14:textId="77777777" w:rsidR="00065656" w:rsidRDefault="00065656">
            <w:pPr>
              <w:spacing w:line="1" w:lineRule="auto"/>
            </w:pPr>
          </w:p>
        </w:tc>
      </w:tr>
      <w:tr w:rsidR="00065656" w14:paraId="011EC5C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C86C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14:paraId="4F6EBA8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62747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53E60285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4DBA04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културе</w:t>
                  </w:r>
                  <w:proofErr w:type="spellEnd"/>
                </w:p>
              </w:tc>
            </w:tr>
          </w:tbl>
          <w:p w14:paraId="39FB84B4" w14:textId="77777777" w:rsidR="00065656" w:rsidRDefault="00065656">
            <w:pPr>
              <w:spacing w:line="1" w:lineRule="auto"/>
            </w:pPr>
          </w:p>
        </w:tc>
      </w:tr>
      <w:bookmarkStart w:id="29" w:name="_Toc1201"/>
      <w:bookmarkEnd w:id="29"/>
      <w:tr w:rsidR="00065656" w14:paraId="68BD57A7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75691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14:paraId="0CE0AD4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44F67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25E5419F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46F300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6713414F" w14:textId="77777777" w:rsidR="00065656" w:rsidRDefault="00065656">
            <w:pPr>
              <w:spacing w:line="1" w:lineRule="auto"/>
            </w:pPr>
          </w:p>
        </w:tc>
      </w:tr>
      <w:tr w:rsidR="00065656" w14:paraId="07CD2778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88759" w14:textId="77777777" w:rsidR="00065656" w:rsidRDefault="00065656">
            <w:pPr>
              <w:spacing w:line="1" w:lineRule="auto"/>
            </w:pPr>
          </w:p>
        </w:tc>
      </w:tr>
      <w:tr w:rsidR="00065656" w14:paraId="0A7C26EC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DAA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4B52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5DF30F93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475E22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културе</w:t>
                  </w:r>
                  <w:proofErr w:type="spellEnd"/>
                </w:p>
              </w:tc>
            </w:tr>
          </w:tbl>
          <w:p w14:paraId="50A95058" w14:textId="77777777" w:rsidR="00065656" w:rsidRDefault="00065656">
            <w:pPr>
              <w:spacing w:line="1" w:lineRule="auto"/>
            </w:pPr>
          </w:p>
        </w:tc>
      </w:tr>
      <w:tr w:rsidR="00065656" w14:paraId="0E0B35E4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DF53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6064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B482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E34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9A4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7.717.000,00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4187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C61E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5BE3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7.717.000,00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D6F9DF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065656" w14:paraId="1D1E7E1C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F31A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1055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60E5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089C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35CC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B404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E5CB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74EF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80D310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65656" w14:paraId="2314B0A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8C43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CA68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E8C5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B085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C2C4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A7EF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6DE1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0AC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9DF35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67D927B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A4DE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CC46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A9E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E519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C268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EF6B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C87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275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A8D3FE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0DE8F596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60E3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C59A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8374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E8AD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2573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7C5E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FCCF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6F3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DF292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065656" w14:paraId="78DE698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22AC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FB90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95BB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05B1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352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0ED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15F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7BC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C9E1D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72DB9491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42CF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D415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F8E8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AA8D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BAF2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02E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727C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D3C4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14D70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065656" w14:paraId="0D0D2E4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F6C2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4AFD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9BFD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0751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7D33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784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5AF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9293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04F4B6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65656" w14:paraId="05C849AC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FF1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6E06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BB63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A644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5BA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B4CF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4966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B55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31C0A6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1F84CFFA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EF1B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2BE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1237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D26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8F11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6B48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CA7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E74D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9355ED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393A04F6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B6A2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5680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50EB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50F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5C13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2184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9FF6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372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36BCA3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BE3ABC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D2EC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95BB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0753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E9C5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1C1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B690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8861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CC65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B11FB5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6EA66C1A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2624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0842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B721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58C1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1C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F71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44D7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D0A0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EA5832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08B922C3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0CF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452B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73C4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913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37BF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6C1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90C8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2D34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ACF95F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65656" w14:paraId="3DD61DB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75A6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3C07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A6A2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7D98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0C4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794E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8EB0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E34A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F05D5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55E37EB4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E7DF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29AE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DA90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локалних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установа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91BF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16.486.000,00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3EBE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E478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ABF8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16.736.000,00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191EAA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3,19</w:t>
            </w:r>
          </w:p>
        </w:tc>
      </w:tr>
      <w:tr w:rsidR="00065656" w14:paraId="469A740B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932A" w14:textId="77777777" w:rsidR="00065656" w:rsidRDefault="00065656">
            <w:pPr>
              <w:spacing w:line="1" w:lineRule="auto"/>
            </w:pPr>
          </w:p>
        </w:tc>
      </w:tr>
      <w:tr w:rsidR="00065656" w14:paraId="02BCD4DA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B64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73A9A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0AD0B0AA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8FEEFF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Јачање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продукције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уметничког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стваралаштва</w:t>
                  </w:r>
                  <w:proofErr w:type="spellEnd"/>
                </w:p>
              </w:tc>
            </w:tr>
          </w:tbl>
          <w:p w14:paraId="03161F56" w14:textId="77777777" w:rsidR="00065656" w:rsidRDefault="00065656">
            <w:pPr>
              <w:spacing w:line="1" w:lineRule="auto"/>
            </w:pPr>
          </w:p>
        </w:tc>
      </w:tr>
      <w:tr w:rsidR="00065656" w14:paraId="47C77B0E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E61E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F8A7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294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072C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FDCC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6EAF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0993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28F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7BA792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63B7B89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9B7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9DE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3165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D9BC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E827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F6F7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E69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2BD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D424E0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397D23A3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110C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CBA2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E4D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136A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1B4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1.988.000,00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63E2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A33D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4376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1.988.000,00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FEEDC0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065656" w14:paraId="2B1B83A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CE52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0DBB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9082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1E8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00B9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AAB0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0045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3141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1B656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536E718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5A8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9400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AACA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678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645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3F6D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2A7F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1CE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03E5C7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63CA359A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67DF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B6DD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15CF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Јачање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продукције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уметничког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стваралаштва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77E3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1D6B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6963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E916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7CDF8A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065656" w14:paraId="7D1C263A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74197" w14:textId="77777777" w:rsidR="00065656" w:rsidRDefault="00065656">
            <w:pPr>
              <w:spacing w:line="1" w:lineRule="auto"/>
            </w:pPr>
          </w:p>
        </w:tc>
      </w:tr>
      <w:tr w:rsidR="00065656" w14:paraId="2405969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3803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BD06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16EF7A9B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C7896B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система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очувања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представљања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културно-историјског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наслеђа</w:t>
                  </w:r>
                  <w:proofErr w:type="spellEnd"/>
                </w:p>
              </w:tc>
            </w:tr>
          </w:tbl>
          <w:p w14:paraId="7C3F50A4" w14:textId="77777777" w:rsidR="00065656" w:rsidRDefault="00065656">
            <w:pPr>
              <w:spacing w:line="1" w:lineRule="auto"/>
            </w:pPr>
          </w:p>
        </w:tc>
      </w:tr>
      <w:tr w:rsidR="00065656" w14:paraId="64B8EB43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F182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EE00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4F4B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CBC3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E4CF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CAE7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F32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135B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6F65F7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65656" w14:paraId="22FBF45E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489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041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0A1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90A1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3BD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BFD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102D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784A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AE875C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65656" w14:paraId="1F031941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8B2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8F1D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2B86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9CFB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1859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E555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B89A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71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7F361F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065656" w14:paraId="332B8A9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8D2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F25E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B1A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8451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01D2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B8D8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05F0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9C51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09E1E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10867F76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CDD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5D58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C56E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EE01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BC1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7306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95AF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3139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7025BB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0A36879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499E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FEF3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88D0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6DE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2221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700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E816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8499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35B8C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02493970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C9F3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6033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6FC5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система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очувања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представљања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културно-историјског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наслеђа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BBD3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3.371.000,00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6F3D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591E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AAB4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4.071.000,00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ACA69C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0,78</w:t>
            </w:r>
          </w:p>
        </w:tc>
      </w:tr>
      <w:tr w:rsidR="00065656" w14:paraId="34A4A260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D2300" w14:textId="77777777" w:rsidR="00065656" w:rsidRDefault="00065656">
            <w:pPr>
              <w:spacing w:line="1" w:lineRule="auto"/>
            </w:pPr>
          </w:p>
        </w:tc>
      </w:tr>
      <w:tr w:rsidR="00065656" w14:paraId="1EC3C70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61285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14365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353AF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6CE0BDA9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DE19D3" w14:textId="77777777" w:rsidR="00681A33" w:rsidRDefault="00000000">
                  <w:pPr>
                    <w:divId w:val="178672937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820:</w:t>
                  </w:r>
                </w:p>
                <w:p w14:paraId="1D915E70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04D8FE7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72806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72D46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087A9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11ED5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EB8B34F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1B37601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80008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62998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67B4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3D1B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2516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22.317.000,00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974C6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184AE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BDC42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F1D89AC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3E54203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DBBE1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D6DB2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62008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788A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буџетских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корисника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16B64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1D28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6D19A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3AFEC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210ECAA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0E5B1BED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5558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F94B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99E9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65D8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22.317.000,00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EC6E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0807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DA0E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23.447.000,00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1D1F2C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4,47</w:t>
            </w:r>
          </w:p>
        </w:tc>
      </w:tr>
      <w:tr w:rsidR="00065656" w14:paraId="5455E3E6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B1AF4" w14:textId="77777777" w:rsidR="00065656" w:rsidRDefault="00065656">
            <w:pPr>
              <w:spacing w:line="1" w:lineRule="auto"/>
            </w:pPr>
          </w:p>
        </w:tc>
      </w:tr>
      <w:tr w:rsidR="00065656" w14:paraId="4B244027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4BF8C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56B9F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EA613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428D3997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3615B8" w14:textId="77777777" w:rsidR="00681A33" w:rsidRDefault="00000000">
                  <w:pPr>
                    <w:divId w:val="82196417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главу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5.01:</w:t>
                  </w:r>
                </w:p>
                <w:p w14:paraId="14EC267D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3EE727D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FBEEA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BFB1D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D54C8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A8746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B7463C4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6A4182B1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DEBDD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E5301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31F68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8D50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0B43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22.317.000,00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ECA46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2918E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6E248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1E3C677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3ECA17F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FBABB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B907F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315A6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2866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буџетских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корисника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A017F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818D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DB053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206D1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18C4F46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7DF62A1A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6D31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C400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1AC0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2688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22.317.000,00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1F6E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A34F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FC0C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23.447.000,00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1C3573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4,47</w:t>
            </w:r>
          </w:p>
        </w:tc>
      </w:tr>
      <w:tr w:rsidR="00065656" w14:paraId="6B537FD7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A2612" w14:textId="77777777" w:rsidR="00065656" w:rsidRDefault="00065656">
            <w:pPr>
              <w:spacing w:line="1" w:lineRule="auto"/>
            </w:pPr>
          </w:p>
        </w:tc>
      </w:tr>
      <w:tr w:rsidR="00065656" w14:paraId="4C35A11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C4C3E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"5.02 Спортски центар Ћићевац" \f C \l "3"</w:instrText>
            </w:r>
            <w:r>
              <w:fldChar w:fldCharType="end"/>
            </w:r>
          </w:p>
          <w:p w14:paraId="58E5F18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F2CB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5B6D9452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12770A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СПОРТСКИ ЦЕНТАР ЋИЋЕВАЦ</w:t>
                  </w:r>
                </w:p>
              </w:tc>
            </w:tr>
          </w:tbl>
          <w:p w14:paraId="15DFF7E4" w14:textId="77777777" w:rsidR="00065656" w:rsidRDefault="00065656">
            <w:pPr>
              <w:spacing w:line="1" w:lineRule="auto"/>
            </w:pPr>
          </w:p>
        </w:tc>
      </w:tr>
      <w:tr w:rsidR="00065656" w14:paraId="480312C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098F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14:paraId="71E585B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8BF37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321F587D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DC57C1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рекреације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спорта</w:t>
                  </w:r>
                  <w:proofErr w:type="spellEnd"/>
                </w:p>
              </w:tc>
            </w:tr>
          </w:tbl>
          <w:p w14:paraId="779270EC" w14:textId="77777777" w:rsidR="00065656" w:rsidRDefault="00065656">
            <w:pPr>
              <w:spacing w:line="1" w:lineRule="auto"/>
            </w:pPr>
          </w:p>
        </w:tc>
      </w:tr>
      <w:tr w:rsidR="00065656" w14:paraId="2A784A1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55974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14:paraId="3775913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5E78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1183191D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44EEA0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14:paraId="6D672EB8" w14:textId="77777777" w:rsidR="00065656" w:rsidRDefault="00065656">
            <w:pPr>
              <w:spacing w:line="1" w:lineRule="auto"/>
            </w:pPr>
          </w:p>
        </w:tc>
      </w:tr>
      <w:tr w:rsidR="00065656" w14:paraId="40046DA3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F614B" w14:textId="77777777" w:rsidR="00065656" w:rsidRDefault="00065656">
            <w:pPr>
              <w:spacing w:line="1" w:lineRule="auto"/>
            </w:pPr>
          </w:p>
        </w:tc>
      </w:tr>
      <w:tr w:rsidR="00065656" w14:paraId="1AA31311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ED59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DCD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13B0AF7D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BCE52D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спортских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установа</w:t>
                  </w:r>
                  <w:proofErr w:type="spellEnd"/>
                </w:p>
              </w:tc>
            </w:tr>
          </w:tbl>
          <w:p w14:paraId="7C491477" w14:textId="77777777" w:rsidR="00065656" w:rsidRDefault="00065656">
            <w:pPr>
              <w:spacing w:line="1" w:lineRule="auto"/>
            </w:pPr>
          </w:p>
        </w:tc>
      </w:tr>
      <w:tr w:rsidR="00065656" w14:paraId="67653B61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F342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00F1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EA57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E991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450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70D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1491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DFE1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7C90F8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065656" w14:paraId="06CC59C1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3DED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7C4F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B93F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9388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AC1A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2F9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AB6A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E41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A5DAD4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06F38DB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BEAF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3271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F206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E09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40FB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CD4C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875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520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E17ED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40C0F68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00A8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FE81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732B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15C1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AE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C98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DE67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EDA0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01E982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51C9F06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50E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F3A9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7345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52C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5C18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AC2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FA9B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E9EE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C220FE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65656" w14:paraId="30E216C3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A28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836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D657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9C99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867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9906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7E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FEA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B4428E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65656" w14:paraId="610B75F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FFF9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525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DCC9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DD09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D24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AA1D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0A4B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B6C2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3A1CB9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065656" w14:paraId="4D32C6C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052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3D93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1A7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0973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56F2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B73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E7BD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295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6DBE6D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3A0D074C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18F6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14B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67FB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E35E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59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074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6F1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298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000641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7FF520B3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BDE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A67A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839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CD14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9AA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D018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09F9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72DE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318229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65656" w14:paraId="168D98EA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4657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487F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1594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A383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B0D3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6C73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5EA8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99C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A7145B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02A62FD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0B6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F8F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A67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4625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EBE5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9C62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4CF1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9934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593D0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665B86A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5BDE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3BB6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9903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B5E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4EE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31CD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C6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C0D9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951E8C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2B3BBCC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9EAF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8035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3D80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32E5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61A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6DDE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BD18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2872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588C6B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5E2A764E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72DB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26BA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89DC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локалних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спортских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установа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A2A1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9.636.000,00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DC12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78DE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B61C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9.636.000,00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EC31C8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1,84</w:t>
            </w:r>
          </w:p>
        </w:tc>
      </w:tr>
      <w:tr w:rsidR="00065656" w14:paraId="6BA3445C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97391" w14:textId="77777777" w:rsidR="00065656" w:rsidRDefault="00065656">
            <w:pPr>
              <w:spacing w:line="1" w:lineRule="auto"/>
            </w:pPr>
          </w:p>
        </w:tc>
      </w:tr>
      <w:tr w:rsidR="00065656" w14:paraId="1CAF277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27095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60B60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F3678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1E976FFC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297635" w14:textId="77777777" w:rsidR="00681A33" w:rsidRDefault="00000000">
                  <w:pPr>
                    <w:divId w:val="75263218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810:</w:t>
                  </w:r>
                </w:p>
                <w:p w14:paraId="40A89636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32AFCC4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C55F9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B024E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443CD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9E4AA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4863BC1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3C8909C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9DD98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6D021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B7FDF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5477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41FB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9.636.000,00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25846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13B44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B5E45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20C4A3E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462305FB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A298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73BD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06CD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рекреације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B7E7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9.636.000,00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F94B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80EA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64FD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9.636.000,00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002CA9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1,84</w:t>
            </w:r>
          </w:p>
        </w:tc>
      </w:tr>
      <w:tr w:rsidR="00065656" w14:paraId="207F2864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94314" w14:textId="77777777" w:rsidR="00065656" w:rsidRDefault="00065656">
            <w:pPr>
              <w:spacing w:line="1" w:lineRule="auto"/>
            </w:pPr>
          </w:p>
        </w:tc>
      </w:tr>
      <w:tr w:rsidR="00065656" w14:paraId="1D36ED7A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D3ACD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5A656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AFF3D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2C025AFA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AECABC" w14:textId="77777777" w:rsidR="00681A33" w:rsidRDefault="00000000">
                  <w:pPr>
                    <w:divId w:val="42935778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главу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5.02:</w:t>
                  </w:r>
                </w:p>
                <w:p w14:paraId="46A466A3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7168E18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1583A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294E4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6D748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DA094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0D602D2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3FCC8BA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11894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8D140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0608F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545C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20E6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9.636.000,00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F409C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E8D8A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8E46B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0EF84F5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28F1CE35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6B86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BF68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D164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СПОРТСКИ ЦЕНТАР ЋИЋЕВАЦ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C39B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9.636.000,00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E395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A394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4836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9.636.000,00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481F71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1,84</w:t>
            </w:r>
          </w:p>
        </w:tc>
      </w:tr>
      <w:tr w:rsidR="00065656" w14:paraId="603BBABB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08358" w14:textId="77777777" w:rsidR="00065656" w:rsidRDefault="00065656">
            <w:pPr>
              <w:spacing w:line="1" w:lineRule="auto"/>
            </w:pPr>
          </w:p>
        </w:tc>
      </w:tr>
      <w:tr w:rsidR="00065656" w14:paraId="32CA5A8A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78A1F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"5.03 Спортски центар Сталаћ - Град Сталаћ" \f C \l "3"</w:instrText>
            </w:r>
            <w:r>
              <w:fldChar w:fldCharType="end"/>
            </w:r>
          </w:p>
          <w:p w14:paraId="7AFAC09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7DE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62D99008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7BD651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СПОРТСКИ ЦЕНТАР СТАЛАЋ - ГРАД СТАЛАЋ</w:t>
                  </w:r>
                </w:p>
              </w:tc>
            </w:tr>
          </w:tbl>
          <w:p w14:paraId="4F77677F" w14:textId="77777777" w:rsidR="00065656" w:rsidRDefault="00065656">
            <w:pPr>
              <w:spacing w:line="1" w:lineRule="auto"/>
            </w:pPr>
          </w:p>
        </w:tc>
      </w:tr>
      <w:tr w:rsidR="00065656" w14:paraId="0B5EE726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02D16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14:paraId="59CE6D5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6C12F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6F661E83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6E0297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рекреације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спорта</w:t>
                  </w:r>
                  <w:proofErr w:type="spellEnd"/>
                </w:p>
              </w:tc>
            </w:tr>
          </w:tbl>
          <w:p w14:paraId="3BAD889E" w14:textId="77777777" w:rsidR="00065656" w:rsidRDefault="00065656">
            <w:pPr>
              <w:spacing w:line="1" w:lineRule="auto"/>
            </w:pPr>
          </w:p>
        </w:tc>
      </w:tr>
      <w:bookmarkStart w:id="30" w:name="_Toc1301"/>
      <w:bookmarkEnd w:id="30"/>
      <w:tr w:rsidR="00065656" w14:paraId="4D70ACB7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656CC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14:paraId="03CCC09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4B9E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29420295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5C4EA7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14:paraId="6469E485" w14:textId="77777777" w:rsidR="00065656" w:rsidRDefault="00065656">
            <w:pPr>
              <w:spacing w:line="1" w:lineRule="auto"/>
            </w:pPr>
          </w:p>
        </w:tc>
      </w:tr>
      <w:tr w:rsidR="00065656" w14:paraId="432A1A1E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EBF9E" w14:textId="77777777" w:rsidR="00065656" w:rsidRDefault="00065656">
            <w:pPr>
              <w:spacing w:line="1" w:lineRule="auto"/>
            </w:pPr>
          </w:p>
        </w:tc>
      </w:tr>
      <w:tr w:rsidR="00065656" w14:paraId="6085A0B7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C55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78FA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02FD4AB2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4E7C23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спортских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установа</w:t>
                  </w:r>
                  <w:proofErr w:type="spellEnd"/>
                </w:p>
              </w:tc>
            </w:tr>
          </w:tbl>
          <w:p w14:paraId="4A274B6E" w14:textId="77777777" w:rsidR="00065656" w:rsidRDefault="00065656">
            <w:pPr>
              <w:spacing w:line="1" w:lineRule="auto"/>
            </w:pPr>
          </w:p>
        </w:tc>
      </w:tr>
      <w:tr w:rsidR="00065656" w14:paraId="0578D0F2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709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2F7B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7184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B427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E36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1.897.000,00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FE7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E4A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6BE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1.897.000,00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6DFDEF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065656" w14:paraId="042395A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47E1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690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863F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F277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AA17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0BE1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8BE2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196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781A85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65656" w14:paraId="0B29647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0FA2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F69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52CA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F1F4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F65A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C358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E3EC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C38A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AC74ED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0A8251CC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F8CC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C76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A1EA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AAC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2AAC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D576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EC11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3664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8E87FF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56BF35BE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A69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0AD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9542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DC81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1DA1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9A0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C402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70A1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4CAE4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254F0D7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D9B9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69A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F692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1175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9444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DA30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18D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D6BF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C92C2F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251E4E5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593C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46E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417A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7F0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A7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EFA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C080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D7AB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5C9AD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065656" w14:paraId="55637180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065E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12F6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1A8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B331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F49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DD70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600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1811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772ACF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627D050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6248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5020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B80F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0377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83A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A88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2D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3E5E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CC8E81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1935E25A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7111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6C17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9020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F431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DE26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499C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B94B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550C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147C3F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524E5F7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67B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BD8B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53E5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57E5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D080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E8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AC36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6FAB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7ED36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6D2E1034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774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AB6B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059F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8C14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CC65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2054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1FAA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A45A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9DF78E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373B7B0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966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5A18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2FB9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B464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4950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B31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63E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0A02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D3D4B0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21B3E7F3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AF9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FB0E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1DDA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9D8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3E9C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4C9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1FEE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1F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06444E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0CF10999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6183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AD98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8060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локалних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спортских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установа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D242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4.999.000,00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0903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9295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360D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4.999.000,00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72621F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  <w:tr w:rsidR="00065656" w14:paraId="15EB1231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9ED8E" w14:textId="77777777" w:rsidR="00065656" w:rsidRDefault="00065656">
            <w:pPr>
              <w:spacing w:line="1" w:lineRule="auto"/>
            </w:pPr>
          </w:p>
        </w:tc>
      </w:tr>
      <w:tr w:rsidR="00065656" w14:paraId="2281EEF6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59EB7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6C62C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D4AD7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775E3A05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9D1788" w14:textId="77777777" w:rsidR="00681A33" w:rsidRDefault="00000000">
                  <w:pPr>
                    <w:divId w:val="104348365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810:</w:t>
                  </w:r>
                </w:p>
                <w:p w14:paraId="6B9CBF27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74E4BF9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6BB62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F42A4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C7593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78D19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B7CEC4C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0B15642C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9148D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66679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6168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B52D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70B5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4.999.000,00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A78F3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EB72D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61C53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4299A68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5CCB8F7A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09E0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BA5F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C029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рекреације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C950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4.999.000,00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EFC0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7460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637D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4.999.000,00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E78D68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  <w:tr w:rsidR="00065656" w14:paraId="69B2191E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C1444" w14:textId="77777777" w:rsidR="00065656" w:rsidRDefault="00065656">
            <w:pPr>
              <w:spacing w:line="1" w:lineRule="auto"/>
            </w:pPr>
          </w:p>
        </w:tc>
      </w:tr>
      <w:tr w:rsidR="00065656" w14:paraId="306B4E0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A7860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8EAF8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AFBBE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237975B2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688515" w14:textId="77777777" w:rsidR="00681A33" w:rsidRDefault="00000000">
                  <w:pPr>
                    <w:divId w:val="17835541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главу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5.03:</w:t>
                  </w:r>
                </w:p>
                <w:p w14:paraId="31C66766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05A4E5A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A6BFE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DB795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88D78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8133B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EC681B8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40494B4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D48BF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C97EF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D8FC7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1AB1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E985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4.999.000,00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6C714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07B5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4827F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B9F1084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1615AF86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9CCE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6287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045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СПОРТСКИ ЦЕНТАР СТАЛАЋ - ГРАД СТАЛАЋ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276E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4.999.000,00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8CBC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E197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3A17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4.999.000,00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D45B3F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  <w:tr w:rsidR="00065656" w14:paraId="3EF5F2EB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B6246" w14:textId="77777777" w:rsidR="00065656" w:rsidRDefault="00065656">
            <w:pPr>
              <w:spacing w:line="1" w:lineRule="auto"/>
            </w:pPr>
          </w:p>
        </w:tc>
      </w:tr>
      <w:tr w:rsidR="00065656" w14:paraId="130AF6B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4F2E4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"5.04 Предшколско васпитање и образовање" \f C \l "3"</w:instrText>
            </w:r>
            <w:r>
              <w:fldChar w:fldCharType="end"/>
            </w:r>
          </w:p>
          <w:p w14:paraId="2D9706A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6BE7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6D3127B7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266D05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 И ОБРАЗОВАЊЕ</w:t>
                  </w:r>
                </w:p>
              </w:tc>
            </w:tr>
          </w:tbl>
          <w:p w14:paraId="11CD7B96" w14:textId="77777777" w:rsidR="00065656" w:rsidRDefault="00065656">
            <w:pPr>
              <w:spacing w:line="1" w:lineRule="auto"/>
            </w:pPr>
          </w:p>
        </w:tc>
      </w:tr>
      <w:tr w:rsidR="00065656" w14:paraId="5515334C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8BB48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14:paraId="32256DF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9123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6AAA8E69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3BE41A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</w:t>
                  </w:r>
                  <w:proofErr w:type="spellEnd"/>
                </w:p>
              </w:tc>
            </w:tr>
          </w:tbl>
          <w:p w14:paraId="2C265199" w14:textId="77777777" w:rsidR="00065656" w:rsidRDefault="00065656">
            <w:pPr>
              <w:spacing w:line="1" w:lineRule="auto"/>
            </w:pPr>
          </w:p>
        </w:tc>
      </w:tr>
      <w:bookmarkStart w:id="31" w:name="_Toc2002"/>
      <w:bookmarkEnd w:id="31"/>
      <w:tr w:rsidR="00065656" w14:paraId="7BEFAC6A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DC6D9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"2002" \f C \l "5"</w:instrText>
            </w:r>
            <w:r>
              <w:fldChar w:fldCharType="end"/>
            </w:r>
          </w:p>
          <w:p w14:paraId="0DA23D5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6EEA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03E6E165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CEF056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14:paraId="4B61A47A" w14:textId="77777777" w:rsidR="00065656" w:rsidRDefault="00065656">
            <w:pPr>
              <w:spacing w:line="1" w:lineRule="auto"/>
            </w:pPr>
          </w:p>
        </w:tc>
      </w:tr>
      <w:tr w:rsidR="00065656" w14:paraId="545C1247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66561" w14:textId="77777777" w:rsidR="00065656" w:rsidRDefault="00065656">
            <w:pPr>
              <w:spacing w:line="1" w:lineRule="auto"/>
            </w:pPr>
          </w:p>
        </w:tc>
      </w:tr>
      <w:tr w:rsidR="00065656" w14:paraId="10DF8AB3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6180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273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59036E0A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FDBB34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предшколскогваспитања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образовања</w:t>
                  </w:r>
                  <w:proofErr w:type="spellEnd"/>
                </w:p>
              </w:tc>
            </w:tr>
          </w:tbl>
          <w:p w14:paraId="73A15FA7" w14:textId="77777777" w:rsidR="00065656" w:rsidRDefault="00065656">
            <w:pPr>
              <w:spacing w:line="1" w:lineRule="auto"/>
            </w:pPr>
          </w:p>
        </w:tc>
      </w:tr>
      <w:tr w:rsidR="00065656" w14:paraId="7F74B52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A06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BC8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6B1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437F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3BEF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116F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9EAE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56F7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3730AD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6,30</w:t>
            </w:r>
          </w:p>
        </w:tc>
      </w:tr>
      <w:tr w:rsidR="00065656" w14:paraId="17D49B2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7409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6829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D374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F20E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ECE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3E48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CE4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25F9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73A04B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065656" w14:paraId="67676832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2095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DB32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E1FB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31C0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5FD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D69C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FE25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F94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3C7146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779E8080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34C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D43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AFE6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D6BC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DFB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B70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E32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38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F3822D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65656" w14:paraId="390F566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4B73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6B26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A39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F661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D93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84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22C5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CF9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616859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65656" w14:paraId="4D40AE3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A7B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68EB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EF8B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9C8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73C3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DDAE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B0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3DC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D3B769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12E0B32C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FC8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D955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849C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3698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535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B23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DAA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3562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D1BE9A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065656" w14:paraId="76C135E1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6553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0A5C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3B77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9F6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A3B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09FC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EBB7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B593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B4B672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59F7BCF4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CFC7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E214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01FC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FCD7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B171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1AFA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CCC3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7AC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2.683.000,00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879F6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065656" w14:paraId="2864A1D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D28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06DF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8558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0FD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76A1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EF7F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B63F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059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69DA23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65656" w14:paraId="0A559693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2C0F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11B6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BC5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7927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C0F1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CCAD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E64E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1169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DCC1BD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66DC0AF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E3C1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7BD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01BD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898B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724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164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EACD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528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A3DFB3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65656" w14:paraId="41E53740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E256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D178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E08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21A2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2F67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4.788.000,00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6A71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6336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691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4.788.000,00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7D217B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065656" w14:paraId="379500C2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575A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06F7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57F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76A0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A7DB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55E5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5A4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9A7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1990D0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2C7E2CE1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AF60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E604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0AB4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DB8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31C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403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676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CA1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E1F940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29AA2F9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C7BE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9D6F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5C0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6F6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0B93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EA98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9A5F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192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1DE568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1BC5886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096B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1A7D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FDA8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B3E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8CB7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1B5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BF8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98BC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7935F8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7F07FE2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EABA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B6C5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86DE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C2A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57AE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8ED1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DAC1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06CB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B985BD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65656" w14:paraId="13B256D5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EF19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727C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D521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остваривање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предшколскогваспитања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1EAB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55.851.000,00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609C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10F7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A7C8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56.788.500,00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AC932E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10,82</w:t>
            </w:r>
          </w:p>
        </w:tc>
      </w:tr>
      <w:tr w:rsidR="00065656" w14:paraId="65350566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9E28D" w14:textId="77777777" w:rsidR="00065656" w:rsidRDefault="00065656">
            <w:pPr>
              <w:spacing w:line="1" w:lineRule="auto"/>
            </w:pPr>
          </w:p>
        </w:tc>
      </w:tr>
      <w:tr w:rsidR="00065656" w14:paraId="0C8EDC1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D1384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27349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DAA89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52C4A06B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D41CB7" w14:textId="77777777" w:rsidR="00681A33" w:rsidRDefault="00000000">
                  <w:pPr>
                    <w:divId w:val="133688456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911:</w:t>
                  </w:r>
                </w:p>
                <w:p w14:paraId="505E753E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5C4AFAF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BBF1C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F7108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03445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21847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15A3422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608EDF92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EFD41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693B5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D729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159E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3C1D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55.851.000,00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07920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38B8E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D92A3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A1F5F11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51F0349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3E06B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556CA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F6F20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7267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буџетских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корисника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BAF91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B560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0D451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DE59E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8DEAF19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7D3D874A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F3F69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0407D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6CEB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5B52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43FA3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A2435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BF6D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9A464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A348E21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3E80368E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C130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2B1C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C29D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Предшколско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EF13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55.851.000,00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843A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7A5B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C839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56.788.500,00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3C02CB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10,82</w:t>
            </w:r>
          </w:p>
        </w:tc>
      </w:tr>
      <w:tr w:rsidR="00065656" w14:paraId="0D7E386D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9C9C4" w14:textId="77777777" w:rsidR="00065656" w:rsidRDefault="00065656">
            <w:pPr>
              <w:spacing w:line="1" w:lineRule="auto"/>
            </w:pPr>
          </w:p>
        </w:tc>
      </w:tr>
      <w:tr w:rsidR="00065656" w14:paraId="12586603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7675E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55CB6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28A9B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0032BBBD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1C4A01" w14:textId="77777777" w:rsidR="00681A33" w:rsidRDefault="00000000">
                  <w:pPr>
                    <w:divId w:val="130176465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главу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5.04:</w:t>
                  </w:r>
                </w:p>
                <w:p w14:paraId="514FDF34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3559001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4BE82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D4EC7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4020E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FC426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914E9C1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14F218C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E2CD9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B5DAC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544F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4458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CE91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55.851.000,00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646E3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A22CB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5A5A8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C20E4AF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6B6F4B77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DEA1B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AD6C9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EDA1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0EAE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буџетских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корисника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FD418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8571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1D3F1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C7C12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CA0AF3B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044850B9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EF6C3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D6B48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99E3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6B38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19023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38FF8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6DD3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20CDC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4240107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4B3CE1E9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D814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46F5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0E09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ВАСПИТАЊЕ И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57F6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55.851.000,00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4D41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8D84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F2ED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56.788.500,00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4047D0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10,82</w:t>
            </w:r>
          </w:p>
        </w:tc>
      </w:tr>
      <w:tr w:rsidR="00065656" w14:paraId="78D6E88F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39137" w14:textId="77777777" w:rsidR="00065656" w:rsidRDefault="00065656">
            <w:pPr>
              <w:spacing w:line="1" w:lineRule="auto"/>
            </w:pPr>
          </w:p>
        </w:tc>
      </w:tr>
      <w:tr w:rsidR="00065656" w14:paraId="39E697E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4A045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"5.05 Месне заједнице" \f C \l "3"</w:instrText>
            </w:r>
            <w:r>
              <w:fldChar w:fldCharType="end"/>
            </w:r>
          </w:p>
          <w:p w14:paraId="31A56DA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D744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774D5DFE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13310C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14:paraId="6E1BC1CC" w14:textId="77777777" w:rsidR="00065656" w:rsidRDefault="00065656">
            <w:pPr>
              <w:spacing w:line="1" w:lineRule="auto"/>
            </w:pPr>
          </w:p>
        </w:tc>
      </w:tr>
      <w:tr w:rsidR="00065656" w14:paraId="41F03F1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8A28" w14:textId="77777777" w:rsidR="00065656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14:paraId="124414A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9D2CA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230A4EA1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787416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некласификоване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14:paraId="5D7739C6" w14:textId="77777777" w:rsidR="00065656" w:rsidRDefault="00065656">
            <w:pPr>
              <w:spacing w:line="1" w:lineRule="auto"/>
            </w:pPr>
          </w:p>
        </w:tc>
      </w:tr>
      <w:bookmarkStart w:id="32" w:name="_Toc0602"/>
      <w:bookmarkEnd w:id="32"/>
      <w:tr w:rsidR="00065656" w14:paraId="55D4F81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221BD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24C5203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1753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31FC31F5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AA57EE" w14:textId="77777777" w:rsidR="0006565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33155E72" w14:textId="77777777" w:rsidR="00065656" w:rsidRDefault="00065656">
            <w:pPr>
              <w:spacing w:line="1" w:lineRule="auto"/>
            </w:pPr>
          </w:p>
        </w:tc>
      </w:tr>
      <w:tr w:rsidR="00065656" w14:paraId="1A535272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0297" w14:textId="77777777" w:rsidR="00065656" w:rsidRDefault="00065656">
            <w:pPr>
              <w:spacing w:line="1" w:lineRule="auto"/>
            </w:pPr>
          </w:p>
        </w:tc>
      </w:tr>
      <w:tr w:rsidR="00065656" w14:paraId="706BCB0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8EF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8D3A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65656" w14:paraId="7F23EF82" w14:textId="777777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06B393" w14:textId="77777777" w:rsidR="00065656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заједница</w:t>
                  </w:r>
                  <w:proofErr w:type="spellEnd"/>
                </w:p>
              </w:tc>
            </w:tr>
          </w:tbl>
          <w:p w14:paraId="20A837A7" w14:textId="77777777" w:rsidR="00065656" w:rsidRDefault="00065656">
            <w:pPr>
              <w:spacing w:line="1" w:lineRule="auto"/>
            </w:pPr>
          </w:p>
        </w:tc>
      </w:tr>
      <w:tr w:rsidR="00065656" w14:paraId="79E23A22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785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DE02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CE85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A704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32F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DB4A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E2F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A694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CC5C34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065656" w14:paraId="7D29D477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D308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C50F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BC39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A5A5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9366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8724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8A8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02A7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8D9233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118C744A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8DC5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A641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F198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23E7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2EB3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584C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89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D6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A9BAEC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065656" w14:paraId="32D8DA0F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019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8CFD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AED0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3478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B38A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8D36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3F3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BE67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354449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179FC2D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2439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14E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8B13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3F2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E51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15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1329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D9D6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68C18C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4EE46C16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29A8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01B5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6C09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61ED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2.677.000,00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AFA3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E32C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FB11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2.677.000,00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E48EE2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065656" w14:paraId="7FF5EA87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36AD3" w14:textId="77777777" w:rsidR="00065656" w:rsidRDefault="00065656">
            <w:pPr>
              <w:spacing w:line="1" w:lineRule="auto"/>
            </w:pPr>
          </w:p>
        </w:tc>
      </w:tr>
      <w:tr w:rsidR="00065656" w14:paraId="3EEAD41C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340FF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1252C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BB4BF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31EB1122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21B9DC" w14:textId="77777777" w:rsidR="00681A33" w:rsidRDefault="00000000">
                  <w:pPr>
                    <w:divId w:val="194930791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160:</w:t>
                  </w:r>
                </w:p>
                <w:p w14:paraId="7DE41448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21FD0C5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E0D11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7FAE7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12C77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37BB7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73DF4F3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10804C14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81B19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4819F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D8E0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F41A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718C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2.677.000,00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DAA02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FFF59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3AD09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9C1F27C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04C2CE2C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3444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E32C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FBD5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058E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2.677.000,00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0422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6CC0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D032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2.677.000,00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79FB3D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065656" w14:paraId="0C7AFE01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C0EA7" w14:textId="77777777" w:rsidR="00065656" w:rsidRDefault="00065656">
            <w:pPr>
              <w:spacing w:line="1" w:lineRule="auto"/>
            </w:pPr>
          </w:p>
        </w:tc>
      </w:tr>
      <w:tr w:rsidR="00065656" w14:paraId="6AD882D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F1DF7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D7002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EF06B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09C3CA64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F9FDBB" w14:textId="77777777" w:rsidR="00681A33" w:rsidRDefault="00000000">
                  <w:pPr>
                    <w:divId w:val="62384956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главу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5.05:</w:t>
                  </w:r>
                </w:p>
                <w:p w14:paraId="0E87C601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3738106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93FF6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7C1B2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E90EC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A7D9C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E519547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153309CE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00E82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93EB5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7896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F4AF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B22E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2.677.000,00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68422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7D721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4F177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8105253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3793470B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BDA8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B842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A73F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068E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2.677.000,00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473E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E470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855B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2.677.000,00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FFC92A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065656" w14:paraId="6DFF7DE9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94F2F" w14:textId="77777777" w:rsidR="00065656" w:rsidRDefault="00065656">
            <w:pPr>
              <w:spacing w:line="1" w:lineRule="auto"/>
            </w:pPr>
          </w:p>
        </w:tc>
      </w:tr>
      <w:tr w:rsidR="00065656" w14:paraId="45232542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E4A8D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F0D9D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A2CC1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2E95B013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A3D776" w14:textId="77777777" w:rsidR="00681A33" w:rsidRDefault="00000000">
                  <w:pPr>
                    <w:divId w:val="18766927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раздео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5:</w:t>
                  </w:r>
                </w:p>
                <w:p w14:paraId="608D7A32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3F908F8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045CE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2B60B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EA567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C3F5B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2A73EDA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61BB70EA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93CAD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9A1AD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C21D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A431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BAB7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420.972.927,00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E7277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9FE78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4271F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4CDAEE6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65EE1157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7A629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E54FA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ECBD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DF85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буџетских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корисника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C7B77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972F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CA621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E1A81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EAB8A87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3628E332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C2E90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34319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1E86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E8F5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DCC1B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BF6EE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D017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22.789.872,00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E3FD8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E142700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52A74043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0D7D8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55BC7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EA0C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A068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9FB0F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12BE4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DA19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4.405.776,00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C2C6B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C00B832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417FD47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92BF8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8BCEE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4EFC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F356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Нераспоређени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вишак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08C5B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55408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569A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24492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28D4AEA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679CD0D5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7494D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3E7EA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4C6C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AF18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F853B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6F816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81AB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24.401.585,00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4C2B5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82E69C7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3A637060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4578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F330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4A07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C5BF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420.972.927,00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17DD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613F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58.697.233,00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81F8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481.490.160,00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97D639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91,71</w:t>
            </w:r>
          </w:p>
        </w:tc>
      </w:tr>
      <w:tr w:rsidR="00065656" w14:paraId="51C62DFF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AF3C3" w14:textId="77777777" w:rsidR="00065656" w:rsidRDefault="00065656">
            <w:pPr>
              <w:spacing w:line="1" w:lineRule="auto"/>
            </w:pPr>
          </w:p>
        </w:tc>
      </w:tr>
      <w:tr w:rsidR="00065656" w14:paraId="6648B2C8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F6548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D463C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C45C8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65656" w14:paraId="44339044" w14:textId="777777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CE0FA0" w14:textId="77777777" w:rsidR="00681A33" w:rsidRDefault="00000000">
                  <w:pPr>
                    <w:divId w:val="184184396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БК 0:</w:t>
                  </w:r>
                </w:p>
                <w:p w14:paraId="7D3A64A2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09324C7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BF07B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57F92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BB233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FFDCF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5D8B948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470709F1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F8245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53BDA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5E92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F01B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0D2D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464.490.927,00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67A40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C966E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3E81C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07C2E3F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3C2E412D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54155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85176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A182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E370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буџетских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корисника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13E90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9F74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11F6A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EE247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3EB7D2F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006D42C6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731AA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92A30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44EB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C0C0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5808A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129D6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EF2A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22.789.872,00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09AF6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195871E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7F9DCA9B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7543B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76562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908B0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F289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54395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E8856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149F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4.405.776,00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EA8BE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F0C8D83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2DFF6B5E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28B5A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8DD07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42D8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2B78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Нераспоређени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вишак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6C38E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8E373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A637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74211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EBE84F4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67661BDC" w14:textId="777777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6D01D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AAFA4" w14:textId="77777777" w:rsidR="00065656" w:rsidRDefault="0006565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10EE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4A19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7B4C9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F4CF9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8D10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24.401.585,00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730F0" w14:textId="77777777" w:rsidR="00065656" w:rsidRDefault="00065656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0BD40A7" w14:textId="77777777" w:rsidR="00065656" w:rsidRDefault="00065656">
            <w:pPr>
              <w:spacing w:line="1" w:lineRule="auto"/>
              <w:jc w:val="right"/>
            </w:pPr>
          </w:p>
        </w:tc>
      </w:tr>
      <w:tr w:rsidR="00065656" w14:paraId="4E477601" w14:textId="777777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7B4E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БК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467BA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C019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БУЏЕТ  ОПШТИНЕ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ЋИЋЕВАЦ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4FDF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464.490.927,00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F5C9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1179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58.697.233,00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25E1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525.008.160,00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E012DD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065656" w14:paraId="02D79DB3" w14:textId="77777777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0CA24" w14:textId="77777777" w:rsidR="00065656" w:rsidRDefault="00065656">
            <w:pPr>
              <w:spacing w:line="1" w:lineRule="auto"/>
            </w:pPr>
          </w:p>
        </w:tc>
      </w:tr>
    </w:tbl>
    <w:p w14:paraId="24C98E9B" w14:textId="77777777" w:rsidR="00065656" w:rsidRDefault="00065656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065656" w14:paraId="356B86FC" w14:textId="7777777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09B16" w14:textId="77777777" w:rsidR="00065656" w:rsidRDefault="00065656">
            <w:bookmarkStart w:id="33" w:name="__bookmark_38"/>
            <w:bookmarkEnd w:id="33"/>
          </w:p>
          <w:p w14:paraId="71FA9679" w14:textId="77777777" w:rsidR="00065656" w:rsidRDefault="00065656">
            <w:pPr>
              <w:spacing w:line="1" w:lineRule="auto"/>
            </w:pPr>
          </w:p>
        </w:tc>
      </w:tr>
    </w:tbl>
    <w:p w14:paraId="79264217" w14:textId="77777777" w:rsidR="00065656" w:rsidRDefault="00065656">
      <w:pPr>
        <w:sectPr w:rsidR="00065656"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4BC276AC" w14:textId="77777777" w:rsidR="00065656" w:rsidRDefault="00065656">
      <w:pPr>
        <w:rPr>
          <w:vanish/>
        </w:rPr>
      </w:pPr>
      <w:bookmarkStart w:id="34" w:name="__bookmark_42"/>
      <w:bookmarkEnd w:id="34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065656" w14:paraId="4C79F322" w14:textId="77777777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F8A4F" w14:textId="77777777" w:rsidR="00065656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065656" w14:paraId="34224988" w14:textId="77777777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065656" w14:paraId="7801446D" w14:textId="7777777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7131B2" w14:textId="77777777" w:rsidR="00681A33" w:rsidRDefault="00000000">
                  <w:pPr>
                    <w:jc w:val="center"/>
                    <w:divId w:val="1578856758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35" w:name="__bookmark_43"/>
                  <w:bookmarkEnd w:id="35"/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период: 01.01.2024-31.12.2024</w:t>
                  </w:r>
                </w:p>
                <w:p w14:paraId="7A8C6B67" w14:textId="77777777" w:rsidR="00065656" w:rsidRDefault="00065656"/>
              </w:tc>
            </w:tr>
          </w:tbl>
          <w:p w14:paraId="63AB0D18" w14:textId="77777777" w:rsidR="00065656" w:rsidRDefault="00065656">
            <w:pPr>
              <w:spacing w:line="1" w:lineRule="auto"/>
            </w:pPr>
          </w:p>
        </w:tc>
      </w:tr>
      <w:tr w:rsidR="00065656" w14:paraId="2332D21F" w14:textId="77777777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BAAE5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7C76B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A1E80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0EB0A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5D6F8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4B724" w14:textId="77777777" w:rsidR="00065656" w:rsidRDefault="00065656">
            <w:pPr>
              <w:spacing w:line="1" w:lineRule="auto"/>
              <w:jc w:val="center"/>
            </w:pPr>
          </w:p>
        </w:tc>
      </w:tr>
      <w:tr w:rsidR="00065656" w14:paraId="604329B8" w14:textId="77777777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3B46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D5FCF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Назив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раздела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17A9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9C0E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7F69950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6780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823D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</w:tr>
      <w:bookmarkStart w:id="36" w:name="_Toc040_Породица_и_деца"/>
      <w:bookmarkEnd w:id="36"/>
      <w:tr w:rsidR="00065656" w14:paraId="437D7973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47068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"1"</w:instrText>
            </w:r>
            <w:r>
              <w:fldChar w:fldCharType="end"/>
            </w:r>
          </w:p>
          <w:p w14:paraId="3E790339" w14:textId="77777777" w:rsidR="00065656" w:rsidRDefault="00065656">
            <w:pPr>
              <w:spacing w:line="1" w:lineRule="auto"/>
            </w:pPr>
          </w:p>
        </w:tc>
      </w:tr>
      <w:tr w:rsidR="00065656" w14:paraId="515154DB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8FF2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040</w:t>
            </w:r>
          </w:p>
        </w:tc>
      </w:tr>
      <w:tr w:rsidR="00065656" w14:paraId="5BB8763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13FA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3F1A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AD4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11.727.760,00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CD49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49A0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6752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1.027.760,00</w:t>
            </w:r>
          </w:p>
        </w:tc>
      </w:tr>
      <w:tr w:rsidR="00065656" w14:paraId="7FE45F7A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C5B4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040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Породица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деца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65BD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11.727.760,00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EA8B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B4B4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296E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1.027.760,00</w:t>
            </w:r>
          </w:p>
        </w:tc>
      </w:tr>
      <w:bookmarkStart w:id="37" w:name="_Toc070_Социјална_помоћ_угроженом_станов"/>
      <w:bookmarkEnd w:id="37"/>
      <w:tr w:rsidR="00065656" w14:paraId="1EB45A39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FCED1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14:paraId="001E1FBE" w14:textId="77777777" w:rsidR="00065656" w:rsidRDefault="00065656">
            <w:pPr>
              <w:spacing w:line="1" w:lineRule="auto"/>
            </w:pPr>
          </w:p>
        </w:tc>
      </w:tr>
      <w:tr w:rsidR="00065656" w14:paraId="02342DD1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5F7E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070</w:t>
            </w:r>
          </w:p>
        </w:tc>
      </w:tr>
      <w:tr w:rsidR="00065656" w14:paraId="2FB9E6A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E56B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0546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3330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14.878.358,00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8BF0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5273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E413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11.978.358,00</w:t>
            </w:r>
          </w:p>
        </w:tc>
      </w:tr>
      <w:tr w:rsidR="00065656" w14:paraId="0A2D49E6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35E2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070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Социјална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угроженом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становништву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EE55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14.878.358,00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0194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6DC9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9430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11.978.358,00</w:t>
            </w:r>
          </w:p>
        </w:tc>
      </w:tr>
      <w:bookmarkStart w:id="38" w:name="_Toc090_Социјална_заштита_некласификован"/>
      <w:bookmarkEnd w:id="38"/>
      <w:tr w:rsidR="00065656" w14:paraId="37925061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8B4AE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14:paraId="5FB82C8F" w14:textId="77777777" w:rsidR="00065656" w:rsidRDefault="00065656">
            <w:pPr>
              <w:spacing w:line="1" w:lineRule="auto"/>
            </w:pPr>
          </w:p>
        </w:tc>
      </w:tr>
      <w:tr w:rsidR="00065656" w14:paraId="57A3661B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2585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090</w:t>
            </w:r>
          </w:p>
        </w:tc>
      </w:tr>
      <w:tr w:rsidR="00065656" w14:paraId="42241AA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1009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1599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76F9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0DD6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B9C2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354A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276BCE8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F9D8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090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Социјална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заштита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A757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85B9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DE2F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9831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9" w:name="_Toc111_Извршни_и_законодавни_органи"/>
      <w:bookmarkEnd w:id="39"/>
      <w:tr w:rsidR="00065656" w14:paraId="58E0A3F6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9E8EC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"1"</w:instrText>
            </w:r>
            <w:r>
              <w:fldChar w:fldCharType="end"/>
            </w:r>
          </w:p>
          <w:p w14:paraId="38A97B01" w14:textId="77777777" w:rsidR="00065656" w:rsidRDefault="00065656">
            <w:pPr>
              <w:spacing w:line="1" w:lineRule="auto"/>
            </w:pPr>
          </w:p>
        </w:tc>
      </w:tr>
      <w:tr w:rsidR="00065656" w14:paraId="1E21751B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F02F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111</w:t>
            </w:r>
          </w:p>
        </w:tc>
      </w:tr>
      <w:tr w:rsidR="00065656" w14:paraId="7B4CF1D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6493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312C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5242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9CD2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0463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22E7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04D222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63C1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D062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26D1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02AE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9C89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0197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0835280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3EFB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EF9A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D00F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A05F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50FC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B472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608FE7D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DDA0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111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Извршни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законодавни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31D6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31.437.000,00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CF6C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31.437.000,00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406C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431D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0" w:name="_Toc133_Остале_опште_услуге"/>
      <w:bookmarkEnd w:id="40"/>
      <w:tr w:rsidR="00065656" w14:paraId="287C8BB1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7E523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"133 Остале опште услуге" \f C \l "1"</w:instrText>
            </w:r>
            <w:r>
              <w:fldChar w:fldCharType="end"/>
            </w:r>
          </w:p>
          <w:p w14:paraId="49BE66DA" w14:textId="77777777" w:rsidR="00065656" w:rsidRDefault="00065656">
            <w:pPr>
              <w:spacing w:line="1" w:lineRule="auto"/>
            </w:pPr>
          </w:p>
        </w:tc>
      </w:tr>
      <w:tr w:rsidR="00065656" w14:paraId="41F41AA8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7DE9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133</w:t>
            </w:r>
          </w:p>
        </w:tc>
      </w:tr>
      <w:tr w:rsidR="00065656" w14:paraId="31537AC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F6EE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E85E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3138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125.101.327,00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024F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117.350.424,00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7DD2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BA91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7.750.903,00</w:t>
            </w:r>
          </w:p>
        </w:tc>
      </w:tr>
      <w:tr w:rsidR="00065656" w14:paraId="63E6F57D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900F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133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6450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125.101.327,00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2830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117.350.424,00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9251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1C2B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7.750.903,00</w:t>
            </w:r>
          </w:p>
        </w:tc>
      </w:tr>
      <w:bookmarkStart w:id="41" w:name="_Toc160_Опште_јавне_услуге_некласификова"/>
      <w:bookmarkEnd w:id="41"/>
      <w:tr w:rsidR="00065656" w14:paraId="5395F850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4998C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14:paraId="6463613B" w14:textId="77777777" w:rsidR="00065656" w:rsidRDefault="00065656">
            <w:pPr>
              <w:spacing w:line="1" w:lineRule="auto"/>
            </w:pPr>
          </w:p>
        </w:tc>
      </w:tr>
      <w:tr w:rsidR="00065656" w14:paraId="048BBD30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3F3C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160</w:t>
            </w:r>
          </w:p>
        </w:tc>
      </w:tr>
      <w:tr w:rsidR="00065656" w14:paraId="56FD1BE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58E2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ABB4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FF95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DA1A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F40B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3479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2090170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5514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BE62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8A24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4.677.000,00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68EC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4.677.000,00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054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064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FCA7684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F378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160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2691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7.198.000,00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7A8B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7.198.000,00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1832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21C7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2" w:name="_Toc170_Трансакције_јавног_дуга"/>
      <w:bookmarkEnd w:id="42"/>
      <w:tr w:rsidR="00065656" w14:paraId="7E1322D6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180C5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"170 Трансакције јавног дуга" \f C \l "1"</w:instrText>
            </w:r>
            <w:r>
              <w:fldChar w:fldCharType="end"/>
            </w:r>
          </w:p>
          <w:p w14:paraId="7725BEBC" w14:textId="77777777" w:rsidR="00065656" w:rsidRDefault="00065656">
            <w:pPr>
              <w:spacing w:line="1" w:lineRule="auto"/>
            </w:pPr>
          </w:p>
        </w:tc>
      </w:tr>
      <w:tr w:rsidR="00065656" w14:paraId="2539000B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C655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170</w:t>
            </w:r>
          </w:p>
        </w:tc>
      </w:tr>
      <w:tr w:rsidR="00065656" w14:paraId="529AD01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3716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13F5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914F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773A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C684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8E52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6D21DCBC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E0FE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170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Трансакције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дуга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4A29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EC2B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FC47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1AE1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3" w:name="_Toc220_Цивилна_одбрана"/>
      <w:bookmarkEnd w:id="43"/>
      <w:tr w:rsidR="00065656" w14:paraId="1A74B03F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E13B4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"220 Цивилна одбрана" \f C \l "1"</w:instrText>
            </w:r>
            <w:r>
              <w:fldChar w:fldCharType="end"/>
            </w:r>
          </w:p>
          <w:p w14:paraId="67E6C086" w14:textId="77777777" w:rsidR="00065656" w:rsidRDefault="00065656">
            <w:pPr>
              <w:spacing w:line="1" w:lineRule="auto"/>
            </w:pPr>
          </w:p>
        </w:tc>
      </w:tr>
      <w:tr w:rsidR="00065656" w14:paraId="76D847C8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A130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220</w:t>
            </w:r>
          </w:p>
        </w:tc>
      </w:tr>
      <w:tr w:rsidR="00065656" w14:paraId="50998F5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6C0D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1A5D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414D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0D0A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262D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61AA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6C137AA4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D2DE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220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Цивилна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одбрана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6452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8451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F14E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135A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4" w:name="_Toc330_Судови"/>
      <w:bookmarkEnd w:id="44"/>
      <w:tr w:rsidR="00065656" w14:paraId="320A9F73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4C9E8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"330 Судови" \f C \l "1"</w:instrText>
            </w:r>
            <w:r>
              <w:fldChar w:fldCharType="end"/>
            </w:r>
          </w:p>
          <w:p w14:paraId="49D2AB83" w14:textId="77777777" w:rsidR="00065656" w:rsidRDefault="00065656">
            <w:pPr>
              <w:spacing w:line="1" w:lineRule="auto"/>
            </w:pPr>
          </w:p>
        </w:tc>
      </w:tr>
      <w:tr w:rsidR="00065656" w14:paraId="2EAAB9EB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3D6F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330</w:t>
            </w:r>
          </w:p>
        </w:tc>
      </w:tr>
      <w:tr w:rsidR="00065656" w14:paraId="3EBD903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B2D5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7023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D379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9C75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10C4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0D80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0AB1D651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3575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330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B778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47F3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EAF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225D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5" w:name="_Toc411_Општи_економски_и_комерцијални_п"/>
      <w:bookmarkEnd w:id="45"/>
      <w:tr w:rsidR="00065656" w14:paraId="5B372309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78756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"1"</w:instrText>
            </w:r>
            <w:r>
              <w:fldChar w:fldCharType="end"/>
            </w:r>
          </w:p>
          <w:p w14:paraId="7B8FEAFF" w14:textId="77777777" w:rsidR="00065656" w:rsidRDefault="00065656">
            <w:pPr>
              <w:spacing w:line="1" w:lineRule="auto"/>
            </w:pPr>
          </w:p>
        </w:tc>
      </w:tr>
      <w:tr w:rsidR="00065656" w14:paraId="7A858A7F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7E76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411</w:t>
            </w:r>
          </w:p>
        </w:tc>
      </w:tr>
      <w:tr w:rsidR="00065656" w14:paraId="78F53A1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F24F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926A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D1E0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23.805.645,00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4C28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7E81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0CBC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15.625.645,00</w:t>
            </w:r>
          </w:p>
        </w:tc>
      </w:tr>
      <w:tr w:rsidR="00065656" w14:paraId="368A9158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2B78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411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комерцијални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послови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6DBC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23.805.645,00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959C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4DE0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6DD7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15.625.645,00</w:t>
            </w:r>
          </w:p>
        </w:tc>
      </w:tr>
      <w:bookmarkStart w:id="46" w:name="_Toc412_Општи_послови_по_питању_рада"/>
      <w:bookmarkEnd w:id="46"/>
      <w:tr w:rsidR="00065656" w14:paraId="1DD69E1C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6AD83" w14:textId="77777777" w:rsidR="00065656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"412 Општи послови по питању рада" \f C \l "1"</w:instrText>
            </w:r>
            <w:r>
              <w:fldChar w:fldCharType="end"/>
            </w:r>
          </w:p>
          <w:p w14:paraId="1E6B84E9" w14:textId="77777777" w:rsidR="00065656" w:rsidRDefault="00065656">
            <w:pPr>
              <w:spacing w:line="1" w:lineRule="auto"/>
            </w:pPr>
          </w:p>
        </w:tc>
      </w:tr>
      <w:tr w:rsidR="00065656" w14:paraId="395158B8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C6C3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412</w:t>
            </w:r>
          </w:p>
        </w:tc>
      </w:tr>
      <w:tr w:rsidR="00065656" w14:paraId="1206503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56EA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2AE0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BD0B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3A17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70AC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5FE3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30091584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EEA8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412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послови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питању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рада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6F8A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E1BC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D47F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F778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421_Пољопривреда"/>
      <w:bookmarkEnd w:id="47"/>
      <w:tr w:rsidR="00065656" w14:paraId="72D24D0E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B2784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"1"</w:instrText>
            </w:r>
            <w:r>
              <w:fldChar w:fldCharType="end"/>
            </w:r>
          </w:p>
          <w:p w14:paraId="6077E67E" w14:textId="77777777" w:rsidR="00065656" w:rsidRDefault="00065656">
            <w:pPr>
              <w:spacing w:line="1" w:lineRule="auto"/>
            </w:pPr>
          </w:p>
        </w:tc>
      </w:tr>
      <w:tr w:rsidR="00065656" w14:paraId="0B13491E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317C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421</w:t>
            </w:r>
          </w:p>
        </w:tc>
      </w:tr>
      <w:tr w:rsidR="00065656" w14:paraId="6947FAB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8BCF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745D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F6D2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A2F8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F26A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A317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2CB50F31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B2F6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421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751B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6F9F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0C8A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EB0E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8" w:name="_Toc451_Друмски_саобраћај"/>
      <w:bookmarkEnd w:id="48"/>
      <w:tr w:rsidR="00065656" w14:paraId="515382B8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4A803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"1"</w:instrText>
            </w:r>
            <w:r>
              <w:fldChar w:fldCharType="end"/>
            </w:r>
          </w:p>
          <w:p w14:paraId="687E536E" w14:textId="77777777" w:rsidR="00065656" w:rsidRDefault="00065656">
            <w:pPr>
              <w:spacing w:line="1" w:lineRule="auto"/>
            </w:pPr>
          </w:p>
        </w:tc>
      </w:tr>
      <w:tr w:rsidR="00065656" w14:paraId="79329031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AABE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451</w:t>
            </w:r>
          </w:p>
        </w:tc>
      </w:tr>
      <w:tr w:rsidR="00065656" w14:paraId="6AC5593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293A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6234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4904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F7E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F5A5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9FAB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</w:tr>
      <w:tr w:rsidR="00065656" w14:paraId="2221B52A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D498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451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Друмски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BC90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C798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ECAF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C616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</w:tr>
      <w:bookmarkStart w:id="49" w:name="_Toc473_Туризам"/>
      <w:bookmarkEnd w:id="49"/>
      <w:tr w:rsidR="00065656" w14:paraId="02BA89D4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FD2B2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"1"</w:instrText>
            </w:r>
            <w:r>
              <w:fldChar w:fldCharType="end"/>
            </w:r>
          </w:p>
          <w:p w14:paraId="7FB2A03F" w14:textId="77777777" w:rsidR="00065656" w:rsidRDefault="00065656">
            <w:pPr>
              <w:spacing w:line="1" w:lineRule="auto"/>
            </w:pPr>
          </w:p>
        </w:tc>
      </w:tr>
      <w:tr w:rsidR="00065656" w14:paraId="255EABB6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634A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473</w:t>
            </w:r>
          </w:p>
        </w:tc>
      </w:tr>
      <w:tr w:rsidR="00065656" w14:paraId="48F8440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E22B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65F6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7EB7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0C1F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D1D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5A21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78A070CD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2A5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473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4149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7BB5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B503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277F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510_Управљање_отпадом"/>
      <w:bookmarkEnd w:id="50"/>
      <w:tr w:rsidR="00065656" w14:paraId="4C6C3054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46C46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"510 Управљање отпадом" \f C \l "1"</w:instrText>
            </w:r>
            <w:r>
              <w:fldChar w:fldCharType="end"/>
            </w:r>
          </w:p>
          <w:p w14:paraId="308A8063" w14:textId="77777777" w:rsidR="00065656" w:rsidRDefault="00065656">
            <w:pPr>
              <w:spacing w:line="1" w:lineRule="auto"/>
            </w:pPr>
          </w:p>
        </w:tc>
      </w:tr>
      <w:tr w:rsidR="00065656" w14:paraId="6AB010D9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6E29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510</w:t>
            </w:r>
          </w:p>
        </w:tc>
      </w:tr>
      <w:tr w:rsidR="00065656" w14:paraId="0D3E928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34C0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91B7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F533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8144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E196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1F7D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3DA032E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83C8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510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отпадом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7E28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B730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8764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F995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560_Заштита_животне_средине_некласиф"/>
      <w:bookmarkEnd w:id="51"/>
      <w:tr w:rsidR="00065656" w14:paraId="1BFA5880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8E97A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14:paraId="69E1F17E" w14:textId="77777777" w:rsidR="00065656" w:rsidRDefault="00065656">
            <w:pPr>
              <w:spacing w:line="1" w:lineRule="auto"/>
            </w:pPr>
          </w:p>
        </w:tc>
      </w:tr>
      <w:tr w:rsidR="00065656" w14:paraId="256629F7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1E54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560</w:t>
            </w:r>
          </w:p>
        </w:tc>
      </w:tr>
      <w:tr w:rsidR="00065656" w14:paraId="290A164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4B9B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5FBF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04C6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0208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CA05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0773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27625D33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57C7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560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Заштита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4661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DC5D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BEF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7C94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620_Развој_заједнице"/>
      <w:bookmarkEnd w:id="52"/>
      <w:tr w:rsidR="00065656" w14:paraId="2137383C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E3949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"1"</w:instrText>
            </w:r>
            <w:r>
              <w:fldChar w:fldCharType="end"/>
            </w:r>
          </w:p>
          <w:p w14:paraId="68084B22" w14:textId="77777777" w:rsidR="00065656" w:rsidRDefault="00065656">
            <w:pPr>
              <w:spacing w:line="1" w:lineRule="auto"/>
            </w:pPr>
          </w:p>
        </w:tc>
      </w:tr>
      <w:tr w:rsidR="00065656" w14:paraId="4FE53B11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52A5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620</w:t>
            </w:r>
          </w:p>
        </w:tc>
      </w:tr>
      <w:tr w:rsidR="00065656" w14:paraId="40D6864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7EC9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D436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F0C9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2348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6D4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76D3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</w:tr>
      <w:tr w:rsidR="00065656" w14:paraId="7F79AE12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AA98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620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Развој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5DE4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C516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B05E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D441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</w:tr>
      <w:bookmarkStart w:id="53" w:name="_Toc630_Водоснабдевање"/>
      <w:bookmarkEnd w:id="53"/>
      <w:tr w:rsidR="00065656" w14:paraId="1F7656CC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7EBF1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"1"</w:instrText>
            </w:r>
            <w:r>
              <w:fldChar w:fldCharType="end"/>
            </w:r>
          </w:p>
          <w:p w14:paraId="02C37544" w14:textId="77777777" w:rsidR="00065656" w:rsidRDefault="00065656">
            <w:pPr>
              <w:spacing w:line="1" w:lineRule="auto"/>
            </w:pPr>
          </w:p>
        </w:tc>
      </w:tr>
      <w:tr w:rsidR="00065656" w14:paraId="20FF9FFD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C803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630</w:t>
            </w:r>
          </w:p>
        </w:tc>
      </w:tr>
      <w:tr w:rsidR="00065656" w14:paraId="6F6E106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976D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1E0D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B68C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0725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0373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34C9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7.100.000,00</w:t>
            </w:r>
          </w:p>
        </w:tc>
      </w:tr>
      <w:tr w:rsidR="00065656" w14:paraId="50429169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8073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630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909F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02BD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F7CA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EC61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7.100.000,00</w:t>
            </w:r>
          </w:p>
        </w:tc>
      </w:tr>
      <w:bookmarkStart w:id="54" w:name="_Toc640_Улична_расвета"/>
      <w:bookmarkEnd w:id="54"/>
      <w:tr w:rsidR="00065656" w14:paraId="73221A98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14B4D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"1"</w:instrText>
            </w:r>
            <w:r>
              <w:fldChar w:fldCharType="end"/>
            </w:r>
          </w:p>
          <w:p w14:paraId="0C42A0DE" w14:textId="77777777" w:rsidR="00065656" w:rsidRDefault="00065656">
            <w:pPr>
              <w:spacing w:line="1" w:lineRule="auto"/>
            </w:pPr>
          </w:p>
        </w:tc>
      </w:tr>
      <w:tr w:rsidR="00065656" w14:paraId="3E5CC477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3310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640</w:t>
            </w:r>
          </w:p>
        </w:tc>
      </w:tr>
      <w:tr w:rsidR="00065656" w14:paraId="4AF0E53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9EAD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3EDC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524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B500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A6CC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B92F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70F730EF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65BA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640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Улична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расвета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5F18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E965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95A9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569C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5" w:name="_Toc660_Послови_становања_и_заједнице_не"/>
      <w:bookmarkEnd w:id="55"/>
      <w:tr w:rsidR="00065656" w14:paraId="12170FC1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D2B85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"1"</w:instrText>
            </w:r>
            <w:r>
              <w:fldChar w:fldCharType="end"/>
            </w:r>
          </w:p>
          <w:p w14:paraId="381B8055" w14:textId="77777777" w:rsidR="00065656" w:rsidRDefault="00065656">
            <w:pPr>
              <w:spacing w:line="1" w:lineRule="auto"/>
            </w:pPr>
          </w:p>
        </w:tc>
      </w:tr>
      <w:tr w:rsidR="00065656" w14:paraId="116EC384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40E8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660</w:t>
            </w:r>
          </w:p>
        </w:tc>
      </w:tr>
      <w:tr w:rsidR="00065656" w14:paraId="2DF0644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F4A5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3A59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4CF0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7F1D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600A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3D2F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1570C332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4EEB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660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Послови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становања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7797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AA11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3D72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222D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6" w:name="_Toc721_Опште_медицинске_услуге"/>
      <w:bookmarkEnd w:id="56"/>
      <w:tr w:rsidR="00065656" w14:paraId="22BC9834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D0425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"721 Опште медицинске услуге" \f C \l "1"</w:instrText>
            </w:r>
            <w:r>
              <w:fldChar w:fldCharType="end"/>
            </w:r>
          </w:p>
          <w:p w14:paraId="0294D503" w14:textId="77777777" w:rsidR="00065656" w:rsidRDefault="00065656">
            <w:pPr>
              <w:spacing w:line="1" w:lineRule="auto"/>
            </w:pPr>
          </w:p>
        </w:tc>
      </w:tr>
      <w:tr w:rsidR="00065656" w14:paraId="672FF573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7BAA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721</w:t>
            </w:r>
          </w:p>
        </w:tc>
      </w:tr>
      <w:tr w:rsidR="00065656" w14:paraId="7A0D4F6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82EB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6136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425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13.715.740,00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7FD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13.715.740,00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73C8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9152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1F45BAF8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C4B9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721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D58D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13.715.740,00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620B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13.715.740,00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2334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5C4A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7" w:name="_Toc810_Услуге_рекреације_и_спорта"/>
      <w:bookmarkEnd w:id="57"/>
      <w:tr w:rsidR="00065656" w14:paraId="4C7CCFD5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28B71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"1"</w:instrText>
            </w:r>
            <w:r>
              <w:fldChar w:fldCharType="end"/>
            </w:r>
          </w:p>
          <w:p w14:paraId="354C559A" w14:textId="77777777" w:rsidR="00065656" w:rsidRDefault="00065656">
            <w:pPr>
              <w:spacing w:line="1" w:lineRule="auto"/>
            </w:pPr>
          </w:p>
        </w:tc>
      </w:tr>
      <w:tr w:rsidR="00065656" w14:paraId="454E1829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E04E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810</w:t>
            </w:r>
          </w:p>
        </w:tc>
      </w:tr>
      <w:tr w:rsidR="00065656" w14:paraId="4D5393A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1B07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AA6D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F13A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27.383.421,00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25C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9772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E3CE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3.928.421,00</w:t>
            </w:r>
          </w:p>
        </w:tc>
      </w:tr>
      <w:tr w:rsidR="00065656" w14:paraId="30346AD8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3714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810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рекреације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DE9A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27.383.421,00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9168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27D6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2C1D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3.928.421,00</w:t>
            </w:r>
          </w:p>
        </w:tc>
      </w:tr>
      <w:bookmarkStart w:id="58" w:name="_Toc820_Услуге_културе"/>
      <w:bookmarkEnd w:id="58"/>
      <w:tr w:rsidR="00065656" w14:paraId="1E190D31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3AA59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"1"</w:instrText>
            </w:r>
            <w:r>
              <w:fldChar w:fldCharType="end"/>
            </w:r>
          </w:p>
          <w:p w14:paraId="4FDAF5EB" w14:textId="77777777" w:rsidR="00065656" w:rsidRDefault="00065656">
            <w:pPr>
              <w:spacing w:line="1" w:lineRule="auto"/>
            </w:pPr>
          </w:p>
        </w:tc>
      </w:tr>
      <w:tr w:rsidR="00065656" w14:paraId="41D20099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BDBF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820</w:t>
            </w:r>
          </w:p>
        </w:tc>
      </w:tr>
      <w:tr w:rsidR="00065656" w14:paraId="5AC4156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DC91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7890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1F64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24.147.000,00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1653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23.017.000,00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5F3D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90DD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442C3A1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590F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820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651C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24.147.000,00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D270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23.017.000,00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EED3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E4CB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9" w:name="_Toc830_Услуге_емитовања_и_штампања"/>
      <w:bookmarkEnd w:id="59"/>
      <w:tr w:rsidR="00065656" w14:paraId="433EC8EC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7D094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"1"</w:instrText>
            </w:r>
            <w:r>
              <w:fldChar w:fldCharType="end"/>
            </w:r>
          </w:p>
          <w:p w14:paraId="53E9967B" w14:textId="77777777" w:rsidR="00065656" w:rsidRDefault="00065656">
            <w:pPr>
              <w:spacing w:line="1" w:lineRule="auto"/>
            </w:pPr>
          </w:p>
        </w:tc>
      </w:tr>
      <w:tr w:rsidR="00065656" w14:paraId="7F769695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ED03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830</w:t>
            </w:r>
          </w:p>
        </w:tc>
      </w:tr>
      <w:tr w:rsidR="00065656" w14:paraId="0760635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BD2B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F37E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841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7504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F6DF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9683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3078C288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F0A2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830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емитовања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штампања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5009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5525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49C3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99DD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0" w:name="_Toc840_Верске_и_остале_услуге_заједнице"/>
      <w:bookmarkEnd w:id="60"/>
      <w:tr w:rsidR="00065656" w14:paraId="2D928CF4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BA044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"1"</w:instrText>
            </w:r>
            <w:r>
              <w:fldChar w:fldCharType="end"/>
            </w:r>
          </w:p>
          <w:p w14:paraId="55D027C5" w14:textId="77777777" w:rsidR="00065656" w:rsidRDefault="00065656">
            <w:pPr>
              <w:spacing w:line="1" w:lineRule="auto"/>
            </w:pPr>
          </w:p>
        </w:tc>
      </w:tr>
      <w:tr w:rsidR="00065656" w14:paraId="3F0410D0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6450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840</w:t>
            </w:r>
          </w:p>
        </w:tc>
      </w:tr>
      <w:tr w:rsidR="00065656" w14:paraId="1C82D1A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5D68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3C02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F5A1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091A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0975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A14F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9450AB3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099B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840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Верске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5592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AAB1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2CE2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C63F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1" w:name="_Toc911_Предшколско_образовање"/>
      <w:bookmarkEnd w:id="61"/>
      <w:tr w:rsidR="00065656" w14:paraId="21BD29B4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83F6E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"1"</w:instrText>
            </w:r>
            <w:r>
              <w:fldChar w:fldCharType="end"/>
            </w:r>
          </w:p>
          <w:p w14:paraId="4F6646F6" w14:textId="77777777" w:rsidR="00065656" w:rsidRDefault="00065656">
            <w:pPr>
              <w:spacing w:line="1" w:lineRule="auto"/>
            </w:pPr>
          </w:p>
        </w:tc>
      </w:tr>
      <w:tr w:rsidR="00065656" w14:paraId="1BDAB5EE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5AC2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911</w:t>
            </w:r>
          </w:p>
        </w:tc>
      </w:tr>
      <w:tr w:rsidR="00065656" w14:paraId="2630A43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229E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D5BF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E6B5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62.288.500,00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913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61.351.000,00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CF4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D018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247.500,00</w:t>
            </w:r>
          </w:p>
        </w:tc>
      </w:tr>
      <w:tr w:rsidR="00065656" w14:paraId="1BF82F1D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965D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911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Предшколско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5C7D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62.288.500,00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08D4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61.351.000,00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88E2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2FC5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247.500,00</w:t>
            </w:r>
          </w:p>
        </w:tc>
      </w:tr>
      <w:bookmarkStart w:id="62" w:name="_Toc912_Основно_образовање"/>
      <w:bookmarkEnd w:id="62"/>
      <w:tr w:rsidR="00065656" w14:paraId="5892DF81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42F46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"1"</w:instrText>
            </w:r>
            <w:r>
              <w:fldChar w:fldCharType="end"/>
            </w:r>
          </w:p>
          <w:p w14:paraId="3C064BB3" w14:textId="77777777" w:rsidR="00065656" w:rsidRDefault="00065656">
            <w:pPr>
              <w:spacing w:line="1" w:lineRule="auto"/>
            </w:pPr>
          </w:p>
        </w:tc>
      </w:tr>
      <w:tr w:rsidR="00065656" w14:paraId="16926439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52AA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912</w:t>
            </w:r>
          </w:p>
        </w:tc>
      </w:tr>
      <w:tr w:rsidR="00065656" w14:paraId="42B7821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B957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2610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239F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29.354.409,00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697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24.815.763,00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AB5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4C6B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4.538.646,00</w:t>
            </w:r>
          </w:p>
        </w:tc>
      </w:tr>
      <w:tr w:rsidR="00065656" w14:paraId="171714CE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5932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912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Основно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A215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29.354.409,00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EFED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24.815.763,00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298C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CDA7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4.538.646,00</w:t>
            </w:r>
          </w:p>
        </w:tc>
      </w:tr>
      <w:bookmarkStart w:id="63" w:name="_Toc920_Средње_образовање"/>
      <w:bookmarkEnd w:id="63"/>
      <w:tr w:rsidR="00065656" w14:paraId="5960CCB8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5DC74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"1"</w:instrText>
            </w:r>
            <w:r>
              <w:fldChar w:fldCharType="end"/>
            </w:r>
          </w:p>
          <w:p w14:paraId="09674222" w14:textId="77777777" w:rsidR="00065656" w:rsidRDefault="00065656">
            <w:pPr>
              <w:spacing w:line="1" w:lineRule="auto"/>
            </w:pPr>
          </w:p>
        </w:tc>
      </w:tr>
      <w:tr w:rsidR="00065656" w14:paraId="53577244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A9BC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920</w:t>
            </w:r>
          </w:p>
        </w:tc>
      </w:tr>
      <w:tr w:rsidR="00065656" w14:paraId="3C55190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78B7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E629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93F8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3.261.000,00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7F86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3.261.000,00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2AFF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5511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6237C3AD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DFF6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920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CE94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3.261.000,00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E9CE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3.261.000,00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69F7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065A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14:paraId="105ABD29" w14:textId="77777777" w:rsidR="00065656" w:rsidRDefault="00065656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065656" w14:paraId="14676534" w14:textId="7777777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7844C" w14:textId="77777777" w:rsidR="00065656" w:rsidRDefault="00065656">
            <w:bookmarkStart w:id="64" w:name="__bookmark_44"/>
            <w:bookmarkEnd w:id="64"/>
          </w:p>
          <w:p w14:paraId="153B0625" w14:textId="77777777" w:rsidR="00065656" w:rsidRDefault="00065656">
            <w:pPr>
              <w:spacing w:line="1" w:lineRule="auto"/>
            </w:pPr>
          </w:p>
        </w:tc>
      </w:tr>
    </w:tbl>
    <w:p w14:paraId="5DA2325D" w14:textId="77777777" w:rsidR="00065656" w:rsidRDefault="00065656">
      <w:pPr>
        <w:sectPr w:rsidR="00065656"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3272F5A6" w14:textId="77777777" w:rsidR="00065656" w:rsidRDefault="00065656">
      <w:pPr>
        <w:rPr>
          <w:vanish/>
        </w:rPr>
      </w:pPr>
      <w:bookmarkStart w:id="65" w:name="__bookmark_48"/>
      <w:bookmarkEnd w:id="65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065656" w14:paraId="55C0208C" w14:textId="77777777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6AF4D" w14:textId="77777777" w:rsidR="00065656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065656" w14:paraId="5133C674" w14:textId="77777777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065656" w14:paraId="563A0E9A" w14:textId="77777777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AD7333" w14:textId="77777777" w:rsidR="00681A33" w:rsidRDefault="00000000">
                  <w:pPr>
                    <w:jc w:val="center"/>
                    <w:divId w:val="1704700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01.01.2024-31.12.2024</w:t>
                  </w:r>
                </w:p>
                <w:p w14:paraId="07294B4A" w14:textId="77777777" w:rsidR="00065656" w:rsidRDefault="00065656"/>
              </w:tc>
            </w:tr>
          </w:tbl>
          <w:p w14:paraId="0C4F170B" w14:textId="77777777" w:rsidR="00065656" w:rsidRDefault="00065656">
            <w:pPr>
              <w:spacing w:line="1" w:lineRule="auto"/>
            </w:pPr>
          </w:p>
        </w:tc>
      </w:tr>
      <w:tr w:rsidR="00065656" w14:paraId="13913D0C" w14:textId="77777777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13897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4DAA3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47AA0" w14:textId="77777777" w:rsidR="00065656" w:rsidRDefault="00065656">
            <w:pPr>
              <w:spacing w:line="1" w:lineRule="auto"/>
              <w:jc w:val="center"/>
            </w:pPr>
          </w:p>
        </w:tc>
      </w:tr>
      <w:tr w:rsidR="00065656" w14:paraId="74116FE0" w14:textId="77777777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9E9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Назив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пројекта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1D2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динарима</w:t>
            </w:r>
            <w:proofErr w:type="spellEnd"/>
          </w:p>
        </w:tc>
      </w:tr>
      <w:bookmarkStart w:id="66" w:name="_Toc0501_ЕНЕРГЕТСКА_ЕФИКАСНОСТ_И_ОБНОВЉИ"/>
      <w:bookmarkEnd w:id="66"/>
      <w:tr w:rsidR="00065656" w14:paraId="26257CD0" w14:textId="7777777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DCC00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"0501 ЕНЕРГЕТСКА ЕФИКАСНОСТ И ОБНОВЉИВИ ИЗВОРИ ЕНЕРГИЈЕ" \f C \l "1"</w:instrText>
            </w:r>
            <w:r>
              <w:fldChar w:fldCharType="end"/>
            </w:r>
          </w:p>
          <w:p w14:paraId="3287FDE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0501   ЕНЕРГЕТСКА ЕФИКАСНОСТ И ОБНОВЉИВИ ИЗВОРИ ЕНЕРГИЈЕ</w:t>
            </w:r>
          </w:p>
        </w:tc>
      </w:tr>
      <w:tr w:rsidR="00065656" w14:paraId="380AAAF2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1F9E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BD6B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Финансирање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грађане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пројекат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санације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601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34E9BACE" w14:textId="7777777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CCAE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  0501   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A4B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65656" w14:paraId="5716A18E" w14:textId="7777777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4A14" w14:textId="77777777" w:rsidR="00065656" w:rsidRDefault="00065656">
            <w:pPr>
              <w:spacing w:line="1" w:lineRule="auto"/>
            </w:pPr>
          </w:p>
        </w:tc>
      </w:tr>
      <w:bookmarkStart w:id="67" w:name="_Toc0602_ОПШТЕ_УСЛУГЕ_ЛОКАЛНЕ_САМОУПРАВЕ"/>
      <w:bookmarkEnd w:id="67"/>
      <w:tr w:rsidR="00065656" w14:paraId="626625FB" w14:textId="7777777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09895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"1"</w:instrText>
            </w:r>
            <w:r>
              <w:fldChar w:fldCharType="end"/>
            </w:r>
          </w:p>
          <w:p w14:paraId="3B2A575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0602   ОПШТЕ УСЛУГЕ ЛОКАЛНЕ САМОУПРАВЕ</w:t>
            </w:r>
          </w:p>
        </w:tc>
      </w:tr>
      <w:tr w:rsidR="00065656" w14:paraId="672984D7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C0BE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1E1E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Финансирање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удружења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грађана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основу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конкурса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4493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065656" w14:paraId="447984B5" w14:textId="7777777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1F6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3A9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</w:tr>
      <w:tr w:rsidR="00065656" w14:paraId="5D9590BA" w14:textId="7777777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EE45" w14:textId="77777777" w:rsidR="00065656" w:rsidRDefault="00065656">
            <w:pPr>
              <w:spacing w:line="1" w:lineRule="auto"/>
            </w:pPr>
          </w:p>
        </w:tc>
      </w:tr>
      <w:bookmarkStart w:id="68" w:name="_Toc0701_ОРГАНИЗАЦИЈА_САОБРАЋАЈА_И_САОБР"/>
      <w:bookmarkEnd w:id="68"/>
      <w:tr w:rsidR="00065656" w14:paraId="357A021D" w14:textId="7777777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E0A3C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14:paraId="5A3B716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0701   ОРГАНИЗАЦИЈА САОБРАЋАЈА И САОБРАЋАЈНА ИНФРАСТРУКТУРА</w:t>
            </w:r>
          </w:p>
        </w:tc>
      </w:tr>
      <w:tr w:rsidR="00065656" w14:paraId="07988534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E4E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C7D7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Рехабилитација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пресвлачење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color w:val="000000"/>
                <w:sz w:val="16"/>
                <w:szCs w:val="16"/>
              </w:rPr>
              <w:t>улица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новим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слојем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асфалта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6A72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</w:tr>
      <w:tr w:rsidR="00065656" w14:paraId="6AD40E2C" w14:textId="7777777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AC82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E273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</w:tr>
      <w:tr w:rsidR="00065656" w14:paraId="3AED754E" w14:textId="7777777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0B06F" w14:textId="77777777" w:rsidR="00065656" w:rsidRDefault="00065656">
            <w:pPr>
              <w:spacing w:line="1" w:lineRule="auto"/>
            </w:pPr>
          </w:p>
        </w:tc>
      </w:tr>
      <w:bookmarkStart w:id="69" w:name="_Toc1301_РАЗВОЈ_СПОРТА_И_ОМЛАДИНЕ"/>
      <w:bookmarkEnd w:id="69"/>
      <w:tr w:rsidR="00065656" w14:paraId="2A4D6129" w14:textId="7777777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A0927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"1301 РАЗВОЈ СПОРТА И ОМЛАДИНЕ" \f C \l "1"</w:instrText>
            </w:r>
            <w:r>
              <w:fldChar w:fldCharType="end"/>
            </w:r>
          </w:p>
          <w:p w14:paraId="75FDF28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1301   РАЗВОЈ СПОРТА И ОМЛАДИНЕ</w:t>
            </w:r>
          </w:p>
        </w:tc>
      </w:tr>
      <w:tr w:rsidR="00065656" w14:paraId="0EE1CBB2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5262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5923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Мобилијари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дечја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игралишта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Град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Сталаћу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Ћићевцу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1F2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3.928.421,00</w:t>
            </w:r>
          </w:p>
        </w:tc>
      </w:tr>
      <w:tr w:rsidR="00065656" w14:paraId="5D42E85C" w14:textId="7777777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0209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за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E2E4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3.928.421,00</w:t>
            </w:r>
          </w:p>
        </w:tc>
      </w:tr>
      <w:tr w:rsidR="00065656" w14:paraId="1E39615A" w14:textId="7777777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E796" w14:textId="77777777" w:rsidR="00065656" w:rsidRDefault="00065656">
            <w:pPr>
              <w:spacing w:line="1" w:lineRule="auto"/>
            </w:pPr>
          </w:p>
        </w:tc>
      </w:tr>
      <w:tr w:rsidR="00065656" w14:paraId="1D718636" w14:textId="7777777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876E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за БК   0  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БУЏЕТ  ОПШТИНЕ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ЋИЋЕВАЦ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6B1D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20.928.421,00</w:t>
            </w:r>
          </w:p>
        </w:tc>
      </w:tr>
    </w:tbl>
    <w:p w14:paraId="273677D2" w14:textId="77777777" w:rsidR="00065656" w:rsidRDefault="00065656">
      <w:pPr>
        <w:rPr>
          <w:lang w:val="sr-Cyrl-RS"/>
        </w:rPr>
      </w:pPr>
    </w:p>
    <w:p w14:paraId="659BD68D" w14:textId="24FE4AFA" w:rsidR="00226781" w:rsidRDefault="00226781" w:rsidP="00226781">
      <w:pPr>
        <w:tabs>
          <w:tab w:val="left" w:pos="1470"/>
        </w:tabs>
        <w:rPr>
          <w:lang w:val="sr-Cyrl-RS"/>
        </w:rPr>
      </w:pPr>
      <w:r>
        <w:rPr>
          <w:lang w:val="sr-Cyrl-RS"/>
        </w:rPr>
        <w:tab/>
      </w:r>
    </w:p>
    <w:p w14:paraId="4A8F1D02" w14:textId="77777777" w:rsidR="00226781" w:rsidRPr="00226781" w:rsidRDefault="00226781" w:rsidP="00226781">
      <w:pPr>
        <w:widowControl w:val="0"/>
        <w:spacing w:before="208"/>
        <w:jc w:val="center"/>
        <w:outlineLvl w:val="0"/>
        <w:rPr>
          <w:b/>
          <w:bCs/>
          <w:sz w:val="16"/>
          <w:szCs w:val="22"/>
          <w:lang w:eastAsia="en-US"/>
        </w:rPr>
      </w:pPr>
      <w:r w:rsidRPr="00226781">
        <w:rPr>
          <w:b/>
          <w:bCs/>
          <w:sz w:val="22"/>
          <w:szCs w:val="22"/>
          <w:lang w:eastAsia="en-US"/>
        </w:rPr>
        <w:t>III</w:t>
      </w:r>
      <w:r w:rsidRPr="00226781">
        <w:rPr>
          <w:b/>
          <w:bCs/>
          <w:spacing w:val="49"/>
          <w:sz w:val="22"/>
          <w:szCs w:val="22"/>
          <w:lang w:eastAsia="en-US"/>
        </w:rPr>
        <w:t xml:space="preserve"> </w:t>
      </w:r>
      <w:r w:rsidRPr="00226781">
        <w:rPr>
          <w:b/>
          <w:bCs/>
          <w:sz w:val="22"/>
          <w:szCs w:val="22"/>
          <w:lang w:eastAsia="en-US"/>
        </w:rPr>
        <w:t>ИЗВРШАВАЊЕ</w:t>
      </w:r>
      <w:r w:rsidRPr="00226781">
        <w:rPr>
          <w:b/>
          <w:bCs/>
          <w:spacing w:val="-1"/>
          <w:sz w:val="22"/>
          <w:szCs w:val="22"/>
          <w:lang w:eastAsia="en-US"/>
        </w:rPr>
        <w:t xml:space="preserve"> </w:t>
      </w:r>
      <w:r w:rsidRPr="00226781">
        <w:rPr>
          <w:b/>
          <w:bCs/>
          <w:sz w:val="22"/>
          <w:szCs w:val="22"/>
          <w:lang w:eastAsia="en-US"/>
        </w:rPr>
        <w:t>БУЏЕТА</w:t>
      </w:r>
    </w:p>
    <w:p w14:paraId="6F58AB71" w14:textId="77777777" w:rsidR="00226781" w:rsidRPr="00226781" w:rsidRDefault="00226781" w:rsidP="00226781">
      <w:pPr>
        <w:widowControl w:val="0"/>
        <w:rPr>
          <w:b/>
          <w:sz w:val="22"/>
          <w:szCs w:val="22"/>
          <w:lang w:eastAsia="en-US"/>
        </w:rPr>
      </w:pPr>
    </w:p>
    <w:p w14:paraId="37B60676" w14:textId="20B3CA71" w:rsidR="00226781" w:rsidRDefault="00662D3E" w:rsidP="00226781">
      <w:pPr>
        <w:widowControl w:val="0"/>
        <w:ind w:left="4757"/>
        <w:jc w:val="both"/>
        <w:rPr>
          <w:sz w:val="22"/>
          <w:szCs w:val="22"/>
          <w:lang w:val="sr-Cyrl-RS" w:eastAsia="en-US"/>
        </w:rPr>
      </w:pPr>
      <w:r>
        <w:rPr>
          <w:sz w:val="22"/>
          <w:szCs w:val="22"/>
          <w:lang w:val="sr-Cyrl-RS" w:eastAsia="en-US"/>
        </w:rPr>
        <w:t xml:space="preserve">     </w:t>
      </w:r>
      <w:proofErr w:type="spellStart"/>
      <w:r w:rsidR="00226781" w:rsidRPr="00226781">
        <w:rPr>
          <w:sz w:val="22"/>
          <w:szCs w:val="22"/>
          <w:lang w:eastAsia="en-US"/>
        </w:rPr>
        <w:t>Члан</w:t>
      </w:r>
      <w:proofErr w:type="spellEnd"/>
      <w:r w:rsidR="00226781" w:rsidRPr="00226781">
        <w:rPr>
          <w:spacing w:val="-2"/>
          <w:sz w:val="22"/>
          <w:szCs w:val="22"/>
          <w:lang w:eastAsia="en-US"/>
        </w:rPr>
        <w:t xml:space="preserve"> </w:t>
      </w:r>
      <w:r w:rsidR="00226781" w:rsidRPr="00226781">
        <w:rPr>
          <w:sz w:val="22"/>
          <w:szCs w:val="22"/>
          <w:lang w:eastAsia="en-US"/>
        </w:rPr>
        <w:t>7.</w:t>
      </w:r>
    </w:p>
    <w:p w14:paraId="26AAB38E" w14:textId="77777777" w:rsidR="00226781" w:rsidRPr="00226781" w:rsidRDefault="00226781" w:rsidP="00226781">
      <w:pPr>
        <w:widowControl w:val="0"/>
        <w:ind w:left="4757"/>
        <w:jc w:val="both"/>
        <w:rPr>
          <w:sz w:val="16"/>
          <w:szCs w:val="22"/>
          <w:lang w:val="sr-Cyrl-RS" w:eastAsia="en-US"/>
        </w:rPr>
      </w:pPr>
    </w:p>
    <w:p w14:paraId="5D22B2CF" w14:textId="77777777" w:rsidR="00226781" w:rsidRPr="00226781" w:rsidRDefault="00226781" w:rsidP="00226781">
      <w:pPr>
        <w:rPr>
          <w:sz w:val="22"/>
          <w:szCs w:val="22"/>
        </w:rPr>
      </w:pPr>
      <w:r w:rsidRPr="00226781">
        <w:t xml:space="preserve">             </w:t>
      </w:r>
      <w:proofErr w:type="spellStart"/>
      <w:r w:rsidRPr="00226781">
        <w:rPr>
          <w:sz w:val="22"/>
          <w:szCs w:val="22"/>
        </w:rPr>
        <w:t>Саставни</w:t>
      </w:r>
      <w:proofErr w:type="spellEnd"/>
      <w:r w:rsidRPr="00226781">
        <w:rPr>
          <w:sz w:val="22"/>
          <w:szCs w:val="22"/>
        </w:rPr>
        <w:t xml:space="preserve"> </w:t>
      </w:r>
      <w:proofErr w:type="spellStart"/>
      <w:r w:rsidRPr="00226781">
        <w:rPr>
          <w:sz w:val="22"/>
          <w:szCs w:val="22"/>
        </w:rPr>
        <w:t>део</w:t>
      </w:r>
      <w:proofErr w:type="spellEnd"/>
      <w:r w:rsidRPr="00226781">
        <w:rPr>
          <w:sz w:val="22"/>
          <w:szCs w:val="22"/>
        </w:rPr>
        <w:t xml:space="preserve"> </w:t>
      </w:r>
      <w:proofErr w:type="spellStart"/>
      <w:r w:rsidRPr="00226781">
        <w:rPr>
          <w:sz w:val="22"/>
          <w:szCs w:val="22"/>
        </w:rPr>
        <w:t>ове</w:t>
      </w:r>
      <w:proofErr w:type="spellEnd"/>
      <w:r w:rsidRPr="00226781">
        <w:rPr>
          <w:sz w:val="22"/>
          <w:szCs w:val="22"/>
        </w:rPr>
        <w:t xml:space="preserve"> </w:t>
      </w:r>
      <w:proofErr w:type="spellStart"/>
      <w:r w:rsidRPr="00226781">
        <w:rPr>
          <w:sz w:val="22"/>
          <w:szCs w:val="22"/>
        </w:rPr>
        <w:t>одлуке</w:t>
      </w:r>
      <w:proofErr w:type="spellEnd"/>
      <w:r w:rsidRPr="00226781">
        <w:rPr>
          <w:sz w:val="22"/>
          <w:szCs w:val="22"/>
        </w:rPr>
        <w:t xml:space="preserve"> </w:t>
      </w:r>
      <w:proofErr w:type="spellStart"/>
      <w:r w:rsidRPr="00226781">
        <w:rPr>
          <w:sz w:val="22"/>
          <w:szCs w:val="22"/>
        </w:rPr>
        <w:t>је</w:t>
      </w:r>
      <w:proofErr w:type="spellEnd"/>
      <w:r w:rsidRPr="00226781">
        <w:rPr>
          <w:sz w:val="22"/>
          <w:szCs w:val="22"/>
        </w:rPr>
        <w:t xml:space="preserve"> </w:t>
      </w:r>
      <w:proofErr w:type="spellStart"/>
      <w:r w:rsidRPr="00226781">
        <w:rPr>
          <w:sz w:val="22"/>
          <w:szCs w:val="22"/>
        </w:rPr>
        <w:t>табела</w:t>
      </w:r>
      <w:proofErr w:type="spellEnd"/>
      <w:r w:rsidRPr="00226781">
        <w:rPr>
          <w:sz w:val="22"/>
          <w:szCs w:val="22"/>
        </w:rPr>
        <w:t xml:space="preserve"> </w:t>
      </w:r>
      <w:proofErr w:type="spellStart"/>
      <w:r w:rsidRPr="00226781">
        <w:rPr>
          <w:sz w:val="22"/>
          <w:szCs w:val="22"/>
        </w:rPr>
        <w:t>са</w:t>
      </w:r>
      <w:proofErr w:type="spellEnd"/>
      <w:r w:rsidRPr="00226781">
        <w:rPr>
          <w:sz w:val="22"/>
          <w:szCs w:val="22"/>
        </w:rPr>
        <w:t xml:space="preserve"> </w:t>
      </w:r>
      <w:proofErr w:type="spellStart"/>
      <w:r w:rsidRPr="00226781">
        <w:rPr>
          <w:sz w:val="22"/>
          <w:szCs w:val="22"/>
        </w:rPr>
        <w:t>планом</w:t>
      </w:r>
      <w:proofErr w:type="spellEnd"/>
      <w:r w:rsidRPr="00226781">
        <w:rPr>
          <w:sz w:val="22"/>
          <w:szCs w:val="22"/>
        </w:rPr>
        <w:t xml:space="preserve"> </w:t>
      </w:r>
      <w:proofErr w:type="spellStart"/>
      <w:r w:rsidRPr="00226781">
        <w:rPr>
          <w:sz w:val="22"/>
          <w:szCs w:val="22"/>
        </w:rPr>
        <w:t>прихода</w:t>
      </w:r>
      <w:proofErr w:type="spellEnd"/>
      <w:r w:rsidRPr="00226781">
        <w:rPr>
          <w:sz w:val="22"/>
          <w:szCs w:val="22"/>
        </w:rPr>
        <w:t xml:space="preserve"> и </w:t>
      </w:r>
      <w:proofErr w:type="spellStart"/>
      <w:r w:rsidRPr="00226781">
        <w:rPr>
          <w:sz w:val="22"/>
          <w:szCs w:val="22"/>
        </w:rPr>
        <w:t>планом</w:t>
      </w:r>
      <w:proofErr w:type="spellEnd"/>
      <w:r w:rsidRPr="00226781">
        <w:rPr>
          <w:sz w:val="22"/>
          <w:szCs w:val="22"/>
        </w:rPr>
        <w:t xml:space="preserve"> </w:t>
      </w:r>
      <w:proofErr w:type="spellStart"/>
      <w:r w:rsidRPr="00226781">
        <w:rPr>
          <w:sz w:val="22"/>
          <w:szCs w:val="22"/>
        </w:rPr>
        <w:t>расхода</w:t>
      </w:r>
      <w:proofErr w:type="spellEnd"/>
      <w:r w:rsidRPr="00226781">
        <w:rPr>
          <w:sz w:val="22"/>
          <w:szCs w:val="22"/>
          <w:lang w:val="sr-Cyrl-RS"/>
        </w:rPr>
        <w:t>, рекапитулација програмског дела буџета, аналитички планови расхода директних и индиректих корисника буџета</w:t>
      </w:r>
      <w:r w:rsidRPr="00226781">
        <w:rPr>
          <w:sz w:val="22"/>
          <w:szCs w:val="22"/>
        </w:rPr>
        <w:t>.</w:t>
      </w:r>
    </w:p>
    <w:p w14:paraId="17329627" w14:textId="77777777" w:rsidR="00226781" w:rsidRPr="00226781" w:rsidRDefault="00226781" w:rsidP="00226781">
      <w:pPr>
        <w:rPr>
          <w:rFonts w:eastAsia="Segoe UI"/>
          <w:sz w:val="22"/>
          <w:szCs w:val="22"/>
          <w:lang w:eastAsia="en-US"/>
        </w:rPr>
      </w:pPr>
      <w:r w:rsidRPr="00226781">
        <w:rPr>
          <w:rFonts w:eastAsia="Segoe UI"/>
          <w:sz w:val="22"/>
          <w:szCs w:val="22"/>
          <w:lang w:eastAsia="en-US"/>
        </w:rPr>
        <w:tab/>
      </w:r>
      <w:proofErr w:type="spellStart"/>
      <w:r w:rsidRPr="00226781">
        <w:rPr>
          <w:rFonts w:eastAsia="Segoe UI"/>
          <w:sz w:val="22"/>
          <w:szCs w:val="22"/>
          <w:lang w:eastAsia="en-US"/>
        </w:rPr>
        <w:t>Саставни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део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ове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одлуке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је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списак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директних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и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индиректних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корисника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буџетских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средстава</w:t>
      </w:r>
      <w:proofErr w:type="spellEnd"/>
      <w:r w:rsidRPr="00226781">
        <w:rPr>
          <w:rFonts w:eastAsia="Segoe UI"/>
          <w:sz w:val="22"/>
          <w:szCs w:val="22"/>
          <w:lang w:eastAsia="en-US"/>
        </w:rPr>
        <w:t>.</w:t>
      </w:r>
    </w:p>
    <w:p w14:paraId="2E46EA98" w14:textId="1D9BBA3B" w:rsidR="00226781" w:rsidRPr="00226781" w:rsidRDefault="00226781" w:rsidP="00226781">
      <w:pPr>
        <w:jc w:val="both"/>
        <w:rPr>
          <w:rFonts w:eastAsia="Segoe UI"/>
          <w:sz w:val="22"/>
          <w:szCs w:val="22"/>
          <w:lang w:val="sr-Cyrl-RS" w:eastAsia="en-US"/>
        </w:rPr>
      </w:pPr>
      <w:r w:rsidRPr="00226781">
        <w:rPr>
          <w:rFonts w:eastAsia="Segoe UI"/>
          <w:sz w:val="22"/>
          <w:szCs w:val="22"/>
          <w:lang w:eastAsia="en-US"/>
        </w:rPr>
        <w:t xml:space="preserve">           </w:t>
      </w:r>
      <w:proofErr w:type="spellStart"/>
      <w:proofErr w:type="gramStart"/>
      <w:r w:rsidRPr="00226781">
        <w:rPr>
          <w:rFonts w:eastAsia="Segoe UI"/>
          <w:sz w:val="22"/>
          <w:szCs w:val="22"/>
          <w:lang w:eastAsia="en-US"/>
        </w:rPr>
        <w:t>Број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запослених</w:t>
      </w:r>
      <w:proofErr w:type="spellEnd"/>
      <w:proofErr w:type="gram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за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који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су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обезбеђена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средства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Одлуком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о  </w:t>
      </w:r>
      <w:r>
        <w:rPr>
          <w:rFonts w:eastAsia="Segoe UI"/>
          <w:sz w:val="22"/>
          <w:szCs w:val="22"/>
          <w:lang w:val="sr-Cyrl-RS" w:eastAsia="en-US"/>
        </w:rPr>
        <w:t>другом</w:t>
      </w:r>
      <w:r w:rsidRPr="00226781">
        <w:rPr>
          <w:rFonts w:eastAsia="Segoe UI"/>
          <w:sz w:val="22"/>
          <w:szCs w:val="22"/>
          <w:lang w:val="sr-Cyrl-RS" w:eastAsia="en-US"/>
        </w:rPr>
        <w:t xml:space="preserve"> ребалансу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буџету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Општине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Ћићевац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за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202</w:t>
      </w:r>
      <w:r w:rsidRPr="00226781">
        <w:rPr>
          <w:rFonts w:eastAsia="Segoe UI"/>
          <w:sz w:val="22"/>
          <w:szCs w:val="22"/>
          <w:lang w:val="sr-Cyrl-RS" w:eastAsia="en-US"/>
        </w:rPr>
        <w:t>4</w:t>
      </w:r>
      <w:r w:rsidRPr="00226781">
        <w:rPr>
          <w:rFonts w:eastAsia="Segoe UI"/>
          <w:sz w:val="22"/>
          <w:szCs w:val="22"/>
          <w:lang w:eastAsia="en-US"/>
        </w:rPr>
        <w:t xml:space="preserve">. </w:t>
      </w:r>
      <w:proofErr w:type="spellStart"/>
      <w:proofErr w:type="gramStart"/>
      <w:r w:rsidRPr="00226781">
        <w:rPr>
          <w:rFonts w:eastAsia="Segoe UI"/>
          <w:sz w:val="22"/>
          <w:szCs w:val="22"/>
          <w:lang w:eastAsia="en-US"/>
        </w:rPr>
        <w:t>годину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је</w:t>
      </w:r>
      <w:proofErr w:type="spellEnd"/>
      <w:proofErr w:type="gramEnd"/>
      <w:r w:rsidRPr="00226781">
        <w:rPr>
          <w:rFonts w:eastAsia="Segoe UI"/>
          <w:sz w:val="22"/>
          <w:szCs w:val="22"/>
          <w:lang w:eastAsia="en-US"/>
        </w:rPr>
        <w:t xml:space="preserve">  9</w:t>
      </w:r>
      <w:r>
        <w:rPr>
          <w:rFonts w:eastAsia="Segoe UI"/>
          <w:sz w:val="22"/>
          <w:szCs w:val="22"/>
          <w:lang w:val="sr-Cyrl-RS" w:eastAsia="en-US"/>
        </w:rPr>
        <w:t>8</w:t>
      </w:r>
      <w:r w:rsidRPr="00226781">
        <w:rPr>
          <w:rFonts w:eastAsia="Segoe UI"/>
          <w:sz w:val="22"/>
          <w:szCs w:val="22"/>
          <w:lang w:eastAsia="en-US"/>
        </w:rPr>
        <w:t xml:space="preserve">,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од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којих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је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запослених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на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неодређено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време</w:t>
      </w:r>
      <w:proofErr w:type="spellEnd"/>
      <w:r w:rsidRPr="00226781">
        <w:rPr>
          <w:rFonts w:eastAsia="Segoe UI"/>
          <w:sz w:val="22"/>
          <w:szCs w:val="22"/>
          <w:lang w:val="sr-Latn-RS" w:eastAsia="en-US"/>
        </w:rPr>
        <w:t xml:space="preserve"> </w:t>
      </w:r>
      <w:r>
        <w:rPr>
          <w:rFonts w:eastAsia="Segoe UI"/>
          <w:sz w:val="22"/>
          <w:szCs w:val="22"/>
          <w:lang w:val="sr-Cyrl-RS" w:eastAsia="en-US"/>
        </w:rPr>
        <w:t>77</w:t>
      </w:r>
      <w:r w:rsidRPr="00226781">
        <w:rPr>
          <w:rFonts w:eastAsia="Segoe UI"/>
          <w:sz w:val="22"/>
          <w:szCs w:val="22"/>
          <w:lang w:eastAsia="en-US"/>
        </w:rPr>
        <w:t xml:space="preserve">, </w:t>
      </w:r>
      <w:r w:rsidRPr="00226781">
        <w:rPr>
          <w:rFonts w:eastAsia="Segoe UI"/>
          <w:sz w:val="22"/>
          <w:szCs w:val="22"/>
          <w:lang w:val="sr-Latn-RS" w:eastAsia="en-US"/>
        </w:rPr>
        <w:t xml:space="preserve">a </w:t>
      </w:r>
      <w:r>
        <w:rPr>
          <w:rFonts w:eastAsia="Segoe UI"/>
          <w:sz w:val="22"/>
          <w:szCs w:val="22"/>
          <w:lang w:val="sr-Cyrl-RS" w:eastAsia="en-US"/>
        </w:rPr>
        <w:t>21</w:t>
      </w:r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запослених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r w:rsidRPr="00226781">
        <w:rPr>
          <w:rFonts w:eastAsia="Segoe UI"/>
          <w:sz w:val="22"/>
          <w:szCs w:val="22"/>
          <w:lang w:val="sr-Latn-RS" w:eastAsia="en-US"/>
        </w:rPr>
        <w:t xml:space="preserve">je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на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одређено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време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.  </w:t>
      </w:r>
    </w:p>
    <w:p w14:paraId="71A28C47" w14:textId="6F651786" w:rsidR="00226781" w:rsidRPr="00226781" w:rsidRDefault="00226781" w:rsidP="00226781">
      <w:pPr>
        <w:ind w:left="720"/>
        <w:rPr>
          <w:rFonts w:ascii="Calibri" w:eastAsia="Segoe UI" w:hAnsi="Calibri" w:cs="Tahoma"/>
          <w:sz w:val="22"/>
          <w:szCs w:val="22"/>
          <w:lang w:eastAsia="en-US"/>
        </w:rPr>
      </w:pPr>
      <w:proofErr w:type="spellStart"/>
      <w:r w:rsidRPr="00226781">
        <w:rPr>
          <w:rFonts w:eastAsia="Segoe UI"/>
          <w:sz w:val="22"/>
          <w:szCs w:val="22"/>
          <w:lang w:eastAsia="en-US"/>
        </w:rPr>
        <w:t>Саставни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део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ове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одлуке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је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Образложење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r>
        <w:rPr>
          <w:rFonts w:eastAsia="Segoe UI"/>
          <w:sz w:val="22"/>
          <w:szCs w:val="22"/>
          <w:lang w:val="sr-Cyrl-RS" w:eastAsia="en-US"/>
        </w:rPr>
        <w:t>другог</w:t>
      </w:r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ребаланса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буџета</w:t>
      </w:r>
      <w:proofErr w:type="spellEnd"/>
      <w:r w:rsidRPr="00226781">
        <w:rPr>
          <w:rFonts w:eastAsia="Segoe UI"/>
          <w:sz w:val="22"/>
          <w:szCs w:val="22"/>
          <w:lang w:eastAsia="en-US"/>
        </w:rPr>
        <w:t>.</w:t>
      </w:r>
    </w:p>
    <w:p w14:paraId="03EC6F71" w14:textId="77777777" w:rsidR="00226781" w:rsidRPr="00226781" w:rsidRDefault="00226781" w:rsidP="00226781">
      <w:pPr>
        <w:ind w:left="720"/>
        <w:rPr>
          <w:rFonts w:eastAsia="Segoe UI"/>
          <w:sz w:val="22"/>
          <w:szCs w:val="22"/>
          <w:lang w:eastAsia="en-US"/>
        </w:rPr>
      </w:pPr>
    </w:p>
    <w:p w14:paraId="207BE80B" w14:textId="77777777" w:rsidR="00226781" w:rsidRPr="00226781" w:rsidRDefault="00226781" w:rsidP="00226781">
      <w:pPr>
        <w:jc w:val="center"/>
        <w:rPr>
          <w:rFonts w:ascii="Calibri" w:eastAsia="Segoe UI" w:hAnsi="Calibri" w:cs="Tahoma"/>
          <w:sz w:val="22"/>
          <w:szCs w:val="22"/>
          <w:lang w:eastAsia="en-US"/>
        </w:rPr>
      </w:pPr>
      <w:proofErr w:type="spellStart"/>
      <w:r w:rsidRPr="00226781">
        <w:rPr>
          <w:rFonts w:eastAsia="Segoe UI"/>
          <w:sz w:val="22"/>
          <w:szCs w:val="22"/>
          <w:lang w:eastAsia="en-US"/>
        </w:rPr>
        <w:t>Члан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8.</w:t>
      </w:r>
    </w:p>
    <w:p w14:paraId="4C81A4FE" w14:textId="77777777" w:rsidR="00226781" w:rsidRPr="00226781" w:rsidRDefault="00226781" w:rsidP="00226781">
      <w:pPr>
        <w:jc w:val="both"/>
        <w:rPr>
          <w:rFonts w:eastAsia="Segoe UI"/>
          <w:sz w:val="22"/>
          <w:szCs w:val="22"/>
          <w:lang w:eastAsia="en-US"/>
        </w:rPr>
      </w:pPr>
      <w:r w:rsidRPr="00226781">
        <w:rPr>
          <w:rFonts w:eastAsia="Segoe UI"/>
          <w:sz w:val="22"/>
          <w:szCs w:val="22"/>
          <w:lang w:eastAsia="en-US"/>
        </w:rPr>
        <w:tab/>
      </w:r>
      <w:proofErr w:type="spellStart"/>
      <w:r w:rsidRPr="00226781">
        <w:rPr>
          <w:rFonts w:eastAsia="Segoe UI"/>
          <w:sz w:val="22"/>
          <w:szCs w:val="22"/>
          <w:lang w:eastAsia="en-US"/>
        </w:rPr>
        <w:t>Ову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Одлуку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објавити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у ''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Сл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.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листу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општине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Ћићевац</w:t>
      </w:r>
      <w:proofErr w:type="spellEnd"/>
      <w:r w:rsidRPr="00226781">
        <w:rPr>
          <w:rFonts w:eastAsia="Segoe UI"/>
          <w:sz w:val="22"/>
          <w:szCs w:val="22"/>
          <w:lang w:eastAsia="en-US"/>
        </w:rPr>
        <w:t>'</w:t>
      </w:r>
      <w:proofErr w:type="gramStart"/>
      <w:r w:rsidRPr="00226781">
        <w:rPr>
          <w:rFonts w:eastAsia="Segoe UI"/>
          <w:sz w:val="22"/>
          <w:szCs w:val="22"/>
          <w:lang w:eastAsia="en-US"/>
        </w:rPr>
        <w:t>'  и</w:t>
      </w:r>
      <w:proofErr w:type="gram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доставити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министру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финансија</w:t>
      </w:r>
      <w:proofErr w:type="spellEnd"/>
      <w:r w:rsidRPr="00226781">
        <w:rPr>
          <w:rFonts w:eastAsia="Segoe UI"/>
          <w:sz w:val="22"/>
          <w:szCs w:val="22"/>
          <w:lang w:eastAsia="en-US"/>
        </w:rPr>
        <w:t>.</w:t>
      </w:r>
    </w:p>
    <w:p w14:paraId="24A38A8D" w14:textId="77777777" w:rsidR="00226781" w:rsidRPr="00226781" w:rsidRDefault="00226781" w:rsidP="00226781">
      <w:pPr>
        <w:jc w:val="both"/>
        <w:rPr>
          <w:rFonts w:eastAsia="Segoe UI"/>
          <w:sz w:val="22"/>
          <w:szCs w:val="22"/>
          <w:lang w:eastAsia="en-US"/>
        </w:rPr>
      </w:pPr>
    </w:p>
    <w:p w14:paraId="31071ABD" w14:textId="77777777" w:rsidR="00226781" w:rsidRPr="00226781" w:rsidRDefault="00226781" w:rsidP="00226781">
      <w:pPr>
        <w:jc w:val="center"/>
        <w:rPr>
          <w:rFonts w:ascii="Calibri" w:eastAsia="Segoe UI" w:hAnsi="Calibri" w:cs="Tahoma"/>
          <w:sz w:val="22"/>
          <w:szCs w:val="22"/>
          <w:lang w:eastAsia="en-US"/>
        </w:rPr>
      </w:pPr>
      <w:proofErr w:type="spellStart"/>
      <w:r w:rsidRPr="00226781">
        <w:rPr>
          <w:rFonts w:eastAsia="Segoe UI"/>
          <w:sz w:val="22"/>
          <w:szCs w:val="22"/>
          <w:lang w:eastAsia="en-US"/>
        </w:rPr>
        <w:t>Члан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9.</w:t>
      </w:r>
    </w:p>
    <w:p w14:paraId="7899A47E" w14:textId="77777777" w:rsidR="00226781" w:rsidRPr="00226781" w:rsidRDefault="00226781" w:rsidP="00226781">
      <w:pPr>
        <w:jc w:val="both"/>
        <w:rPr>
          <w:rFonts w:ascii="Calibri" w:eastAsia="Segoe UI" w:hAnsi="Calibri" w:cs="Tahoma"/>
          <w:sz w:val="22"/>
          <w:szCs w:val="22"/>
          <w:lang w:eastAsia="en-US"/>
        </w:rPr>
      </w:pPr>
      <w:r w:rsidRPr="00226781">
        <w:rPr>
          <w:rFonts w:eastAsia="Segoe UI"/>
          <w:sz w:val="22"/>
          <w:szCs w:val="22"/>
          <w:lang w:eastAsia="en-US"/>
        </w:rPr>
        <w:tab/>
      </w:r>
      <w:proofErr w:type="spellStart"/>
      <w:r w:rsidRPr="00226781">
        <w:rPr>
          <w:rFonts w:eastAsia="Segoe UI"/>
          <w:sz w:val="22"/>
          <w:szCs w:val="22"/>
          <w:lang w:eastAsia="en-US"/>
        </w:rPr>
        <w:t>Ова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Одлука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ступа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на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снагу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наредног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дана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од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дана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објављивања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у „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Службеном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листу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општине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proofErr w:type="gramStart"/>
      <w:r w:rsidRPr="00226781">
        <w:rPr>
          <w:rFonts w:eastAsia="Segoe UI"/>
          <w:sz w:val="22"/>
          <w:szCs w:val="22"/>
          <w:lang w:eastAsia="en-US"/>
        </w:rPr>
        <w:t>Ћићевац</w:t>
      </w:r>
      <w:proofErr w:type="spellEnd"/>
      <w:r w:rsidRPr="00226781">
        <w:rPr>
          <w:rFonts w:eastAsia="Segoe UI"/>
          <w:sz w:val="22"/>
          <w:szCs w:val="22"/>
          <w:lang w:eastAsia="en-US"/>
        </w:rPr>
        <w:t>“</w:t>
      </w:r>
      <w:proofErr w:type="gramEnd"/>
      <w:r w:rsidRPr="00226781">
        <w:rPr>
          <w:rFonts w:eastAsia="Segoe UI"/>
          <w:sz w:val="22"/>
          <w:szCs w:val="22"/>
          <w:lang w:eastAsia="en-US"/>
        </w:rPr>
        <w:t>.</w:t>
      </w:r>
    </w:p>
    <w:p w14:paraId="39485BD4" w14:textId="77777777" w:rsidR="00226781" w:rsidRPr="00226781" w:rsidRDefault="00226781" w:rsidP="00226781">
      <w:pPr>
        <w:jc w:val="both"/>
        <w:rPr>
          <w:rFonts w:eastAsia="Segoe UI"/>
          <w:sz w:val="22"/>
          <w:szCs w:val="22"/>
          <w:lang w:eastAsia="en-US"/>
        </w:rPr>
      </w:pPr>
    </w:p>
    <w:p w14:paraId="27F796C7" w14:textId="77777777" w:rsidR="00226781" w:rsidRPr="00226781" w:rsidRDefault="00226781" w:rsidP="00226781">
      <w:pPr>
        <w:jc w:val="center"/>
        <w:rPr>
          <w:rFonts w:ascii="Calibri" w:eastAsia="Segoe UI" w:hAnsi="Calibri" w:cs="Tahoma"/>
          <w:sz w:val="22"/>
          <w:szCs w:val="22"/>
          <w:lang w:eastAsia="en-US"/>
        </w:rPr>
      </w:pPr>
      <w:r w:rsidRPr="00226781">
        <w:rPr>
          <w:rFonts w:eastAsia="Segoe UI"/>
          <w:sz w:val="22"/>
          <w:szCs w:val="22"/>
          <w:lang w:eastAsia="en-US"/>
        </w:rPr>
        <w:t>СКУПШТИНА ОПШТИНЕ ЋИЋЕВАЦ</w:t>
      </w:r>
    </w:p>
    <w:p w14:paraId="60602410" w14:textId="493FB791" w:rsidR="00226781" w:rsidRPr="00226781" w:rsidRDefault="00226781" w:rsidP="00226781">
      <w:pPr>
        <w:jc w:val="center"/>
        <w:rPr>
          <w:rFonts w:ascii="Calibri" w:eastAsia="Segoe UI" w:hAnsi="Calibri" w:cs="Tahoma"/>
          <w:sz w:val="22"/>
          <w:szCs w:val="22"/>
          <w:lang w:eastAsia="en-US"/>
        </w:rPr>
      </w:pPr>
      <w:proofErr w:type="spellStart"/>
      <w:r w:rsidRPr="00226781">
        <w:rPr>
          <w:rFonts w:eastAsia="Segoe UI"/>
          <w:sz w:val="22"/>
          <w:szCs w:val="22"/>
          <w:lang w:eastAsia="en-US"/>
        </w:rPr>
        <w:t>Бр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. 400- </w:t>
      </w:r>
      <w:r w:rsidR="00E2378F">
        <w:rPr>
          <w:rFonts w:eastAsia="Segoe UI"/>
          <w:sz w:val="22"/>
          <w:szCs w:val="22"/>
          <w:lang w:val="sr-Cyrl-RS" w:eastAsia="en-US"/>
        </w:rPr>
        <w:t>128</w:t>
      </w:r>
      <w:r>
        <w:rPr>
          <w:rFonts w:eastAsia="Segoe UI"/>
          <w:sz w:val="22"/>
          <w:szCs w:val="22"/>
          <w:lang w:val="sr-Cyrl-RS" w:eastAsia="en-US"/>
        </w:rPr>
        <w:t xml:space="preserve"> </w:t>
      </w:r>
      <w:r w:rsidRPr="00226781">
        <w:rPr>
          <w:rFonts w:eastAsia="Segoe UI"/>
          <w:sz w:val="22"/>
          <w:szCs w:val="22"/>
          <w:lang w:eastAsia="en-US"/>
        </w:rPr>
        <w:t>/2</w:t>
      </w:r>
      <w:r w:rsidRPr="00226781">
        <w:rPr>
          <w:rFonts w:eastAsia="Segoe UI"/>
          <w:sz w:val="22"/>
          <w:szCs w:val="22"/>
          <w:lang w:val="sr-Cyrl-RS" w:eastAsia="en-US"/>
        </w:rPr>
        <w:t>4</w:t>
      </w:r>
      <w:r w:rsidRPr="00226781">
        <w:rPr>
          <w:rFonts w:eastAsia="Segoe UI"/>
          <w:sz w:val="22"/>
          <w:szCs w:val="22"/>
          <w:lang w:eastAsia="en-US"/>
        </w:rPr>
        <w:t xml:space="preserve">-01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од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      </w:t>
      </w:r>
      <w:r w:rsidR="00E2378F">
        <w:rPr>
          <w:rFonts w:eastAsia="Segoe UI"/>
          <w:sz w:val="22"/>
          <w:szCs w:val="22"/>
          <w:lang w:val="sr-Cyrl-RS" w:eastAsia="en-US"/>
        </w:rPr>
        <w:t>15.11.</w:t>
      </w:r>
      <w:r w:rsidRPr="00226781">
        <w:rPr>
          <w:rFonts w:eastAsia="Segoe UI"/>
          <w:sz w:val="22"/>
          <w:szCs w:val="22"/>
          <w:lang w:eastAsia="en-US"/>
        </w:rPr>
        <w:t>202</w:t>
      </w:r>
      <w:r w:rsidRPr="00226781">
        <w:rPr>
          <w:rFonts w:eastAsia="Segoe UI"/>
          <w:sz w:val="22"/>
          <w:szCs w:val="22"/>
          <w:lang w:val="sr-Cyrl-RS" w:eastAsia="en-US"/>
        </w:rPr>
        <w:t>4</w:t>
      </w:r>
      <w:r w:rsidRPr="00226781">
        <w:rPr>
          <w:rFonts w:eastAsia="Segoe UI"/>
          <w:sz w:val="22"/>
          <w:szCs w:val="22"/>
          <w:lang w:eastAsia="en-US"/>
        </w:rPr>
        <w:t xml:space="preserve">.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године</w:t>
      </w:r>
      <w:proofErr w:type="spellEnd"/>
    </w:p>
    <w:p w14:paraId="6354567F" w14:textId="77777777" w:rsidR="00226781" w:rsidRPr="00226781" w:rsidRDefault="00226781" w:rsidP="00226781">
      <w:pPr>
        <w:jc w:val="center"/>
        <w:rPr>
          <w:rFonts w:eastAsia="Segoe UI"/>
          <w:sz w:val="14"/>
          <w:szCs w:val="22"/>
          <w:lang w:eastAsia="en-US"/>
        </w:rPr>
      </w:pPr>
    </w:p>
    <w:p w14:paraId="35873A6D" w14:textId="77777777" w:rsidR="00226781" w:rsidRPr="00226781" w:rsidRDefault="00226781" w:rsidP="00226781">
      <w:pPr>
        <w:jc w:val="center"/>
        <w:rPr>
          <w:rFonts w:eastAsia="Segoe UI"/>
          <w:sz w:val="14"/>
          <w:szCs w:val="22"/>
          <w:lang w:eastAsia="en-US"/>
        </w:rPr>
      </w:pPr>
    </w:p>
    <w:p w14:paraId="1FD93DD8" w14:textId="77777777" w:rsidR="00226781" w:rsidRPr="00226781" w:rsidRDefault="00226781" w:rsidP="00226781">
      <w:pPr>
        <w:jc w:val="center"/>
        <w:rPr>
          <w:rFonts w:eastAsia="Segoe UI"/>
          <w:sz w:val="14"/>
          <w:szCs w:val="22"/>
          <w:lang w:eastAsia="en-US"/>
        </w:rPr>
      </w:pPr>
    </w:p>
    <w:p w14:paraId="6C263D91" w14:textId="77777777" w:rsidR="00226781" w:rsidRPr="00226781" w:rsidRDefault="00226781" w:rsidP="00226781">
      <w:pPr>
        <w:jc w:val="both"/>
        <w:rPr>
          <w:rFonts w:ascii="Calibri" w:eastAsia="Segoe UI" w:hAnsi="Calibri" w:cs="Tahoma"/>
          <w:sz w:val="22"/>
          <w:szCs w:val="22"/>
          <w:lang w:eastAsia="en-US"/>
        </w:rPr>
      </w:pPr>
      <w:r w:rsidRPr="00226781">
        <w:rPr>
          <w:rFonts w:eastAsia="Segoe UI"/>
          <w:sz w:val="22"/>
          <w:szCs w:val="22"/>
          <w:lang w:eastAsia="en-US"/>
        </w:rPr>
        <w:tab/>
      </w:r>
      <w:r w:rsidRPr="00226781">
        <w:rPr>
          <w:rFonts w:eastAsia="Segoe UI"/>
          <w:sz w:val="22"/>
          <w:szCs w:val="22"/>
          <w:lang w:eastAsia="en-US"/>
        </w:rPr>
        <w:tab/>
      </w:r>
      <w:r w:rsidRPr="00226781">
        <w:rPr>
          <w:rFonts w:eastAsia="Segoe UI"/>
          <w:sz w:val="22"/>
          <w:szCs w:val="22"/>
          <w:lang w:eastAsia="en-US"/>
        </w:rPr>
        <w:tab/>
      </w:r>
      <w:r w:rsidRPr="00226781">
        <w:rPr>
          <w:rFonts w:eastAsia="Segoe UI"/>
          <w:sz w:val="22"/>
          <w:szCs w:val="22"/>
          <w:lang w:eastAsia="en-US"/>
        </w:rPr>
        <w:tab/>
        <w:t xml:space="preserve">                                                                     ПРЕДСЕДНИК</w:t>
      </w:r>
    </w:p>
    <w:p w14:paraId="02021578" w14:textId="6CD7C2F4" w:rsidR="00226781" w:rsidRPr="00226781" w:rsidRDefault="00226781" w:rsidP="00662D3E">
      <w:pPr>
        <w:jc w:val="center"/>
        <w:rPr>
          <w:vanish/>
          <w:lang w:val="sr-Cyrl-RS"/>
        </w:rPr>
      </w:pPr>
      <w:r w:rsidRPr="00226781">
        <w:rPr>
          <w:rFonts w:eastAsia="Segoe UI"/>
          <w:sz w:val="22"/>
          <w:szCs w:val="22"/>
          <w:lang w:eastAsia="en-US"/>
        </w:rPr>
        <w:tab/>
      </w:r>
      <w:r w:rsidRPr="00226781">
        <w:rPr>
          <w:rFonts w:eastAsia="Segoe UI"/>
          <w:sz w:val="22"/>
          <w:szCs w:val="22"/>
          <w:lang w:eastAsia="en-US"/>
        </w:rPr>
        <w:tab/>
        <w:t xml:space="preserve">                                                                     </w:t>
      </w:r>
      <w:proofErr w:type="spellStart"/>
      <w:r w:rsidRPr="00226781">
        <w:rPr>
          <w:rFonts w:eastAsia="Segoe UI"/>
          <w:sz w:val="22"/>
          <w:szCs w:val="22"/>
          <w:lang w:eastAsia="en-US"/>
        </w:rPr>
        <w:t>Милош</w:t>
      </w:r>
      <w:proofErr w:type="spellEnd"/>
      <w:r w:rsidRPr="00226781">
        <w:rPr>
          <w:rFonts w:eastAsia="Segoe UI"/>
          <w:sz w:val="22"/>
          <w:szCs w:val="22"/>
          <w:lang w:eastAsia="en-US"/>
        </w:rPr>
        <w:t xml:space="preserve"> Радосављевић, дипл. правни</w:t>
      </w:r>
      <w:r w:rsidR="00662D3E">
        <w:rPr>
          <w:rFonts w:eastAsia="Segoe UI"/>
          <w:sz w:val="22"/>
          <w:szCs w:val="22"/>
          <w:lang w:val="sr-Cyrl-RS" w:eastAsia="en-US"/>
        </w:rPr>
        <w:t>к</w:t>
      </w:r>
    </w:p>
    <w:p w14:paraId="0CD78606" w14:textId="77777777" w:rsidR="00065656" w:rsidRDefault="00065656">
      <w:pPr>
        <w:sectPr w:rsidR="00065656">
          <w:pgSz w:w="11905" w:h="16837"/>
          <w:pgMar w:top="360" w:right="360" w:bottom="360" w:left="360" w:header="360" w:footer="360" w:gutter="0"/>
          <w:cols w:space="720"/>
        </w:sectPr>
      </w:pPr>
      <w:bookmarkStart w:id="70" w:name="__bookmark_49"/>
      <w:bookmarkEnd w:id="70"/>
    </w:p>
    <w:p w14:paraId="433D3ED0" w14:textId="77777777" w:rsidR="00065656" w:rsidRDefault="00000000" w:rsidP="00662D3E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14:paraId="48BC08AE" w14:textId="77777777" w:rsidR="00065656" w:rsidRDefault="00065656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065656" w14:paraId="1AC3D4A7" w14:textId="77777777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5E9F4" w14:textId="77777777" w:rsidR="00681A33" w:rsidRDefault="00000000">
            <w:pPr>
              <w:jc w:val="center"/>
              <w:divId w:val="279528377"/>
              <w:rPr>
                <w:color w:val="000000"/>
              </w:rPr>
            </w:pPr>
            <w:bookmarkStart w:id="71" w:name="__bookmark_52"/>
            <w:bookmarkEnd w:id="71"/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буџета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износу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464.490.927,00 </w:t>
            </w:r>
            <w:proofErr w:type="spellStart"/>
            <w:r>
              <w:rPr>
                <w:color w:val="000000"/>
              </w:rPr>
              <w:t>динара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сопствених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износу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1.820.000,00 </w:t>
            </w:r>
            <w:proofErr w:type="spellStart"/>
            <w:r>
              <w:rPr>
                <w:color w:val="000000"/>
              </w:rPr>
              <w:t>динара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износу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58.697.233,00 </w:t>
            </w:r>
            <w:proofErr w:type="spellStart"/>
            <w:r>
              <w:rPr>
                <w:color w:val="000000"/>
              </w:rPr>
              <w:t>динара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утврђена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распоређена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програмској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класификацији</w:t>
            </w:r>
            <w:proofErr w:type="spellEnd"/>
            <w:r>
              <w:rPr>
                <w:color w:val="000000"/>
              </w:rPr>
              <w:t xml:space="preserve">, и </w:t>
            </w:r>
            <w:proofErr w:type="spellStart"/>
            <w:r>
              <w:rPr>
                <w:color w:val="000000"/>
              </w:rPr>
              <w:t>то</w:t>
            </w:r>
            <w:proofErr w:type="spellEnd"/>
            <w:r>
              <w:rPr>
                <w:color w:val="000000"/>
              </w:rPr>
              <w:t>:</w:t>
            </w:r>
          </w:p>
          <w:p w14:paraId="280D2150" w14:textId="77777777" w:rsidR="00065656" w:rsidRDefault="00065656">
            <w:pPr>
              <w:spacing w:line="1" w:lineRule="auto"/>
            </w:pPr>
          </w:p>
        </w:tc>
      </w:tr>
    </w:tbl>
    <w:p w14:paraId="65C1D54B" w14:textId="77777777" w:rsidR="00065656" w:rsidRDefault="00065656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065656" w14:paraId="4DB69258" w14:textId="77777777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09B27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72" w:name="__bookmark_53"/>
            <w:bookmarkEnd w:id="72"/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/ ПА /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пројекат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CF923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A8FB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562FF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3CB38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8037A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065656" w14:paraId="7BA9368C" w14:textId="77777777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3A3AE3" w14:textId="77777777" w:rsidR="00681A33" w:rsidRDefault="00000000">
                  <w:pPr>
                    <w:jc w:val="center"/>
                    <w:divId w:val="662704096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у 2023.</w:t>
                  </w:r>
                </w:p>
                <w:p w14:paraId="69F1C897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259E9611" w14:textId="77777777" w:rsidR="00065656" w:rsidRDefault="00065656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FD1BB" w14:textId="77777777" w:rsidR="00065656" w:rsidRDefault="00065656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065656" w14:paraId="4A8F5E34" w14:textId="77777777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4DDEAE" w14:textId="77777777" w:rsidR="00681A33" w:rsidRDefault="00000000">
                  <w:pPr>
                    <w:jc w:val="center"/>
                    <w:divId w:val="2137984763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у 2024.</w:t>
                  </w:r>
                </w:p>
                <w:p w14:paraId="4C649AB1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791DCBED" w14:textId="77777777" w:rsidR="00065656" w:rsidRDefault="00065656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5378A" w14:textId="77777777" w:rsidR="00065656" w:rsidRDefault="00065656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065656" w14:paraId="01B2580E" w14:textId="77777777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D06719" w14:textId="77777777" w:rsidR="00681A33" w:rsidRDefault="00000000">
                  <w:pPr>
                    <w:jc w:val="center"/>
                    <w:divId w:val="1018235937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у 2025.</w:t>
                  </w:r>
                </w:p>
                <w:p w14:paraId="0B100C3E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31E8C709" w14:textId="77777777" w:rsidR="00065656" w:rsidRDefault="00065656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875B8" w14:textId="77777777" w:rsidR="00065656" w:rsidRDefault="00065656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065656" w14:paraId="799F77DE" w14:textId="77777777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38EF56" w14:textId="77777777" w:rsidR="00681A33" w:rsidRDefault="00000000">
                  <w:pPr>
                    <w:jc w:val="center"/>
                    <w:divId w:val="1391030509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у 2026.</w:t>
                  </w:r>
                </w:p>
                <w:p w14:paraId="5C426166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75C67C7A" w14:textId="77777777" w:rsidR="00065656" w:rsidRDefault="00065656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245D6" w14:textId="77777777" w:rsidR="00065656" w:rsidRDefault="00065656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065656" w14:paraId="47AC945E" w14:textId="77777777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5E03C7" w14:textId="77777777" w:rsidR="00681A33" w:rsidRDefault="00000000">
                  <w:pPr>
                    <w:jc w:val="center"/>
                    <w:divId w:val="1573196142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у 2027.</w:t>
                  </w:r>
                </w:p>
                <w:p w14:paraId="17C3A563" w14:textId="77777777" w:rsidR="00065656" w:rsidRDefault="00065656">
                  <w:pPr>
                    <w:spacing w:line="1" w:lineRule="auto"/>
                  </w:pPr>
                </w:p>
              </w:tc>
            </w:tr>
          </w:tbl>
          <w:p w14:paraId="42C4A5F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03AC5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буџета</w:t>
            </w:r>
            <w:proofErr w:type="spellEnd"/>
          </w:p>
          <w:p w14:paraId="287B4DF7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AD1A0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8B940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782B9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ECF12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Извор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AB38A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Одговорно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лице</w:t>
            </w:r>
            <w:proofErr w:type="spellEnd"/>
          </w:p>
        </w:tc>
      </w:tr>
      <w:tr w:rsidR="00065656" w14:paraId="4595503F" w14:textId="77777777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9124E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04076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A7BE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0D254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1C418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B5EA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BD31C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B1D1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4DD5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EB2FA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0F6B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D333E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3B447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7F111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7FAF4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646A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276D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73" w:name="_Toc1_-_СТАНОВАЊЕ,_УРБАНИЗАМ_И_ПРОСТОРНО"/>
      <w:bookmarkEnd w:id="73"/>
      <w:tr w:rsidR="00065656" w14:paraId="0401A813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45DF3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14:paraId="5004FDAE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E436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3C9F5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планирању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изградњи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7636A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Планирање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уређење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коришћење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простора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заједници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засновано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начелима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одрживог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развоја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DC82E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Просторни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развој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складу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плановима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54B0C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покривености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урбанистичком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планском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документацијом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D105B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95CC8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49D0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16C6E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996D2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CE7A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10.440.000,00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D1681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3A30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2FC9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12.940.000,00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FE85" w14:textId="77777777" w:rsidR="0006565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Општинске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управе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81F9D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Јовица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Богдановић</w:t>
            </w:r>
          </w:p>
        </w:tc>
      </w:tr>
      <w:tr w:rsidR="00065656" w14:paraId="11A392F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992C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1C1A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DFA5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9553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7CE3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EF1B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BDC3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CD33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FFAF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C881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E8FF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988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9237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B34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06C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90BE3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9C627" w14:textId="77777777" w:rsidR="00065656" w:rsidRDefault="00065656">
            <w:pPr>
              <w:spacing w:line="1" w:lineRule="auto"/>
            </w:pPr>
          </w:p>
        </w:tc>
      </w:tr>
      <w:tr w:rsidR="00065656" w14:paraId="38C48BA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A14E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0AF7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8685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5C4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8D4E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B815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E035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3939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230B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4D30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4E1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DEDA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2C7C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617D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A66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60E8C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C2C2" w14:textId="77777777" w:rsidR="00065656" w:rsidRDefault="00065656">
            <w:pPr>
              <w:spacing w:line="1" w:lineRule="auto"/>
            </w:pPr>
          </w:p>
        </w:tc>
      </w:tr>
      <w:tr w:rsidR="00065656" w14:paraId="1774844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D82B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BAD0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9882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9639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E517A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830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73E8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636C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04E8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646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24331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89A1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C8F1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B4A2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9060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DD92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CA09" w14:textId="77777777" w:rsidR="00065656" w:rsidRDefault="00065656">
            <w:pPr>
              <w:spacing w:line="1" w:lineRule="auto"/>
            </w:pPr>
          </w:p>
        </w:tc>
      </w:tr>
      <w:tr w:rsidR="00065656" w14:paraId="0783814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704F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69A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1581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CCF6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CAD7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269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0347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9894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5C2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3205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208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28C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EEBB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5512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7FDB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C610B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3B27F" w14:textId="77777777" w:rsidR="00065656" w:rsidRDefault="00065656">
            <w:pPr>
              <w:spacing w:line="1" w:lineRule="auto"/>
            </w:pPr>
          </w:p>
        </w:tc>
      </w:tr>
      <w:tr w:rsidR="00065656" w14:paraId="7422E24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2B9F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DFC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77A7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2DE0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C3D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890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032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BA8F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948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4D5B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86D3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250E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6DF9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BD79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A260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A009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458D" w14:textId="77777777" w:rsidR="00065656" w:rsidRDefault="00065656">
            <w:pPr>
              <w:spacing w:line="1" w:lineRule="auto"/>
            </w:pPr>
          </w:p>
        </w:tc>
      </w:tr>
      <w:tr w:rsidR="00065656" w14:paraId="4D52418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E9BA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067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26D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07B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A7411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36F91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BDAC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E61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B4251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E7F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F57C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839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2469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9E9E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07E1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32E53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4EF6F" w14:textId="77777777" w:rsidR="00065656" w:rsidRDefault="00065656">
            <w:pPr>
              <w:spacing w:line="1" w:lineRule="auto"/>
            </w:pPr>
          </w:p>
        </w:tc>
      </w:tr>
      <w:tr w:rsidR="00065656" w14:paraId="5394E5F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8A77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D6EC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E928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7B8D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A85E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0473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9B1D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89EA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A8DA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959F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C72C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B27C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2236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5415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9A54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5EDAE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0D3F" w14:textId="77777777" w:rsidR="00065656" w:rsidRDefault="00065656">
            <w:pPr>
              <w:spacing w:line="1" w:lineRule="auto"/>
            </w:pPr>
          </w:p>
        </w:tc>
      </w:tr>
      <w:tr w:rsidR="00065656" w14:paraId="04C3F3D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79B9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955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53DB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E320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33E5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B881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0B73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0AEA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7DE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186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6040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6940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D5E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0582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2174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441A6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72B45" w14:textId="77777777" w:rsidR="00065656" w:rsidRDefault="00065656">
            <w:pPr>
              <w:spacing w:line="1" w:lineRule="auto"/>
            </w:pPr>
          </w:p>
        </w:tc>
      </w:tr>
      <w:tr w:rsidR="00065656" w14:paraId="43C31126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E1AFA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Просторно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урбанистичко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планирање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DD88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F961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планирању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изградњи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3D083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Планирање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уређење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коришћење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простора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засновано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одрживог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равномерног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рационалног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коришћења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земљишта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2F600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покривености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планском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урбанистичком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документацијом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4319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усвојених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генералне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регулације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предвиђених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вишег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реда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06F8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2CAC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49F8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929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D9D0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3DF6C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10.340.000,00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F216F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41B8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FF1A2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12.840.000,00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5A543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одсека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урбанизам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, </w:t>
            </w:r>
            <w:proofErr w:type="spellStart"/>
            <w:r>
              <w:rPr>
                <w:color w:val="000000"/>
                <w:sz w:val="10"/>
                <w:szCs w:val="10"/>
              </w:rPr>
              <w:t>грађевинарство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и </w:t>
            </w:r>
            <w:proofErr w:type="spellStart"/>
            <w:r>
              <w:rPr>
                <w:color w:val="000000"/>
                <w:sz w:val="10"/>
                <w:szCs w:val="10"/>
              </w:rPr>
              <w:t>инспекцијске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послове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ОУ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CF86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Јовица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Богдановић</w:t>
            </w:r>
          </w:p>
        </w:tc>
      </w:tr>
      <w:tr w:rsidR="00065656" w14:paraId="14B7C8AB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5A94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C1E2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C8BD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D854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DF9C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37E1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9007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2987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0B80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1668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6E51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E947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28A8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19B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D201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496DB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BFF24" w14:textId="77777777" w:rsidR="00065656" w:rsidRDefault="00065656">
            <w:pPr>
              <w:spacing w:line="1" w:lineRule="auto"/>
            </w:pPr>
          </w:p>
        </w:tc>
      </w:tr>
      <w:tr w:rsidR="00065656" w14:paraId="0CB4030B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A11A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083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A8D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DC93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9C1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142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A979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69F5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C003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DA2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DEF6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5DED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1CBB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0485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472A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1401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246D4" w14:textId="77777777" w:rsidR="00065656" w:rsidRDefault="00065656">
            <w:pPr>
              <w:spacing w:line="1" w:lineRule="auto"/>
            </w:pPr>
          </w:p>
        </w:tc>
      </w:tr>
      <w:tr w:rsidR="00065656" w14:paraId="40BA80D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5702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D242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0897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674E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46F1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1458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D5F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E3C7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2BC6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2C28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D088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D4DA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8F05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9DA7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E769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898FB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1C75F" w14:textId="77777777" w:rsidR="00065656" w:rsidRDefault="00065656">
            <w:pPr>
              <w:spacing w:line="1" w:lineRule="auto"/>
            </w:pPr>
          </w:p>
        </w:tc>
      </w:tr>
      <w:tr w:rsidR="00065656" w14:paraId="343AA0A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CD52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9087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7716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6A65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8C96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44D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3DC0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C7A6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1231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7A2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198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8B36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6479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60E6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454D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8D0B7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F749" w14:textId="77777777" w:rsidR="00065656" w:rsidRDefault="00065656">
            <w:pPr>
              <w:spacing w:line="1" w:lineRule="auto"/>
            </w:pPr>
          </w:p>
        </w:tc>
      </w:tr>
      <w:tr w:rsidR="00065656" w14:paraId="087F68A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13D0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EBE5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C03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6D1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81D3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4E65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CBD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51F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86E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98C9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3DD7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4F3A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529E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699D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92CD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A1C7B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3757E" w14:textId="77777777" w:rsidR="00065656" w:rsidRDefault="00065656">
            <w:pPr>
              <w:spacing w:line="1" w:lineRule="auto"/>
            </w:pPr>
          </w:p>
        </w:tc>
      </w:tr>
      <w:tr w:rsidR="00065656" w14:paraId="327AAF9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F58B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24B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9B3C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2F30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E2B6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0214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883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8D94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4928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6D43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7DCC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EA5E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E507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2FF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9E3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D0D8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3A3AB" w14:textId="77777777" w:rsidR="00065656" w:rsidRDefault="00065656">
            <w:pPr>
              <w:spacing w:line="1" w:lineRule="auto"/>
            </w:pPr>
          </w:p>
        </w:tc>
      </w:tr>
      <w:tr w:rsidR="00065656" w14:paraId="0482121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FE15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A9F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73CC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29CE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9BC6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EAD7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272F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176C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6C5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5FF7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77B1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CD9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FED9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AC9B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9681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B28CD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91045" w14:textId="77777777" w:rsidR="00065656" w:rsidRDefault="00065656">
            <w:pPr>
              <w:spacing w:line="1" w:lineRule="auto"/>
            </w:pPr>
          </w:p>
        </w:tc>
      </w:tr>
      <w:tr w:rsidR="00065656" w14:paraId="75931B5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BD85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743F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83E9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0B9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B055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9824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87D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2A60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6ED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0806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AAA8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2FA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AB48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C46C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33E4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9777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4905D" w14:textId="77777777" w:rsidR="00065656" w:rsidRDefault="00065656">
            <w:pPr>
              <w:spacing w:line="1" w:lineRule="auto"/>
            </w:pPr>
          </w:p>
        </w:tc>
      </w:tr>
      <w:tr w:rsidR="00065656" w14:paraId="1738A70F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CFDD3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Остваривање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зграда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4F0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FD042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планирању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изградњи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55DB3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Остваривање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зграда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8141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Очување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стамбеног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фонда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83A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склопљених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уговора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бесповратном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суфинансирању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инвестиционом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унапређењу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својстава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зграде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EDD8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697C1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8BB06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BD56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E246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670D2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2F684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7F1B4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078BB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7ED0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одсека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урбанизам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, </w:t>
            </w:r>
            <w:proofErr w:type="spellStart"/>
            <w:r>
              <w:rPr>
                <w:color w:val="000000"/>
                <w:sz w:val="10"/>
                <w:szCs w:val="10"/>
              </w:rPr>
              <w:t>грађевинарство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и </w:t>
            </w:r>
            <w:proofErr w:type="spellStart"/>
            <w:r>
              <w:rPr>
                <w:color w:val="000000"/>
                <w:sz w:val="10"/>
                <w:szCs w:val="10"/>
              </w:rPr>
              <w:t>инспекцијске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послове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ОУ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1EC73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Јовица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Богдановић</w:t>
            </w:r>
          </w:p>
        </w:tc>
      </w:tr>
      <w:tr w:rsidR="00065656" w14:paraId="735A992B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DB58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9D60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4D09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08F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C034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7D92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24C9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0E4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064B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5107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6218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08ED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45EF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BFE8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1326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66DD5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05FDD" w14:textId="77777777" w:rsidR="00065656" w:rsidRDefault="00065656">
            <w:pPr>
              <w:spacing w:line="1" w:lineRule="auto"/>
            </w:pPr>
          </w:p>
        </w:tc>
      </w:tr>
      <w:tr w:rsidR="00065656" w14:paraId="7303123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F86F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1B73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F247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758A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FD92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A7DB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5B96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7BD0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957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6039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4017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8C44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F1C1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60DC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A65C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F53C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D6331" w14:textId="77777777" w:rsidR="00065656" w:rsidRDefault="00065656">
            <w:pPr>
              <w:spacing w:line="1" w:lineRule="auto"/>
            </w:pPr>
          </w:p>
        </w:tc>
      </w:tr>
      <w:tr w:rsidR="00065656" w14:paraId="57FB3FF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F73E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EDC6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A5A0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D572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53002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FA97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469C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A0E2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679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9730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FB6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36D6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9A67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51CF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43C5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BB9F0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8E80F" w14:textId="77777777" w:rsidR="00065656" w:rsidRDefault="00065656">
            <w:pPr>
              <w:spacing w:line="1" w:lineRule="auto"/>
            </w:pPr>
          </w:p>
        </w:tc>
      </w:tr>
      <w:tr w:rsidR="00065656" w14:paraId="78747E9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0FF1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780A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E87D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D22E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1112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A3B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67B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7EFE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C564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5B87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226D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9B54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BC86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3AA9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49C9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8A4CC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712AF" w14:textId="77777777" w:rsidR="00065656" w:rsidRDefault="00065656">
            <w:pPr>
              <w:spacing w:line="1" w:lineRule="auto"/>
            </w:pPr>
          </w:p>
        </w:tc>
      </w:tr>
      <w:tr w:rsidR="00065656" w14:paraId="512562E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A525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5661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B3B3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B1D9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C2D8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BB36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ED0C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87D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7AD2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BA8A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1307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DD28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2317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0E42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D3C9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9CB2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E198" w14:textId="77777777" w:rsidR="00065656" w:rsidRDefault="00065656">
            <w:pPr>
              <w:spacing w:line="1" w:lineRule="auto"/>
            </w:pPr>
          </w:p>
        </w:tc>
      </w:tr>
      <w:tr w:rsidR="00065656" w14:paraId="5BB63CB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10EB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5C8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271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4D0E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009D0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31C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26DA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4ECB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A14E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0B56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B7E2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3097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FD52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123B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4089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9310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C07DB" w14:textId="77777777" w:rsidR="00065656" w:rsidRDefault="00065656">
            <w:pPr>
              <w:spacing w:line="1" w:lineRule="auto"/>
            </w:pPr>
          </w:p>
        </w:tc>
      </w:tr>
      <w:tr w:rsidR="00065656" w14:paraId="2BAE399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32DD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34FC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84CB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34CD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7977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A956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B2A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0B47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4C9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B4E1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768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07B5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0E4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553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A0B4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E822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3B4DD" w14:textId="77777777" w:rsidR="00065656" w:rsidRDefault="00065656">
            <w:pPr>
              <w:spacing w:line="1" w:lineRule="auto"/>
            </w:pPr>
          </w:p>
        </w:tc>
      </w:tr>
      <w:tr w:rsidR="00065656" w14:paraId="683EB26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E4E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1D26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9AB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A8FB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842C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002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1367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3E3C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5192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22C2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D4B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44B7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F1BA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5655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460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3895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9540" w14:textId="77777777" w:rsidR="00065656" w:rsidRDefault="00065656">
            <w:pPr>
              <w:spacing w:line="1" w:lineRule="auto"/>
            </w:pPr>
          </w:p>
        </w:tc>
      </w:tr>
      <w:bookmarkStart w:id="74" w:name="_Toc2_-_КОМУНАЛНЕ_ДЕЛАТНОСТИ"/>
      <w:bookmarkEnd w:id="74"/>
      <w:tr w:rsidR="00065656" w14:paraId="162453A7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E3670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"2 - КОМУНАЛНЕ ДЕЛАТНОСТИ" \f C \l "1"</w:instrText>
            </w:r>
            <w:r>
              <w:fldChar w:fldCharType="end"/>
            </w:r>
          </w:p>
          <w:p w14:paraId="7B8B428C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4E93A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40CFF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комуналним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делатностима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34B95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Пружање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комуналних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значаја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остварење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животних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потреба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грађана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6EC5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покривености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квалитетним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услугама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водоснабдевања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134A9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домаћинстава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обухваћених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услугом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домаћинстава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20F7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3A150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03E05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83C59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03052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A9BB9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41.600.000,00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4CB31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FF79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CBBA5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48.700.000,00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777FF" w14:textId="77777777" w:rsidR="0006565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Општинске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управе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316F4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Мирјана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Станојевић Јовић</w:t>
            </w:r>
          </w:p>
        </w:tc>
      </w:tr>
      <w:tr w:rsidR="00065656" w14:paraId="376465E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9F7D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A2F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DC3D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4EA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80E1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16A8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FFB7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7A0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7FD1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F97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397E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7904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6A3F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596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C9FD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D9F1A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D7CAB" w14:textId="77777777" w:rsidR="00065656" w:rsidRDefault="00065656">
            <w:pPr>
              <w:spacing w:line="1" w:lineRule="auto"/>
            </w:pPr>
          </w:p>
        </w:tc>
      </w:tr>
      <w:tr w:rsidR="00065656" w14:paraId="4A9B109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5B76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94FD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7F29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949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8C5C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8BB2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07F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B29B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BC73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6673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37C5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5954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B5A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1CE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14E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F97DD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1F119" w14:textId="77777777" w:rsidR="00065656" w:rsidRDefault="00065656">
            <w:pPr>
              <w:spacing w:line="1" w:lineRule="auto"/>
            </w:pPr>
          </w:p>
        </w:tc>
      </w:tr>
      <w:tr w:rsidR="00065656" w14:paraId="72FF45D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7654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AC5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40F6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0743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E426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B904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A9AA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CE97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5556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C5E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64B0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9939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0540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B61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40A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24A64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CC49C" w14:textId="77777777" w:rsidR="00065656" w:rsidRDefault="00065656">
            <w:pPr>
              <w:spacing w:line="1" w:lineRule="auto"/>
            </w:pPr>
          </w:p>
        </w:tc>
      </w:tr>
      <w:tr w:rsidR="00065656" w14:paraId="0458674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8F7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6E2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E7DE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D52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DE4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868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5304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9ECF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452A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020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9DF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3EBA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391D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1BA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8956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D320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B5C7F" w14:textId="77777777" w:rsidR="00065656" w:rsidRDefault="00065656">
            <w:pPr>
              <w:spacing w:line="1" w:lineRule="auto"/>
            </w:pPr>
          </w:p>
        </w:tc>
      </w:tr>
      <w:tr w:rsidR="00065656" w14:paraId="586E11A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FD5C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273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1F60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7E88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013D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79D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108E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2651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AD07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B187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E3B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DF1E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6A9A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81B8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3EC8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71AE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3EA3D" w14:textId="77777777" w:rsidR="00065656" w:rsidRDefault="00065656">
            <w:pPr>
              <w:spacing w:line="1" w:lineRule="auto"/>
            </w:pPr>
          </w:p>
        </w:tc>
      </w:tr>
      <w:tr w:rsidR="00065656" w14:paraId="44D3523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9333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F0AF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3955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529F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7A4B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6F9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E576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C49B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49A8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98EA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2736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3503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89D6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C43D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2DEB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6C31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1749C" w14:textId="77777777" w:rsidR="00065656" w:rsidRDefault="00065656">
            <w:pPr>
              <w:spacing w:line="1" w:lineRule="auto"/>
            </w:pPr>
          </w:p>
        </w:tc>
      </w:tr>
      <w:tr w:rsidR="00065656" w14:paraId="0DAB891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62E7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1A2A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A0AF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4140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0358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1E9F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A4B0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C32C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4550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EE6D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B160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90CC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BAF9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B2AE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91EC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FA498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A3A4D" w14:textId="77777777" w:rsidR="00065656" w:rsidRDefault="00065656">
            <w:pPr>
              <w:spacing w:line="1" w:lineRule="auto"/>
            </w:pPr>
          </w:p>
        </w:tc>
      </w:tr>
      <w:tr w:rsidR="00065656" w14:paraId="3B86680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3D0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EEB1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8CC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E635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5F18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F7141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8A0B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A19B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A6DB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90D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85D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D5AB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EA3E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2CB6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128B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FF6F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E2D9" w14:textId="77777777" w:rsidR="00065656" w:rsidRDefault="00065656">
            <w:pPr>
              <w:spacing w:line="1" w:lineRule="auto"/>
            </w:pPr>
          </w:p>
        </w:tc>
      </w:tr>
      <w:tr w:rsidR="00065656" w14:paraId="71543FD7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21855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осветљењем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4069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FB338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комуналним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делатностима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323B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осветљењем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AE78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Ефикасно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рационално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осветљења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минималан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негативан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утицај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животну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средину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BEB71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Укупан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светиљки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замењене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савременијим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color w:val="000000"/>
                <w:sz w:val="12"/>
                <w:szCs w:val="12"/>
              </w:rPr>
              <w:t>кумулативно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године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годину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40A39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DAB6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B6631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C12C1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875B8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8D435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1D039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DD275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F8B5F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2B68C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Општинске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управе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1D63A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Јовица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Богдановић</w:t>
            </w:r>
          </w:p>
        </w:tc>
      </w:tr>
      <w:tr w:rsidR="00065656" w14:paraId="1D5B8AE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13F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4C41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4A77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322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3413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7BA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796B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E599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F4DD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A317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8351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6AA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B8A8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F07E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0250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9692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35DA0" w14:textId="77777777" w:rsidR="00065656" w:rsidRDefault="00065656">
            <w:pPr>
              <w:spacing w:line="1" w:lineRule="auto"/>
            </w:pPr>
          </w:p>
        </w:tc>
      </w:tr>
      <w:tr w:rsidR="00065656" w14:paraId="70D63D9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CC092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762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5C38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C156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EAD3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8273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55C1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9F86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A72E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72E0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DDD7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71CE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C22C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019B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77C5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AD16D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1340B" w14:textId="77777777" w:rsidR="00065656" w:rsidRDefault="00065656">
            <w:pPr>
              <w:spacing w:line="1" w:lineRule="auto"/>
            </w:pPr>
          </w:p>
        </w:tc>
      </w:tr>
      <w:tr w:rsidR="00065656" w14:paraId="2043C17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6DC5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0F9A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6975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9DC3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23FD6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7D96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AE92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0511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4C9C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DEE5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DAD5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AB3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6371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BADA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243D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D32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C01D" w14:textId="77777777" w:rsidR="00065656" w:rsidRDefault="00065656">
            <w:pPr>
              <w:spacing w:line="1" w:lineRule="auto"/>
            </w:pPr>
          </w:p>
        </w:tc>
      </w:tr>
      <w:tr w:rsidR="00065656" w14:paraId="49E5A9B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112FF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9FA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3631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C731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92DF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58EC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2987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08E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EFAF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F351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49F4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E49A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D02C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08E9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B323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348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F7C3" w14:textId="77777777" w:rsidR="00065656" w:rsidRDefault="00065656">
            <w:pPr>
              <w:spacing w:line="1" w:lineRule="auto"/>
            </w:pPr>
          </w:p>
        </w:tc>
      </w:tr>
      <w:tr w:rsidR="00065656" w14:paraId="4C7AD96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9BF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F4F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CEA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E6AA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B40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F341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E839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B0FE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DAE7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EE4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1F3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2E2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FC90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5F1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C189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5E01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B1D96" w14:textId="77777777" w:rsidR="00065656" w:rsidRDefault="00065656">
            <w:pPr>
              <w:spacing w:line="1" w:lineRule="auto"/>
            </w:pPr>
          </w:p>
        </w:tc>
      </w:tr>
      <w:tr w:rsidR="00065656" w14:paraId="77CAC10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45E4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1934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CABB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474E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5B190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ADA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8301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AD52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F6D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5C1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9D0F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E34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7FA8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2AC3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830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0CDEE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FF66" w14:textId="77777777" w:rsidR="00065656" w:rsidRDefault="00065656">
            <w:pPr>
              <w:spacing w:line="1" w:lineRule="auto"/>
            </w:pPr>
          </w:p>
        </w:tc>
      </w:tr>
      <w:tr w:rsidR="00065656" w14:paraId="6F46A26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BDC4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E1BD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F83C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EBC8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4A94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F78F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F6F2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8B89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196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E715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FDAA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4C2D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2869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257A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A554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5441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18636" w14:textId="77777777" w:rsidR="00065656" w:rsidRDefault="00065656">
            <w:pPr>
              <w:spacing w:line="1" w:lineRule="auto"/>
            </w:pPr>
          </w:p>
        </w:tc>
      </w:tr>
      <w:tr w:rsidR="00065656" w14:paraId="518EAFC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0382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6428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D8A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C97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E01E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AC83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FB7A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55B0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31CC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2C47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81DD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C95E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F4A2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CC3C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0CFE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422B0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39102" w14:textId="77777777" w:rsidR="00065656" w:rsidRDefault="00065656">
            <w:pPr>
              <w:spacing w:line="1" w:lineRule="auto"/>
            </w:pPr>
          </w:p>
        </w:tc>
      </w:tr>
      <w:tr w:rsidR="00065656" w14:paraId="5E69AB5F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9312A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површина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FFEFD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5E483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комуналним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делатностима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3CB3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површина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160F7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Адекватан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пружених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уређења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површина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B793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извршених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инспекцијских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контрола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C660E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41741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EF4E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5633E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D2E8B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F6F6D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75C6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D0A38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DBF49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5585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одсека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урбанизам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, </w:t>
            </w:r>
            <w:proofErr w:type="spellStart"/>
            <w:r>
              <w:rPr>
                <w:color w:val="000000"/>
                <w:sz w:val="10"/>
                <w:szCs w:val="10"/>
              </w:rPr>
              <w:t>грађевинарство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и </w:t>
            </w:r>
            <w:proofErr w:type="spellStart"/>
            <w:r>
              <w:rPr>
                <w:color w:val="000000"/>
                <w:sz w:val="10"/>
                <w:szCs w:val="10"/>
              </w:rPr>
              <w:t>инспекцијске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послове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ОУ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DAEDA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Јовица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Богдановић</w:t>
            </w:r>
          </w:p>
        </w:tc>
      </w:tr>
      <w:tr w:rsidR="00065656" w14:paraId="25E98F6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54F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898C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A706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CBE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A18E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9BBD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1F3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2615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D10B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6E23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2535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4235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BDE2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63E3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E42E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8D60E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8BDE3" w14:textId="77777777" w:rsidR="00065656" w:rsidRDefault="00065656">
            <w:pPr>
              <w:spacing w:line="1" w:lineRule="auto"/>
            </w:pPr>
          </w:p>
        </w:tc>
      </w:tr>
      <w:tr w:rsidR="00065656" w14:paraId="14AD002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EFF1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EB2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40FE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3536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4A87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00EB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227E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1881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E6C3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9671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5E98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BA2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13E2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A9C7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228F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AAFD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8038D" w14:textId="77777777" w:rsidR="00065656" w:rsidRDefault="00065656">
            <w:pPr>
              <w:spacing w:line="1" w:lineRule="auto"/>
            </w:pPr>
          </w:p>
        </w:tc>
      </w:tr>
      <w:tr w:rsidR="00065656" w14:paraId="22DD1F8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BC06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0AF9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C357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B6C9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0F72E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77DE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5A06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7133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9EF3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F11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29B0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1502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DADE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8CC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B66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608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6C49" w14:textId="77777777" w:rsidR="00065656" w:rsidRDefault="00065656">
            <w:pPr>
              <w:spacing w:line="1" w:lineRule="auto"/>
            </w:pPr>
          </w:p>
        </w:tc>
      </w:tr>
      <w:tr w:rsidR="00065656" w14:paraId="0AFE5B2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F9DB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2523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E96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7FF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7101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1F50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2459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A9B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2836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71F6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C228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A82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FC2F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7AE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410B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334D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F2AEC" w14:textId="77777777" w:rsidR="00065656" w:rsidRDefault="00065656">
            <w:pPr>
              <w:spacing w:line="1" w:lineRule="auto"/>
            </w:pPr>
          </w:p>
        </w:tc>
      </w:tr>
      <w:tr w:rsidR="00065656" w14:paraId="2293560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BC29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498B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2412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24E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65A1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98E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844B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CFF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B06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88A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0A7C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AA4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F357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333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0405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0F30B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8B1A2" w14:textId="77777777" w:rsidR="00065656" w:rsidRDefault="00065656">
            <w:pPr>
              <w:spacing w:line="1" w:lineRule="auto"/>
            </w:pPr>
          </w:p>
        </w:tc>
      </w:tr>
      <w:tr w:rsidR="00065656" w14:paraId="0301492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799D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5BB6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3204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A370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E2126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703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FDDC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CF1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3ACC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8DDF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8D82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90E3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F06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C8D0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A626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E4A70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A5A92" w14:textId="77777777" w:rsidR="00065656" w:rsidRDefault="00065656">
            <w:pPr>
              <w:spacing w:line="1" w:lineRule="auto"/>
            </w:pPr>
          </w:p>
        </w:tc>
      </w:tr>
      <w:tr w:rsidR="00065656" w14:paraId="2758F90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A31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D8B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5CA4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DE6A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74F5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9EC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9CD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124A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7873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A0D9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8027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37A4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7CB8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58C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3B16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A6D3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D209D" w14:textId="77777777" w:rsidR="00065656" w:rsidRDefault="00065656">
            <w:pPr>
              <w:spacing w:line="1" w:lineRule="auto"/>
            </w:pPr>
          </w:p>
        </w:tc>
      </w:tr>
      <w:tr w:rsidR="00065656" w14:paraId="3ACEC4A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590A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A2E3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C5AB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CFD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4D33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64E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6EB3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AECD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C7C4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85BA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FED0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41E1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A02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15E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FB33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BAB6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BD58" w14:textId="77777777" w:rsidR="00065656" w:rsidRDefault="00065656">
            <w:pPr>
              <w:spacing w:line="1" w:lineRule="auto"/>
            </w:pPr>
          </w:p>
        </w:tc>
      </w:tr>
      <w:tr w:rsidR="00065656" w14:paraId="2C30907E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AA218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чистоће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површинама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намене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9366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01E7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комуалним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делатностима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DCC84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чистоће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површинама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намене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BB661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Максимална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могућа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покривеност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насеља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чистоће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површина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05339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Степен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покривености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чистоће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јавно-прометних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површина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улица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чисте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улица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граду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7D16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C8FFE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CE115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CC5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7DD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FCFE9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814EE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DA5B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C47A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E59FB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Одсек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урбанизам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ОУ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ECDF8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Јовица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Богдановић</w:t>
            </w:r>
          </w:p>
        </w:tc>
      </w:tr>
      <w:tr w:rsidR="00065656" w14:paraId="0946755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ECB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E0CF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5293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A0A2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58D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453F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65AD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B1D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205A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FFBD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D199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C397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60C4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22CE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07DF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E5357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FF0D2" w14:textId="77777777" w:rsidR="00065656" w:rsidRDefault="00065656">
            <w:pPr>
              <w:spacing w:line="1" w:lineRule="auto"/>
            </w:pPr>
          </w:p>
        </w:tc>
      </w:tr>
      <w:tr w:rsidR="00065656" w14:paraId="417D0BF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F73C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95A7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0FBB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5B64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ECC5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1D37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A360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6799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261C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EE32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DBF7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FFB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CCE0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96F8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8B80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9D065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C8E55" w14:textId="77777777" w:rsidR="00065656" w:rsidRDefault="00065656">
            <w:pPr>
              <w:spacing w:line="1" w:lineRule="auto"/>
            </w:pPr>
          </w:p>
        </w:tc>
      </w:tr>
      <w:tr w:rsidR="00065656" w14:paraId="0551124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1390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BF1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F29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34A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5453B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DE2B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F711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2DE7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E5EC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65AB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2422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14DD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4830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4884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DDB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1973B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39AA8" w14:textId="77777777" w:rsidR="00065656" w:rsidRDefault="00065656">
            <w:pPr>
              <w:spacing w:line="1" w:lineRule="auto"/>
            </w:pPr>
          </w:p>
        </w:tc>
      </w:tr>
      <w:tr w:rsidR="00065656" w14:paraId="72A6C9B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6C8D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3CFE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84B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67D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B8B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FA6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365A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BE3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E69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524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B275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0FB4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1E3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72A5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15FE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9994E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B2492" w14:textId="77777777" w:rsidR="00065656" w:rsidRDefault="00065656">
            <w:pPr>
              <w:spacing w:line="1" w:lineRule="auto"/>
            </w:pPr>
          </w:p>
        </w:tc>
      </w:tr>
      <w:tr w:rsidR="00065656" w14:paraId="46A97AC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085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D8E2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4FE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C18D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0FEF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218E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33C1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4880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380A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BA07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8FE8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96B8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E850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3960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1F1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612FE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37F5B" w14:textId="77777777" w:rsidR="00065656" w:rsidRDefault="00065656">
            <w:pPr>
              <w:spacing w:line="1" w:lineRule="auto"/>
            </w:pPr>
          </w:p>
        </w:tc>
      </w:tr>
      <w:tr w:rsidR="00065656" w14:paraId="0B2A115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92C3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269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F6D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AB38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75A2D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B596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16AD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D345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EC7B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FF7C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1F17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8A64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32B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7259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932A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7DCC5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D57B2" w14:textId="77777777" w:rsidR="00065656" w:rsidRDefault="00065656">
            <w:pPr>
              <w:spacing w:line="1" w:lineRule="auto"/>
            </w:pPr>
          </w:p>
        </w:tc>
      </w:tr>
      <w:tr w:rsidR="00065656" w14:paraId="30ABF0F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73F7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BFC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FF5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ED85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D41A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BFC7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D49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CA3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BC1F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626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5917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A5FF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0699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E833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BCC6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CC6C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2D82C" w14:textId="77777777" w:rsidR="00065656" w:rsidRDefault="00065656">
            <w:pPr>
              <w:spacing w:line="1" w:lineRule="auto"/>
            </w:pPr>
          </w:p>
        </w:tc>
      </w:tr>
      <w:tr w:rsidR="00065656" w14:paraId="23C807A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7290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362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67F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2051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156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3E64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65E8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4487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DC42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A860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4890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ADCF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AD0F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F24D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294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BAB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91A70" w14:textId="77777777" w:rsidR="00065656" w:rsidRDefault="00065656">
            <w:pPr>
              <w:spacing w:line="1" w:lineRule="auto"/>
            </w:pPr>
          </w:p>
        </w:tc>
      </w:tr>
      <w:tr w:rsidR="00065656" w14:paraId="1BDF052F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E6F5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гробаља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погребне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E30AE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E375C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комуналној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EAE72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Пружање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комуналних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значаја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остварење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потреба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318C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Адекватан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пружених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гробаља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погребних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46B13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интервенција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color w:val="000000"/>
                <w:sz w:val="12"/>
                <w:szCs w:val="12"/>
              </w:rPr>
              <w:t>поднетих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иницијатива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чишћење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гробаља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C9FF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23620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3509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70745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EC32D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5869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67D6C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68ACC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7A9FA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08496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одсека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урбанизам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, </w:t>
            </w:r>
            <w:proofErr w:type="spellStart"/>
            <w:r>
              <w:rPr>
                <w:color w:val="000000"/>
                <w:sz w:val="10"/>
                <w:szCs w:val="10"/>
              </w:rPr>
              <w:t>грађевинарство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и </w:t>
            </w:r>
            <w:proofErr w:type="spellStart"/>
            <w:r>
              <w:rPr>
                <w:color w:val="000000"/>
                <w:sz w:val="10"/>
                <w:szCs w:val="10"/>
              </w:rPr>
              <w:t>инспекцијске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послове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ОУ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B1AC7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Мирјана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Станојевић Јовић</w:t>
            </w:r>
          </w:p>
        </w:tc>
      </w:tr>
      <w:tr w:rsidR="00065656" w14:paraId="6D46653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69B1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891F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50EB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3709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CAA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4A62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634C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47D2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140F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625B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28D9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FA49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A058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E41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309F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25C5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D4900" w14:textId="77777777" w:rsidR="00065656" w:rsidRDefault="00065656">
            <w:pPr>
              <w:spacing w:line="1" w:lineRule="auto"/>
            </w:pPr>
          </w:p>
        </w:tc>
      </w:tr>
      <w:tr w:rsidR="00065656" w14:paraId="4983683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584C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3E77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38EE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E297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2D4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89FB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4FB6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DE9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1F3F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31A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F164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76AE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C0A9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F5F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E8D3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BA52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BE23E" w14:textId="77777777" w:rsidR="00065656" w:rsidRDefault="00065656">
            <w:pPr>
              <w:spacing w:line="1" w:lineRule="auto"/>
            </w:pPr>
          </w:p>
        </w:tc>
      </w:tr>
      <w:tr w:rsidR="00065656" w14:paraId="596AFD5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1F5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258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D108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8B4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C48A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CCB7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7168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577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41D3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B9C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09EE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CB05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6020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7DA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6035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C4AF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41448" w14:textId="77777777" w:rsidR="00065656" w:rsidRDefault="00065656">
            <w:pPr>
              <w:spacing w:line="1" w:lineRule="auto"/>
            </w:pPr>
          </w:p>
        </w:tc>
      </w:tr>
      <w:tr w:rsidR="00065656" w14:paraId="1997B07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62E7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0D9E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5458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8D2C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505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62C6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CBC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4384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270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52D1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F185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54AF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A00F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84C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7DB0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B8A77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BE406" w14:textId="77777777" w:rsidR="00065656" w:rsidRDefault="00065656">
            <w:pPr>
              <w:spacing w:line="1" w:lineRule="auto"/>
            </w:pPr>
          </w:p>
        </w:tc>
      </w:tr>
      <w:tr w:rsidR="00065656" w14:paraId="635A7F8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A45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A44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D14D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4B9D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B63F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717A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262F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B71B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6B7D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8D4F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F7B6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C63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9A40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6E3B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B5D7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C9018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0AC9B" w14:textId="77777777" w:rsidR="00065656" w:rsidRDefault="00065656">
            <w:pPr>
              <w:spacing w:line="1" w:lineRule="auto"/>
            </w:pPr>
          </w:p>
        </w:tc>
      </w:tr>
      <w:tr w:rsidR="00065656" w14:paraId="33B7A6A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AB03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5F4F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42F5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883C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54AF5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959A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1C59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6353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F5B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4D0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A166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A8B7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4AF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CA23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7486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1B25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4B244" w14:textId="77777777" w:rsidR="00065656" w:rsidRDefault="00065656">
            <w:pPr>
              <w:spacing w:line="1" w:lineRule="auto"/>
            </w:pPr>
          </w:p>
        </w:tc>
      </w:tr>
      <w:tr w:rsidR="00065656" w14:paraId="3A83D73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2421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E673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B64C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FDE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7D3F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CBD3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4EB0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9873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6409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F6C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689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A48F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33C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7EDD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B942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6BE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EDDB" w14:textId="77777777" w:rsidR="00065656" w:rsidRDefault="00065656">
            <w:pPr>
              <w:spacing w:line="1" w:lineRule="auto"/>
            </w:pPr>
          </w:p>
        </w:tc>
      </w:tr>
      <w:tr w:rsidR="00065656" w14:paraId="468229F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3CE4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CE18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647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FD99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B48F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A7CF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94F7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AA7E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25C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D390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7CB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6B6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B40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E63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A564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CAA8D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7A502" w14:textId="77777777" w:rsidR="00065656" w:rsidRDefault="00065656">
            <w:pPr>
              <w:spacing w:line="1" w:lineRule="auto"/>
            </w:pPr>
          </w:p>
        </w:tc>
      </w:tr>
      <w:tr w:rsidR="00065656" w14:paraId="304F99F6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20789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снабдевање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водом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пиће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DBD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90B50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комуналним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делатностима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3D7DA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снабдевање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водом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пиће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8D3B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Адекватан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пружених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водоснабдевања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2CB67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кварова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водоводне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мреже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2066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BC0E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36B6D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D1FD3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A925C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D8971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EB2D5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F55BF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34FD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29505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одсека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урбанизам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, </w:t>
            </w:r>
            <w:proofErr w:type="spellStart"/>
            <w:r>
              <w:rPr>
                <w:color w:val="000000"/>
                <w:sz w:val="10"/>
                <w:szCs w:val="10"/>
              </w:rPr>
              <w:t>грађевинарство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и </w:t>
            </w:r>
            <w:proofErr w:type="spellStart"/>
            <w:r>
              <w:rPr>
                <w:color w:val="000000"/>
                <w:sz w:val="10"/>
                <w:szCs w:val="10"/>
              </w:rPr>
              <w:t>инспекцијске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послове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ОУ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BA2C2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Јовица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Богдановић</w:t>
            </w:r>
          </w:p>
        </w:tc>
      </w:tr>
      <w:tr w:rsidR="00065656" w14:paraId="1E8EA66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22FA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B303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4EB3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0A34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BB4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42AE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65F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6AFF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928F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4755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6C26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CD8E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474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D201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267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6738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EB911" w14:textId="77777777" w:rsidR="00065656" w:rsidRDefault="00065656">
            <w:pPr>
              <w:spacing w:line="1" w:lineRule="auto"/>
            </w:pPr>
          </w:p>
        </w:tc>
      </w:tr>
      <w:tr w:rsidR="00065656" w14:paraId="70218D8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A67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9166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D018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F590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8217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831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CD0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133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7CDE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2846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E8F2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6B14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7A3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86BA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25A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9FA1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7ACEB" w14:textId="77777777" w:rsidR="00065656" w:rsidRDefault="00065656">
            <w:pPr>
              <w:spacing w:line="1" w:lineRule="auto"/>
            </w:pPr>
          </w:p>
        </w:tc>
      </w:tr>
      <w:tr w:rsidR="00065656" w14:paraId="2B0254A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A1C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0F1F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2E3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830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0408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861E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A65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D3AE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E3C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7A79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5BC7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6B3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CAB8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CC9E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BADB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21CA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13A32" w14:textId="77777777" w:rsidR="00065656" w:rsidRDefault="00065656">
            <w:pPr>
              <w:spacing w:line="1" w:lineRule="auto"/>
            </w:pPr>
          </w:p>
        </w:tc>
      </w:tr>
      <w:tr w:rsidR="00065656" w14:paraId="2BD78D9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3EE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7A1D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7CBD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37C5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6579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B465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5AB6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D72A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50BA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DA17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9611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EAD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464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EBE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5D0E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C6C3C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121B8" w14:textId="77777777" w:rsidR="00065656" w:rsidRDefault="00065656">
            <w:pPr>
              <w:spacing w:line="1" w:lineRule="auto"/>
            </w:pPr>
          </w:p>
        </w:tc>
      </w:tr>
      <w:tr w:rsidR="00065656" w14:paraId="42041C9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124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DDBE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A152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9F95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E805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ED42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D1B9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7E6F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36DC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7A7B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AD0D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A46A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6701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78F0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7DE5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33D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34612" w14:textId="77777777" w:rsidR="00065656" w:rsidRDefault="00065656">
            <w:pPr>
              <w:spacing w:line="1" w:lineRule="auto"/>
            </w:pPr>
          </w:p>
        </w:tc>
      </w:tr>
      <w:tr w:rsidR="00065656" w14:paraId="69E7A7A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AD1CF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FC81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142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368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56D0C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5524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3585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20CD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3E6F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FFDB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8F4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68C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C1C3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8BF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F9E5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9C712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6CD1C" w14:textId="77777777" w:rsidR="00065656" w:rsidRDefault="00065656">
            <w:pPr>
              <w:spacing w:line="1" w:lineRule="auto"/>
            </w:pPr>
          </w:p>
        </w:tc>
      </w:tr>
      <w:tr w:rsidR="00065656" w14:paraId="6446298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9A1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22C9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5543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D17D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7E31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3F8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5AA1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9F73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EA75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A53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2FA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4E8C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1CC9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8C1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1F4C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8F08D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14522" w14:textId="77777777" w:rsidR="00065656" w:rsidRDefault="00065656">
            <w:pPr>
              <w:spacing w:line="1" w:lineRule="auto"/>
            </w:pPr>
          </w:p>
        </w:tc>
      </w:tr>
      <w:tr w:rsidR="00065656" w14:paraId="1F7D07F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4FE5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E33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656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6D9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660C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B1A2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AAB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D89D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F03D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CC3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23F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6C6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95F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3E3B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3C0E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CBE41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B9702" w14:textId="77777777" w:rsidR="00065656" w:rsidRDefault="00065656">
            <w:pPr>
              <w:spacing w:line="1" w:lineRule="auto"/>
            </w:pPr>
          </w:p>
        </w:tc>
      </w:tr>
      <w:bookmarkStart w:id="75" w:name="_Toc3_-_ЛОКАЛНИ_ЕКОНОМСКИ_РАЗВОЈ"/>
      <w:bookmarkEnd w:id="75"/>
      <w:tr w:rsidR="00065656" w14:paraId="77E054C5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63E5C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"3 - ЛОКАЛНИ ЕКОНОМСКИ РАЗВОЈ" \f C \l "1"</w:instrText>
            </w:r>
            <w:r>
              <w:fldChar w:fldCharType="end"/>
            </w:r>
          </w:p>
          <w:p w14:paraId="76B2FD6D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2CAB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B6F84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запошљавању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осигурању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случај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незапослености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1FB29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Национални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акциони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план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запошљавања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утврђује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циљеве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приоритете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политике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запошљавања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односно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програме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мере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активне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политике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запошљавања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366C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запослености</w:t>
            </w:r>
            <w:proofErr w:type="spellEnd"/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територији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DC7F7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евидентираних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незапослених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лица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евиденцији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НСЗ (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разврстаних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полу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старости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D3CF3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179B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E93B6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59770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9A3A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C6456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1F2BD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9F8AE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F1A5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42DE4" w14:textId="77777777" w:rsidR="0006565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Национална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служба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запошљавање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73B3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Драгана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Радосављевић</w:t>
            </w:r>
          </w:p>
        </w:tc>
      </w:tr>
      <w:tr w:rsidR="00065656" w14:paraId="3050121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0F2F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6C3A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BCAB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D609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E857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2606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8F7C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77001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0ABD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DD41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D4C0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B20D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49B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21CA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1D45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AC9E5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01EF3" w14:textId="77777777" w:rsidR="00065656" w:rsidRDefault="00065656">
            <w:pPr>
              <w:spacing w:line="1" w:lineRule="auto"/>
            </w:pPr>
          </w:p>
        </w:tc>
      </w:tr>
      <w:tr w:rsidR="00065656" w14:paraId="160A2C8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DC1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4FD8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EED1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AB5B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B15C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0939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B0F8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06C4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6309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2DA11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5D1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48C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5CC5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CFB7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311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01AFE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61BC" w14:textId="77777777" w:rsidR="00065656" w:rsidRDefault="00065656">
            <w:pPr>
              <w:spacing w:line="1" w:lineRule="auto"/>
            </w:pPr>
          </w:p>
        </w:tc>
      </w:tr>
      <w:tr w:rsidR="00065656" w14:paraId="6A0A5CA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A4E72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02F5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6460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A21D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E2A9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580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7D7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86E7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3AD4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AED3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EC7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F2FE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DAF7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86C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C679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004D3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5BFC3" w14:textId="77777777" w:rsidR="00065656" w:rsidRDefault="00065656">
            <w:pPr>
              <w:spacing w:line="1" w:lineRule="auto"/>
            </w:pPr>
          </w:p>
        </w:tc>
      </w:tr>
      <w:tr w:rsidR="00065656" w14:paraId="4CEB02E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1511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0410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AD44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668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F646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C128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544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0169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F2B5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F9BC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8DB9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E159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14F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852C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80F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F6F2D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8FD52" w14:textId="77777777" w:rsidR="00065656" w:rsidRDefault="00065656">
            <w:pPr>
              <w:spacing w:line="1" w:lineRule="auto"/>
            </w:pPr>
          </w:p>
        </w:tc>
      </w:tr>
      <w:tr w:rsidR="00065656" w14:paraId="0FBBB68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9EF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8E7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887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3E70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3521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1D01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8ECF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81ED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501A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C611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7841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45C2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0E5B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88BB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5ED1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44E03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1A2B4" w14:textId="77777777" w:rsidR="00065656" w:rsidRDefault="00065656">
            <w:pPr>
              <w:spacing w:line="1" w:lineRule="auto"/>
            </w:pPr>
          </w:p>
        </w:tc>
      </w:tr>
      <w:tr w:rsidR="00065656" w14:paraId="6B3E709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F212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469A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58EE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7CA9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1107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AF64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81A7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BA13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9DE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8046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E0E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AA11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2C3A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9E7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4B31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77477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BBD6A" w14:textId="77777777" w:rsidR="00065656" w:rsidRDefault="00065656">
            <w:pPr>
              <w:spacing w:line="1" w:lineRule="auto"/>
            </w:pPr>
          </w:p>
        </w:tc>
      </w:tr>
      <w:tr w:rsidR="00065656" w14:paraId="6A67F49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2059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DE05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BCC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A0CB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6585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8D51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472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B3F1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F787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C7E4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4A9C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3190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40F8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4ED7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8B6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FB0F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B45F7" w14:textId="77777777" w:rsidR="00065656" w:rsidRDefault="00065656">
            <w:pPr>
              <w:spacing w:line="1" w:lineRule="auto"/>
            </w:pPr>
          </w:p>
        </w:tc>
      </w:tr>
      <w:tr w:rsidR="00065656" w14:paraId="637482E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1E7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29EA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C6E9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A6FB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BA9E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2ADA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CE79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D528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3507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EB9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9142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7948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AEAC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C6F1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E86B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2289E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D4107" w14:textId="77777777" w:rsidR="00065656" w:rsidRDefault="00065656">
            <w:pPr>
              <w:spacing w:line="1" w:lineRule="auto"/>
            </w:pPr>
          </w:p>
        </w:tc>
      </w:tr>
      <w:tr w:rsidR="00065656" w14:paraId="76088FB1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FD90E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привредног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инвестиционог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амбијента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6937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47B4D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планирању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изградњи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AF37E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пословања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складу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Ћићевац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FD4A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административних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поступака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адекватних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сервиса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пружање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постојећој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привреди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0FBE5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предузећа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користила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сервисе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предузећа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C24FC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3922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A4A9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B6E3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65F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24A6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2E5D2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8A3F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F6E5F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A2A66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Службе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ЛЕР ОУ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95681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Драгана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Радосављевић</w:t>
            </w:r>
          </w:p>
        </w:tc>
      </w:tr>
      <w:tr w:rsidR="00065656" w14:paraId="22E3FE9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D6AD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B4F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5FD7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9654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ED3E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3CB2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4DA7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E4F3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1C32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9792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9A4E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84D0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F928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448F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FE70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B88E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DD2FC" w14:textId="77777777" w:rsidR="00065656" w:rsidRDefault="00065656">
            <w:pPr>
              <w:spacing w:line="1" w:lineRule="auto"/>
            </w:pPr>
          </w:p>
        </w:tc>
      </w:tr>
      <w:tr w:rsidR="00065656" w14:paraId="37DA883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BAA9F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D6A9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EA14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281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BC0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B03B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9DBD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3C3E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0995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77F9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592C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D940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3691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384D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1EF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D54C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9A4F9" w14:textId="77777777" w:rsidR="00065656" w:rsidRDefault="00065656">
            <w:pPr>
              <w:spacing w:line="1" w:lineRule="auto"/>
            </w:pPr>
          </w:p>
        </w:tc>
      </w:tr>
      <w:tr w:rsidR="00065656" w14:paraId="2110A69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7D8A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F6D7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20A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AD65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D3EFE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Успостављање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функционалне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пословне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инфраструктуре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4E06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Степен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искоришћености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простора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земљишта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индустријским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зонама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F50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4C86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88810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87838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F53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3A54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8896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B405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0AF0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7CD27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Службе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ЛЕР ОУ Ћићевац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625AF" w14:textId="77777777" w:rsidR="00065656" w:rsidRDefault="00065656">
            <w:pPr>
              <w:spacing w:line="1" w:lineRule="auto"/>
            </w:pPr>
          </w:p>
        </w:tc>
      </w:tr>
      <w:tr w:rsidR="00065656" w14:paraId="6B73F5A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36D4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4441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5E80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FFB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867D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49FF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8853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A92D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835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D8C0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1949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EAA4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7CA9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2BA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7685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A11C5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6F55" w14:textId="77777777" w:rsidR="00065656" w:rsidRDefault="00065656">
            <w:pPr>
              <w:spacing w:line="1" w:lineRule="auto"/>
            </w:pPr>
          </w:p>
        </w:tc>
      </w:tr>
      <w:tr w:rsidR="00065656" w14:paraId="5F254C1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314F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AB0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93C4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B537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E52A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68B2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4CB2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7B2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600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8FD3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7909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71C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0FFF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784D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EE53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D78E2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2528" w14:textId="77777777" w:rsidR="00065656" w:rsidRDefault="00065656">
            <w:pPr>
              <w:spacing w:line="1" w:lineRule="auto"/>
            </w:pPr>
          </w:p>
        </w:tc>
      </w:tr>
      <w:tr w:rsidR="00065656" w14:paraId="65880CD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40E8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E2F8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229C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B78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60E97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A681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7E2C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4CA9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967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038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1AB1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D0D1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BD14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81A9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1A4A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61CD7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D4835" w14:textId="77777777" w:rsidR="00065656" w:rsidRDefault="00065656">
            <w:pPr>
              <w:spacing w:line="1" w:lineRule="auto"/>
            </w:pPr>
          </w:p>
        </w:tc>
      </w:tr>
      <w:tr w:rsidR="00065656" w14:paraId="1CC98BA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284E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16D1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380D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D43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78A1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A5A9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24DD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012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E24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BA4B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A431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D927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7D56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2922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514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068C7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09AA5" w14:textId="77777777" w:rsidR="00065656" w:rsidRDefault="00065656">
            <w:pPr>
              <w:spacing w:line="1" w:lineRule="auto"/>
            </w:pPr>
          </w:p>
        </w:tc>
      </w:tr>
      <w:tr w:rsidR="00065656" w14:paraId="3B22E71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513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826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886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7DA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A7BE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34C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39F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D8EC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A234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9531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52E4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C8DD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5DB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D510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7D0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BE071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39F8" w14:textId="77777777" w:rsidR="00065656" w:rsidRDefault="00065656">
            <w:pPr>
              <w:spacing w:line="1" w:lineRule="auto"/>
            </w:pPr>
          </w:p>
        </w:tc>
      </w:tr>
      <w:tr w:rsidR="00065656" w14:paraId="62A531ED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2AE8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Мере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политике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запошљавања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2E00B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9F711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Национални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акциони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запошљавања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7FE52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color w:val="000000"/>
                <w:sz w:val="12"/>
                <w:szCs w:val="12"/>
              </w:rPr>
              <w:t>оквиру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предвиђена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политике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запошљавања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Конкретне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бити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бити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дефинисане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Локалним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акционим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запошљавања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48401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Повећање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запослених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политике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запошљавања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8E9A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новозапослених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реализацију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политике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запошљавања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7F2CC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A5B1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7406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DFA20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15F56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34B8B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0384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1A7A2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8D309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4CA4D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Службе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ЛЕР ОУ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B121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Драгана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Радосављевић</w:t>
            </w:r>
          </w:p>
        </w:tc>
      </w:tr>
      <w:tr w:rsidR="00065656" w14:paraId="0CC884B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9435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A20B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54BA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B46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2F1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FE86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BFD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F986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7963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9B4B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76F7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BA93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7179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0E4A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1C57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179C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920B5" w14:textId="77777777" w:rsidR="00065656" w:rsidRDefault="00065656">
            <w:pPr>
              <w:spacing w:line="1" w:lineRule="auto"/>
            </w:pPr>
          </w:p>
        </w:tc>
      </w:tr>
      <w:tr w:rsidR="00065656" w14:paraId="4D390D7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31F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4F5B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92F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B23D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ADBD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1CF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5395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52B6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BB4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918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F4EA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F9C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FD9E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6420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4C8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8806E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3F98B" w14:textId="77777777" w:rsidR="00065656" w:rsidRDefault="00065656">
            <w:pPr>
              <w:spacing w:line="1" w:lineRule="auto"/>
            </w:pPr>
          </w:p>
        </w:tc>
      </w:tr>
      <w:tr w:rsidR="00065656" w14:paraId="5F6FD80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11A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1015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CA11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C1A2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482F2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02E8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65FE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708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C6AD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BE55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9302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952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E6B8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017F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787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429E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90BF" w14:textId="77777777" w:rsidR="00065656" w:rsidRDefault="00065656">
            <w:pPr>
              <w:spacing w:line="1" w:lineRule="auto"/>
            </w:pPr>
          </w:p>
        </w:tc>
      </w:tr>
      <w:tr w:rsidR="00065656" w14:paraId="5C28484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0AE22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43C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581E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4801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972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B6D7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53F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4FDE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2C2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5B8D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0FB8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F3C3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51A4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D5CD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C8E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9FD4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5C80D" w14:textId="77777777" w:rsidR="00065656" w:rsidRDefault="00065656">
            <w:pPr>
              <w:spacing w:line="1" w:lineRule="auto"/>
            </w:pPr>
          </w:p>
        </w:tc>
      </w:tr>
      <w:tr w:rsidR="00065656" w14:paraId="462D9DA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B66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EC8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ADA9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352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5289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3CF0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9F7A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F107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7B20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54F4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EE1A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3D0D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F5D5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B890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57A0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77BAB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02524" w14:textId="77777777" w:rsidR="00065656" w:rsidRDefault="00065656">
            <w:pPr>
              <w:spacing w:line="1" w:lineRule="auto"/>
            </w:pPr>
          </w:p>
        </w:tc>
      </w:tr>
      <w:tr w:rsidR="00065656" w14:paraId="2694690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53B9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C3E1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5D1B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B348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A065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800A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E0F3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97C7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93E9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2304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1A61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EC6D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DC67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4459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FBA5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C12FE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15205" w14:textId="77777777" w:rsidR="00065656" w:rsidRDefault="00065656">
            <w:pPr>
              <w:spacing w:line="1" w:lineRule="auto"/>
            </w:pPr>
          </w:p>
        </w:tc>
      </w:tr>
      <w:tr w:rsidR="00065656" w14:paraId="67ED220B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EEC7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27BC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3665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B25A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F402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D91A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94C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B7F7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25B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577A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C6A7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DD3A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DF89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5F4B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B18F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9331E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ABDB8" w14:textId="77777777" w:rsidR="00065656" w:rsidRDefault="00065656">
            <w:pPr>
              <w:spacing w:line="1" w:lineRule="auto"/>
            </w:pPr>
          </w:p>
        </w:tc>
      </w:tr>
      <w:tr w:rsidR="00065656" w14:paraId="22A0AE2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F6E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063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117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73B7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0AB9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32FD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E6A1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82C3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7D6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148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8FC4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2C79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0EF9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50D3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8ACC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9382A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C965A" w14:textId="77777777" w:rsidR="00065656" w:rsidRDefault="00065656">
            <w:pPr>
              <w:spacing w:line="1" w:lineRule="auto"/>
            </w:pPr>
          </w:p>
        </w:tc>
      </w:tr>
      <w:bookmarkStart w:id="76" w:name="_Toc4_-_РАЗВОЈ_ТУРИЗМА"/>
      <w:bookmarkEnd w:id="76"/>
      <w:tr w:rsidR="00065656" w14:paraId="7A8CF53C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69FA9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"4 - РАЗВОЈ ТУРИЗМА" \f C \l "1"</w:instrText>
            </w:r>
            <w:r>
              <w:fldChar w:fldCharType="end"/>
            </w:r>
          </w:p>
          <w:p w14:paraId="7567C96B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0276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634A0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туризму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D83BC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Побољшање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туристичке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понуде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изградњу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инфраструктуре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3CA8B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прихода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туризма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E0B17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повећања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укупног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гостију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C4DF8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EA0D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ACF15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75B15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DF13F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CD5B4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F2FBC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714DE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84CC3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8C96" w14:textId="77777777" w:rsidR="0006565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Службе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ЛЕР ОУ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35B9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Драгана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Радосављевић</w:t>
            </w:r>
          </w:p>
        </w:tc>
      </w:tr>
      <w:tr w:rsidR="00065656" w14:paraId="0B1DC8E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908E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6E3A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93D5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1FB4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0DA9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F5F0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468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026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14DB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00C1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FD0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458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A23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A40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637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7F4A0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07C50" w14:textId="77777777" w:rsidR="00065656" w:rsidRDefault="00065656">
            <w:pPr>
              <w:spacing w:line="1" w:lineRule="auto"/>
            </w:pPr>
          </w:p>
        </w:tc>
      </w:tr>
      <w:tr w:rsidR="00065656" w14:paraId="537906D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1167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B72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B6BC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1915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0D83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2D51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5FF3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DBB3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4616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9BB9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079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232F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B3B0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4B3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2DA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5B556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6608" w14:textId="77777777" w:rsidR="00065656" w:rsidRDefault="00065656">
            <w:pPr>
              <w:spacing w:line="1" w:lineRule="auto"/>
            </w:pPr>
          </w:p>
        </w:tc>
      </w:tr>
      <w:tr w:rsidR="00065656" w14:paraId="2590FB0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7457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88E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1A36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6357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E76B8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D2BC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6A28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5F87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153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CE85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98FF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F26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5884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103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B9D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66A77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F064A" w14:textId="77777777" w:rsidR="00065656" w:rsidRDefault="00065656">
            <w:pPr>
              <w:spacing w:line="1" w:lineRule="auto"/>
            </w:pPr>
          </w:p>
        </w:tc>
      </w:tr>
      <w:tr w:rsidR="00065656" w14:paraId="28DC928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2E7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5D2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93CB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A5F1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EDAC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D0EC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D424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3C6E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649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D50F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9139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1503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FF97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4B3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B14C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F3CF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E0AAE" w14:textId="77777777" w:rsidR="00065656" w:rsidRDefault="00065656">
            <w:pPr>
              <w:spacing w:line="1" w:lineRule="auto"/>
            </w:pPr>
          </w:p>
        </w:tc>
      </w:tr>
      <w:tr w:rsidR="00065656" w14:paraId="23BBFB5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E615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9431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E8B5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449D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AB8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A563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755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09AB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D173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12B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7DFF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707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316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A4FE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7303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0D69D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626D1" w14:textId="77777777" w:rsidR="00065656" w:rsidRDefault="00065656">
            <w:pPr>
              <w:spacing w:line="1" w:lineRule="auto"/>
            </w:pPr>
          </w:p>
        </w:tc>
      </w:tr>
      <w:tr w:rsidR="00065656" w14:paraId="40CA1DE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032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0B7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8D0D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07E3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67046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E101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E47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022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D3FD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469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832D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603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EC5F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E7AF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0198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0ABBB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14A8" w14:textId="77777777" w:rsidR="00065656" w:rsidRDefault="00065656">
            <w:pPr>
              <w:spacing w:line="1" w:lineRule="auto"/>
            </w:pPr>
          </w:p>
        </w:tc>
      </w:tr>
      <w:tr w:rsidR="00065656" w14:paraId="23E49CE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A6C4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8CA9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FF04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2625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4399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22B5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D8D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C6BF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70E5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D119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9AC3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0C7A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8D78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1C30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444C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F6094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90940" w14:textId="77777777" w:rsidR="00065656" w:rsidRDefault="00065656">
            <w:pPr>
              <w:spacing w:line="1" w:lineRule="auto"/>
            </w:pPr>
          </w:p>
        </w:tc>
      </w:tr>
      <w:tr w:rsidR="00065656" w14:paraId="3369C67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8D7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84A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27DE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58C7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9BB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24C9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1402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614D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862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CFD3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AAF2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E16E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25EF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0D2B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F77F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90F66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9466" w14:textId="77777777" w:rsidR="00065656" w:rsidRDefault="00065656">
            <w:pPr>
              <w:spacing w:line="1" w:lineRule="auto"/>
            </w:pPr>
          </w:p>
        </w:tc>
      </w:tr>
      <w:tr w:rsidR="00065656" w14:paraId="70DF1A66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08DC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туризма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CD05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CFE47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туризму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ABE1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Побољшање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понуде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изградњу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инфраструктуре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5B885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понуде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узимајући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обзир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родни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аспект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потребе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особа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инвалидитетом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A1B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попуњених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упитника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разврстан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старосној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стуктури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D4D7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2840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11083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33BFE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16746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3C6C4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1AFB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D77E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BB1D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2262B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Службе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ЛЕР ОУ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F2944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Драгана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Радосављевић</w:t>
            </w:r>
            <w:proofErr w:type="spellEnd"/>
          </w:p>
        </w:tc>
      </w:tr>
      <w:tr w:rsidR="00065656" w14:paraId="6B13EA2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4AF4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4B96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FF0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ABD5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E72D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7AF6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уређених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адекватан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начин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обележених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узимајући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обзир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потребе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color w:val="000000"/>
                <w:sz w:val="12"/>
                <w:szCs w:val="12"/>
              </w:rPr>
              <w:t>особа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инвалидитетом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065B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2E3E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D7AB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3781E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3C4D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E01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CD6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158A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24C1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F742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Службе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ЛЕР ОУ Ћићевац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35DD7" w14:textId="77777777" w:rsidR="00065656" w:rsidRDefault="00065656">
            <w:pPr>
              <w:spacing w:line="1" w:lineRule="auto"/>
            </w:pPr>
          </w:p>
        </w:tc>
      </w:tr>
      <w:tr w:rsidR="00065656" w14:paraId="7EF2E88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ACD5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416C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0B6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7DF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272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90C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0AE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AE2B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85E4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5EF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58C4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3979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BA29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89AA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1A37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8681E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F0BC2" w14:textId="77777777" w:rsidR="00065656" w:rsidRDefault="00065656">
            <w:pPr>
              <w:spacing w:line="1" w:lineRule="auto"/>
            </w:pPr>
          </w:p>
        </w:tc>
      </w:tr>
      <w:tr w:rsidR="00065656" w14:paraId="20B4F09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F8E2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BCE9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1648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B4C1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1EFA8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3E4C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BEC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A40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9729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CBAA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094C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9159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D7C7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D002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BBBF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173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1CDE7" w14:textId="77777777" w:rsidR="00065656" w:rsidRDefault="00065656">
            <w:pPr>
              <w:spacing w:line="1" w:lineRule="auto"/>
            </w:pPr>
          </w:p>
        </w:tc>
      </w:tr>
      <w:tr w:rsidR="00065656" w14:paraId="5903215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F546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5FB6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DEF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93C5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CAC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AAE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4717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12D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97A7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B7E6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CC2C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4CB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2EF5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438D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65DD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AB5A2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C7FD" w14:textId="77777777" w:rsidR="00065656" w:rsidRDefault="00065656">
            <w:pPr>
              <w:spacing w:line="1" w:lineRule="auto"/>
            </w:pPr>
          </w:p>
        </w:tc>
      </w:tr>
      <w:tr w:rsidR="00065656" w14:paraId="70C6FCEB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28D5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5768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037A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33CF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66D8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9F4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D282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A88E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3083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F216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B30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0C1C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6A58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98C7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E188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EE8F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B952F" w14:textId="77777777" w:rsidR="00065656" w:rsidRDefault="00065656">
            <w:pPr>
              <w:spacing w:line="1" w:lineRule="auto"/>
            </w:pPr>
          </w:p>
        </w:tc>
      </w:tr>
      <w:tr w:rsidR="00065656" w14:paraId="0752EED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1C33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A50E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D509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9283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8A44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A584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A56B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D950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129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638E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BE6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5EEE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BF50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4F6B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8F7F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E58E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5BEBC" w14:textId="77777777" w:rsidR="00065656" w:rsidRDefault="00065656">
            <w:pPr>
              <w:spacing w:line="1" w:lineRule="auto"/>
            </w:pPr>
          </w:p>
        </w:tc>
      </w:tr>
      <w:tr w:rsidR="00065656" w14:paraId="6DE5D28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17EF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0301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510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A5AF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1B4F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92B4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DDC5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AF37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BBBE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38CC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0A5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3314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56F8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4F4A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B47C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D2FE0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28003" w14:textId="77777777" w:rsidR="00065656" w:rsidRDefault="00065656">
            <w:pPr>
              <w:spacing w:line="1" w:lineRule="auto"/>
            </w:pPr>
          </w:p>
        </w:tc>
      </w:tr>
      <w:tr w:rsidR="00065656" w14:paraId="750E935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B2E6F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12F9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C8B5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9E19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F5F8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08E7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5B1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3891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497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3BB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99B0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CE9D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444A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DF0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E0A3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2DA1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550EE" w14:textId="77777777" w:rsidR="00065656" w:rsidRDefault="00065656">
            <w:pPr>
              <w:spacing w:line="1" w:lineRule="auto"/>
            </w:pPr>
          </w:p>
        </w:tc>
      </w:tr>
      <w:tr w:rsidR="00065656" w14:paraId="779B9B6A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6C153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Промоција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понуде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375D5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C1657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туризму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планирању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color w:val="000000"/>
                <w:sz w:val="12"/>
                <w:szCs w:val="12"/>
              </w:rPr>
              <w:t xml:space="preserve">и  </w:t>
            </w:r>
            <w:proofErr w:type="spellStart"/>
            <w:r>
              <w:rPr>
                <w:color w:val="000000"/>
                <w:sz w:val="12"/>
                <w:szCs w:val="12"/>
              </w:rPr>
              <w:t>изградњи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јавним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набавкама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1D6A8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обухвата</w:t>
            </w:r>
            <w:proofErr w:type="spellEnd"/>
            <w:r>
              <w:rPr>
                <w:color w:val="000000"/>
                <w:sz w:val="12"/>
                <w:szCs w:val="12"/>
              </w:rPr>
              <w:t>:</w:t>
            </w:r>
            <w:r>
              <w:rPr>
                <w:color w:val="000000"/>
                <w:sz w:val="12"/>
                <w:szCs w:val="12"/>
              </w:rPr>
              <w:br/>
              <w:t xml:space="preserve">1)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информативно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пропагандног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материјала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промовишу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вредности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Ћићевац</w:t>
            </w:r>
            <w:proofErr w:type="spellEnd"/>
            <w:r>
              <w:rPr>
                <w:color w:val="000000"/>
                <w:sz w:val="12"/>
                <w:szCs w:val="12"/>
              </w:rPr>
              <w:t>,</w:t>
            </w:r>
            <w:r>
              <w:rPr>
                <w:color w:val="000000"/>
                <w:sz w:val="12"/>
                <w:szCs w:val="12"/>
              </w:rPr>
              <w:br/>
              <w:t xml:space="preserve">2) </w:t>
            </w:r>
            <w:proofErr w:type="spellStart"/>
            <w:r>
              <w:rPr>
                <w:color w:val="000000"/>
                <w:sz w:val="12"/>
                <w:szCs w:val="12"/>
              </w:rPr>
              <w:t>прикупљање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објављивање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информација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целокупној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понуди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4B6B6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Адекватна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промоција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понуде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циљаним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тржиштима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2921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догађаја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промовишу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понуду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земљи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и/</w:t>
            </w:r>
            <w:proofErr w:type="spellStart"/>
            <w:r>
              <w:rPr>
                <w:color w:val="000000"/>
                <w:sz w:val="12"/>
                <w:szCs w:val="12"/>
              </w:rPr>
              <w:t>или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иностранству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учествује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ТО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95A0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915A1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FC10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C9649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549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F4E03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B54A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79673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86F5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D1BED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Службе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ЛЕР ОУ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3268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Драгана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Радосављевић</w:t>
            </w:r>
            <w:proofErr w:type="spellEnd"/>
          </w:p>
        </w:tc>
      </w:tr>
      <w:tr w:rsidR="00065656" w14:paraId="2657A93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6375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57B3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5B85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B72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AD75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4EB37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промотивних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партнерским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организацијама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947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74B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4AE76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5ADF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F44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7AC5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7FE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382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C267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B558E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Општинске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управе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DEB45" w14:textId="77777777" w:rsidR="00065656" w:rsidRDefault="00065656">
            <w:pPr>
              <w:spacing w:line="1" w:lineRule="auto"/>
            </w:pPr>
          </w:p>
        </w:tc>
      </w:tr>
      <w:tr w:rsidR="00065656" w14:paraId="238ECA5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1D3F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2A11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A2FA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37DD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EE52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A4A1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9E38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4CD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3BB8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E5D4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0C7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EAE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3A0E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10F6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9509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68195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61635" w14:textId="77777777" w:rsidR="00065656" w:rsidRDefault="00065656">
            <w:pPr>
              <w:spacing w:line="1" w:lineRule="auto"/>
            </w:pPr>
          </w:p>
        </w:tc>
      </w:tr>
      <w:tr w:rsidR="00065656" w14:paraId="3081AC7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4D3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C30D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3C8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D70A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71181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7581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BE04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7967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9C6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336F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F7F2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D356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6D2D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3A5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EA4C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3135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AF123" w14:textId="77777777" w:rsidR="00065656" w:rsidRDefault="00065656">
            <w:pPr>
              <w:spacing w:line="1" w:lineRule="auto"/>
            </w:pPr>
          </w:p>
        </w:tc>
      </w:tr>
      <w:tr w:rsidR="00065656" w14:paraId="5A52C69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7E5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96D4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3A1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8DF7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0F6C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6F18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C905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AA20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2F3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AA20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5B81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4E96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B0F7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928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D561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BF05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11B57" w14:textId="77777777" w:rsidR="00065656" w:rsidRDefault="00065656">
            <w:pPr>
              <w:spacing w:line="1" w:lineRule="auto"/>
            </w:pPr>
          </w:p>
        </w:tc>
      </w:tr>
      <w:tr w:rsidR="00065656" w14:paraId="08CA693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9CE4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C16F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A0E6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62A0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72E6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AFEE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2B31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CA5B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023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5385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E861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C0F0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A63F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4A3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ABA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FA5D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50CB" w14:textId="77777777" w:rsidR="00065656" w:rsidRDefault="00065656">
            <w:pPr>
              <w:spacing w:line="1" w:lineRule="auto"/>
            </w:pPr>
          </w:p>
        </w:tc>
      </w:tr>
      <w:tr w:rsidR="00065656" w14:paraId="030094E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34B4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BDD0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A2CA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FF2D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3D25B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9EC5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76A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D36A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DD5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2F2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9848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DF05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A322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3591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C928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F1FF7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FA35" w14:textId="77777777" w:rsidR="00065656" w:rsidRDefault="00065656">
            <w:pPr>
              <w:spacing w:line="1" w:lineRule="auto"/>
            </w:pPr>
          </w:p>
        </w:tc>
      </w:tr>
      <w:tr w:rsidR="00065656" w14:paraId="79594FE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E217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786A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4FDF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FFC5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183D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C3D0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D1E0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634D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5A8F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0FB6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9842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0593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C370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8C8E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06EA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1FEF8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F4511" w14:textId="77777777" w:rsidR="00065656" w:rsidRDefault="00065656">
            <w:pPr>
              <w:spacing w:line="1" w:lineRule="auto"/>
            </w:pPr>
          </w:p>
        </w:tc>
      </w:tr>
      <w:tr w:rsidR="00065656" w14:paraId="3FAB875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B29A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9081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824E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CCE3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107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674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4A1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E184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5F1D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EE8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EEC0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504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0E91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AED8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7032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19290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8783" w14:textId="77777777" w:rsidR="00065656" w:rsidRDefault="00065656">
            <w:pPr>
              <w:spacing w:line="1" w:lineRule="auto"/>
            </w:pPr>
          </w:p>
        </w:tc>
      </w:tr>
      <w:bookmarkStart w:id="77" w:name="_Toc5_-_ПОЉОПРИВРЕДА_И_РУРАЛНИ_РАЗВОЈ"/>
      <w:bookmarkEnd w:id="77"/>
      <w:tr w:rsidR="00065656" w14:paraId="37033922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37A15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"5 - ПОЉОПРИВРЕДА И РУРАЛНИ РАЗВОЈ" \f C \l "1"</w:instrText>
            </w:r>
            <w:r>
              <w:fldChar w:fldCharType="end"/>
            </w:r>
          </w:p>
          <w:p w14:paraId="131F45EF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8E2F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68EE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подстицајима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пољопривреди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руралном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развоју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F53B7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Унапређење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пољопривредне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производње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8AD8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Раст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производње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стабилност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дохотка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произвођача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A4195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Удео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регистрованих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пољопривредних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газдинстава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укупном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пољопривредних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газдинстава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2C50C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E47FB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543C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8326C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35504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56FE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30E43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6FED4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AC05D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29636" w14:textId="77777777" w:rsidR="0006565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Службе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ЛЕР ОУ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lastRenderedPageBreak/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97B11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Драгана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Радосављевић</w:t>
            </w:r>
          </w:p>
        </w:tc>
      </w:tr>
      <w:tr w:rsidR="00065656" w14:paraId="2748E1C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38DD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6403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9304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E30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82A2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522B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24B9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B53D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B8951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F9CB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C5D2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F0D0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4315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5C85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3CDD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C3EF8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87ABA" w14:textId="77777777" w:rsidR="00065656" w:rsidRDefault="00065656">
            <w:pPr>
              <w:spacing w:line="1" w:lineRule="auto"/>
            </w:pPr>
          </w:p>
        </w:tc>
      </w:tr>
      <w:tr w:rsidR="00065656" w14:paraId="7706500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954B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40C1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14BE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A1D4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1513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61FA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7F2C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971D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2269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0547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61821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85FD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2774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642E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21BB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D4BD7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3385D" w14:textId="77777777" w:rsidR="00065656" w:rsidRDefault="00065656">
            <w:pPr>
              <w:spacing w:line="1" w:lineRule="auto"/>
            </w:pPr>
          </w:p>
        </w:tc>
      </w:tr>
      <w:tr w:rsidR="00065656" w14:paraId="295F28E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18E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FDDA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684E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EE0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C5C29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8591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FFE5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DF24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3717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5CC5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DBA3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EA7A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78C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E525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0BA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1B74E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1DB84" w14:textId="77777777" w:rsidR="00065656" w:rsidRDefault="00065656">
            <w:pPr>
              <w:spacing w:line="1" w:lineRule="auto"/>
            </w:pPr>
          </w:p>
        </w:tc>
      </w:tr>
      <w:tr w:rsidR="00065656" w14:paraId="3AB8ECC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1DAFF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B4CB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BE24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47BB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9C3C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EBD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FFD2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EF39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4CE5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BABB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6EDA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83AF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C10D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FF26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27C5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99856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5D6A9" w14:textId="77777777" w:rsidR="00065656" w:rsidRDefault="00065656">
            <w:pPr>
              <w:spacing w:line="1" w:lineRule="auto"/>
            </w:pPr>
          </w:p>
        </w:tc>
      </w:tr>
      <w:tr w:rsidR="00065656" w14:paraId="3607DA9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8BC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B3AB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7480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296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9489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2845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C2CB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C2EE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96F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C07A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52A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4D6D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29C3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E1D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135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62F6B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F4AA" w14:textId="77777777" w:rsidR="00065656" w:rsidRDefault="00065656">
            <w:pPr>
              <w:spacing w:line="1" w:lineRule="auto"/>
            </w:pPr>
          </w:p>
        </w:tc>
      </w:tr>
      <w:tr w:rsidR="00065656" w14:paraId="4C65549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A0C4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6D55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5B1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6DD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764DB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50A6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D4AD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DEFA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ECA2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F269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9686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B5B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366C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AC1B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5CEF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1929B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1F29D" w14:textId="77777777" w:rsidR="00065656" w:rsidRDefault="00065656">
            <w:pPr>
              <w:spacing w:line="1" w:lineRule="auto"/>
            </w:pPr>
          </w:p>
        </w:tc>
      </w:tr>
      <w:tr w:rsidR="00065656" w14:paraId="38C14A8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C0B3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F4D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68C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1BC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067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9287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2B15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AAC2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219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3A9F1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5C7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19D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8554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79C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7CFB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307E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90E2B" w14:textId="77777777" w:rsidR="00065656" w:rsidRDefault="00065656">
            <w:pPr>
              <w:spacing w:line="1" w:lineRule="auto"/>
            </w:pPr>
          </w:p>
        </w:tc>
      </w:tr>
      <w:tr w:rsidR="00065656" w14:paraId="23E914C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251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9DF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74D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9EB1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DDDF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89D6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A4D8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41B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1692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D254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B587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E11B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9972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99E6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5F7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F187A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AC089" w14:textId="77777777" w:rsidR="00065656" w:rsidRDefault="00065656">
            <w:pPr>
              <w:spacing w:line="1" w:lineRule="auto"/>
            </w:pPr>
          </w:p>
        </w:tc>
      </w:tr>
      <w:tr w:rsidR="00065656" w14:paraId="5F13058B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A575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политике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заједници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B610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730F8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подстицајима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руралном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EA6F5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политике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заједници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F16C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Стварање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производње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поштовање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принципа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родне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равноравности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B625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сајмовима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едукацијама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разврстан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9713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971FE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718C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D8B2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FB48D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E6236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A750D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95FDA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D66F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5288F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Службе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ЛЕР ОУ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AD51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Драгана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Радосављевић</w:t>
            </w:r>
            <w:proofErr w:type="spellEnd"/>
          </w:p>
        </w:tc>
      </w:tr>
      <w:tr w:rsidR="00065656" w14:paraId="509DCBD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88EE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FBD0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30EC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BD23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BAE7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FFCA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регистрованих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газдинстава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субвенција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чији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носиоци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жене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 у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газдинстава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C067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07909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059DC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4360D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A3E21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E54A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33EC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C082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25C7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160CD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Службе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ЛЕР ОУ Ћићевац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54B8" w14:textId="77777777" w:rsidR="00065656" w:rsidRDefault="00065656">
            <w:pPr>
              <w:spacing w:line="1" w:lineRule="auto"/>
            </w:pPr>
          </w:p>
        </w:tc>
      </w:tr>
      <w:tr w:rsidR="00065656" w14:paraId="53A3496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0FAE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5371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834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E4D0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B50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76D5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A969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025F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CC83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A10B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1214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6ECA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7CB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675F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801D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A38D2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282DE" w14:textId="77777777" w:rsidR="00065656" w:rsidRDefault="00065656">
            <w:pPr>
              <w:spacing w:line="1" w:lineRule="auto"/>
            </w:pPr>
          </w:p>
        </w:tc>
      </w:tr>
      <w:tr w:rsidR="00065656" w14:paraId="0706593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BF1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32BF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BA54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0BEA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F0467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8C77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84D0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120F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AD94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E7D6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E4FA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3AFE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148F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9810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AEA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4231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1F80" w14:textId="77777777" w:rsidR="00065656" w:rsidRDefault="00065656">
            <w:pPr>
              <w:spacing w:line="1" w:lineRule="auto"/>
            </w:pPr>
          </w:p>
        </w:tc>
      </w:tr>
      <w:tr w:rsidR="00065656" w14:paraId="64F36FD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E25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074F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3A1C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374F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BF23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8F06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0B3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908A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DA4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FF00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8028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C1B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49C8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609B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F721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E60C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1151A" w14:textId="77777777" w:rsidR="00065656" w:rsidRDefault="00065656">
            <w:pPr>
              <w:spacing w:line="1" w:lineRule="auto"/>
            </w:pPr>
          </w:p>
        </w:tc>
      </w:tr>
      <w:tr w:rsidR="00065656" w14:paraId="71FBD7A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7874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E147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34F3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2460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6112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BDF8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A1A6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A04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8D33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650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0AAE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E0B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2B2D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499F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256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E61EA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F4020" w14:textId="77777777" w:rsidR="00065656" w:rsidRDefault="00065656">
            <w:pPr>
              <w:spacing w:line="1" w:lineRule="auto"/>
            </w:pPr>
          </w:p>
        </w:tc>
      </w:tr>
      <w:tr w:rsidR="00065656" w14:paraId="2444BF2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DEFB2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1769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EC95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F8DB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D51CC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7B33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F52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5D1C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D6A2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E301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8891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15A2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B852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B30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0659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7049C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8C6F1" w14:textId="77777777" w:rsidR="00065656" w:rsidRDefault="00065656">
            <w:pPr>
              <w:spacing w:line="1" w:lineRule="auto"/>
            </w:pPr>
          </w:p>
        </w:tc>
      </w:tr>
      <w:tr w:rsidR="00065656" w14:paraId="73C16D1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700F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C882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00F3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4A30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EE23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8308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A131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A483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16C6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8800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3CFB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3F35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B77B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C3C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17FA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B20E1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93134" w14:textId="77777777" w:rsidR="00065656" w:rsidRDefault="00065656">
            <w:pPr>
              <w:spacing w:line="1" w:lineRule="auto"/>
            </w:pPr>
          </w:p>
        </w:tc>
      </w:tr>
      <w:tr w:rsidR="00065656" w14:paraId="52B5B94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AC9F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5427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41FA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03C7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D5F0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269E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9F4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F25A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871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FD6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D45C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A641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ACA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C07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74C7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CD2F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5F285" w14:textId="77777777" w:rsidR="00065656" w:rsidRDefault="00065656">
            <w:pPr>
              <w:spacing w:line="1" w:lineRule="auto"/>
            </w:pPr>
          </w:p>
        </w:tc>
      </w:tr>
      <w:tr w:rsidR="00065656" w14:paraId="46A2DEAF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18DEB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Мере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руралном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развоју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E41E6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B9A5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планирању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изградњи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8C568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Мере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руралном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развоју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A1825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руралног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поштовање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принципа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родне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равноправности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D3CD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Укупан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подржаних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удружења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воде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жене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34E6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2D67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9D33D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9C6B8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488C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1C8A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0D9BD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DE806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0924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A978C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Службе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ЛЕР ОУ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4BE3C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Драгана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Радосављевић</w:t>
            </w:r>
          </w:p>
        </w:tc>
      </w:tr>
      <w:tr w:rsidR="00065656" w14:paraId="15D3D8A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5C61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CB35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84AB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67CC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EEBA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2AF5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DA8B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E8E4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6430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5D3E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E607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692A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4AE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AA25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9BD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E103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220DE" w14:textId="77777777" w:rsidR="00065656" w:rsidRDefault="00065656">
            <w:pPr>
              <w:spacing w:line="1" w:lineRule="auto"/>
            </w:pPr>
          </w:p>
        </w:tc>
      </w:tr>
      <w:tr w:rsidR="00065656" w14:paraId="558C6A2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C5F2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8C1D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1F2F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2794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324D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9C8D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AAD6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C402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7222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59B7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9FCA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E2CA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772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C2DF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674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BCBA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EEC50" w14:textId="77777777" w:rsidR="00065656" w:rsidRDefault="00065656">
            <w:pPr>
              <w:spacing w:line="1" w:lineRule="auto"/>
            </w:pPr>
          </w:p>
        </w:tc>
      </w:tr>
      <w:tr w:rsidR="00065656" w14:paraId="68E2E9E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0BFF2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06AB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B23C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858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56BC1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BCC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E0D4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F9D8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1EB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3FD7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ECE8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5582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46EF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2EC6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3F4F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AC2B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A56C" w14:textId="77777777" w:rsidR="00065656" w:rsidRDefault="00065656">
            <w:pPr>
              <w:spacing w:line="1" w:lineRule="auto"/>
            </w:pPr>
          </w:p>
        </w:tc>
      </w:tr>
      <w:tr w:rsidR="00065656" w14:paraId="42BD700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39882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E946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04A2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658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4F8E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CA29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7107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F7E3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B08A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70F3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F54D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7C91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C47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6FB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1687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184DB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2A76A" w14:textId="77777777" w:rsidR="00065656" w:rsidRDefault="00065656">
            <w:pPr>
              <w:spacing w:line="1" w:lineRule="auto"/>
            </w:pPr>
          </w:p>
        </w:tc>
      </w:tr>
      <w:tr w:rsidR="00065656" w14:paraId="577D96C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0041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941F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389E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241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BFAB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D652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EE8A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12EA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8B06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3A45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5CB9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1570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46D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F634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0703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DA428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F5285" w14:textId="77777777" w:rsidR="00065656" w:rsidRDefault="00065656">
            <w:pPr>
              <w:spacing w:line="1" w:lineRule="auto"/>
            </w:pPr>
          </w:p>
        </w:tc>
      </w:tr>
      <w:tr w:rsidR="00065656" w14:paraId="4663074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F1DA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147B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90C3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6D14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68FB2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3546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A3B8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B704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4EC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D03D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89AF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D89A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6FE6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9648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20C4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97B1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15F56" w14:textId="77777777" w:rsidR="00065656" w:rsidRDefault="00065656">
            <w:pPr>
              <w:spacing w:line="1" w:lineRule="auto"/>
            </w:pPr>
          </w:p>
        </w:tc>
      </w:tr>
      <w:tr w:rsidR="00065656" w14:paraId="4777D97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B595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ED53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6A5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612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9995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D653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0E67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73EC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F107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747F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1E64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B967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761C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F5C1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C08A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436D8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8F04F" w14:textId="77777777" w:rsidR="00065656" w:rsidRDefault="00065656">
            <w:pPr>
              <w:spacing w:line="1" w:lineRule="auto"/>
            </w:pPr>
          </w:p>
        </w:tc>
      </w:tr>
      <w:tr w:rsidR="00065656" w14:paraId="2F307F1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FABF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4D98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FB3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B10A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B9B8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B873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EAFF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10A5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7931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86A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29E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0709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E7C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7D3F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BDC0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42FC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23EA" w14:textId="77777777" w:rsidR="00065656" w:rsidRDefault="00065656">
            <w:pPr>
              <w:spacing w:line="1" w:lineRule="auto"/>
            </w:pPr>
          </w:p>
        </w:tc>
      </w:tr>
      <w:bookmarkStart w:id="78" w:name="_Toc6_-_ЗАШТИТА_ЖИВОТНЕ_СРЕДИНЕ"/>
      <w:bookmarkEnd w:id="78"/>
      <w:tr w:rsidR="00065656" w14:paraId="2A6086EC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0F82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"6 - ЗАШТИТА ЖИВОТНЕ СРЕДИНЕ" \f C \l "1"</w:instrText>
            </w:r>
            <w:r>
              <w:fldChar w:fldCharType="end"/>
            </w:r>
          </w:p>
          <w:p w14:paraId="68C7E7FC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B8ED4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34484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животне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84C34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услова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одрживи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развој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локалне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заједнице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одговорним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односом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животној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средини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02EF9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квалитета</w:t>
            </w:r>
            <w:proofErr w:type="spellEnd"/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елемената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животне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средине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6D641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току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године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с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прекорачењем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граничних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вредности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ваздуха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6669C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B5733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D01EA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F454D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65E7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C1AF9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383F3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AB50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DF214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CD72F" w14:textId="77777777" w:rsidR="0006565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Општинске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управе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11D3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Јовица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Богдановић</w:t>
            </w:r>
          </w:p>
        </w:tc>
      </w:tr>
      <w:tr w:rsidR="00065656" w14:paraId="775BDBE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4D93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DBF6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5145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9DE0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10D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D528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40A1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4EB2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E114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ACAE1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60901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4617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B5CC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4378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431E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C4E27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F0E13" w14:textId="77777777" w:rsidR="00065656" w:rsidRDefault="00065656">
            <w:pPr>
              <w:spacing w:line="1" w:lineRule="auto"/>
            </w:pPr>
          </w:p>
        </w:tc>
      </w:tr>
      <w:tr w:rsidR="00065656" w14:paraId="636DBFE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0D19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5543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8AF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D60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FDD5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D91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3B91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1A07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5FD0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C7E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DFAF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2634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4F9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8165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CFFA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9C9BF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D70D1" w14:textId="77777777" w:rsidR="00065656" w:rsidRDefault="00065656">
            <w:pPr>
              <w:spacing w:line="1" w:lineRule="auto"/>
            </w:pPr>
          </w:p>
        </w:tc>
      </w:tr>
      <w:tr w:rsidR="00065656" w14:paraId="335DE23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76FF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EE7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1B0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7A07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2044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984E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D691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56DE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5E28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023F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B8A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BD24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F86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CAF5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F2BE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3A5C3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252C" w14:textId="77777777" w:rsidR="00065656" w:rsidRDefault="00065656">
            <w:pPr>
              <w:spacing w:line="1" w:lineRule="auto"/>
            </w:pPr>
          </w:p>
        </w:tc>
      </w:tr>
      <w:tr w:rsidR="00065656" w14:paraId="069C6F6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C8B5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B1C6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E001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6A70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1CF2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57D7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E83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94F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6D14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7173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34A7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C7FC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E2F1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1314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BC21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2A627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D1B47" w14:textId="77777777" w:rsidR="00065656" w:rsidRDefault="00065656">
            <w:pPr>
              <w:spacing w:line="1" w:lineRule="auto"/>
            </w:pPr>
          </w:p>
        </w:tc>
      </w:tr>
      <w:tr w:rsidR="00065656" w14:paraId="023E6B7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A789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1F3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12B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B86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FAF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6AEA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6A12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D56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5722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99E9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688F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1FBF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B48E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9C06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634F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B8908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4B772" w14:textId="77777777" w:rsidR="00065656" w:rsidRDefault="00065656">
            <w:pPr>
              <w:spacing w:line="1" w:lineRule="auto"/>
            </w:pPr>
          </w:p>
        </w:tc>
      </w:tr>
      <w:tr w:rsidR="00065656" w14:paraId="61CBFE3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0F3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D952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0311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22F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3A44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B290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2EAF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C8FE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A1F3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B2EB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A1E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49A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255A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B995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5892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5C27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E219C" w14:textId="77777777" w:rsidR="00065656" w:rsidRDefault="00065656">
            <w:pPr>
              <w:spacing w:line="1" w:lineRule="auto"/>
            </w:pPr>
          </w:p>
        </w:tc>
      </w:tr>
      <w:tr w:rsidR="00065656" w14:paraId="4C7AA99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37132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76D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CA4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509A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F8CE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C655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866B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39F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F31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0162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E2EA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1C49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C17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A7A1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AEDB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D8C9F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88A33" w14:textId="77777777" w:rsidR="00065656" w:rsidRDefault="00065656">
            <w:pPr>
              <w:spacing w:line="1" w:lineRule="auto"/>
            </w:pPr>
          </w:p>
        </w:tc>
      </w:tr>
      <w:tr w:rsidR="00065656" w14:paraId="31B8DBD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97E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8BD3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0566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87D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D998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646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46CA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958A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BB10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40F2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5ECF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0702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AAF3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12CF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0B5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A31EA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B1DB" w14:textId="77777777" w:rsidR="00065656" w:rsidRDefault="00065656">
            <w:pPr>
              <w:spacing w:line="1" w:lineRule="auto"/>
            </w:pPr>
          </w:p>
        </w:tc>
      </w:tr>
      <w:tr w:rsidR="00065656" w14:paraId="1D816C52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70401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Праћење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квалитета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елемената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средине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1619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AE0A2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средине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898D1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Праћење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елемената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средине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B6E68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Контрола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елемената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средине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558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извршених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инспекцијских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надзора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спровођењем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ваздуха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загађивања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објектима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надлежни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(и/</w:t>
            </w:r>
            <w:proofErr w:type="spellStart"/>
            <w:r>
              <w:rPr>
                <w:color w:val="000000"/>
                <w:sz w:val="12"/>
                <w:szCs w:val="12"/>
              </w:rPr>
              <w:t>или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АП) </w:t>
            </w:r>
            <w:proofErr w:type="spellStart"/>
            <w:r>
              <w:rPr>
                <w:color w:val="000000"/>
                <w:sz w:val="12"/>
                <w:szCs w:val="12"/>
              </w:rPr>
              <w:t>издаје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одобрење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односно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употребну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дозволу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објеката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8523E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7CB38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141D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5E2C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59C51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C391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D5A21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796A0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7507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885E1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Општинске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управе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lastRenderedPageBreak/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4D7A4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Јовица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lastRenderedPageBreak/>
              <w:t>Богдановић</w:t>
            </w:r>
          </w:p>
        </w:tc>
      </w:tr>
      <w:tr w:rsidR="00065656" w14:paraId="41D2063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5530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F966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3DC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4BE0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A391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C92C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6AB7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B44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D86B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589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8C3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0627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0BD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92D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4456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7A33E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29AF" w14:textId="77777777" w:rsidR="00065656" w:rsidRDefault="00065656">
            <w:pPr>
              <w:spacing w:line="1" w:lineRule="auto"/>
            </w:pPr>
          </w:p>
        </w:tc>
      </w:tr>
      <w:tr w:rsidR="00065656" w14:paraId="72B210CB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B46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8F5F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18AF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D8F2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8DDE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6870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68DF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099E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C87E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6C57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6B0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493E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2DD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DDB7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155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176A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209E3" w14:textId="77777777" w:rsidR="00065656" w:rsidRDefault="00065656">
            <w:pPr>
              <w:spacing w:line="1" w:lineRule="auto"/>
            </w:pPr>
          </w:p>
        </w:tc>
      </w:tr>
      <w:tr w:rsidR="00065656" w14:paraId="7A83A46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38F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4B03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859E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E212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9AE87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4C1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88FB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DD09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454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8D51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46EB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911D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F36E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94FA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15B1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03547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8E05A" w14:textId="77777777" w:rsidR="00065656" w:rsidRDefault="00065656">
            <w:pPr>
              <w:spacing w:line="1" w:lineRule="auto"/>
            </w:pPr>
          </w:p>
        </w:tc>
      </w:tr>
      <w:tr w:rsidR="00065656" w14:paraId="1B284C7B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6D6B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8E9E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2033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1DC3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B4E7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863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0F65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6CD6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EC6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760B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48B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E743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C6D9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61CD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E3BA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5FB0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AE3F7" w14:textId="77777777" w:rsidR="00065656" w:rsidRDefault="00065656">
            <w:pPr>
              <w:spacing w:line="1" w:lineRule="auto"/>
            </w:pPr>
          </w:p>
        </w:tc>
      </w:tr>
      <w:tr w:rsidR="00065656" w14:paraId="2D134B4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AC4A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8115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D1CA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01BE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BA82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2A0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C0F0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A751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ACA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11AE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0AA3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DD0B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D288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82B9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D1F5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729A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5296F" w14:textId="77777777" w:rsidR="00065656" w:rsidRDefault="00065656">
            <w:pPr>
              <w:spacing w:line="1" w:lineRule="auto"/>
            </w:pPr>
          </w:p>
        </w:tc>
      </w:tr>
      <w:tr w:rsidR="00065656" w14:paraId="4BA9D9D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BFFB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D10C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9763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E03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F7034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0783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1DE6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12B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E54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BCD7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6732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C4AA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7C37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1FF2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3B2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A25ED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DACC4" w14:textId="77777777" w:rsidR="00065656" w:rsidRDefault="00065656">
            <w:pPr>
              <w:spacing w:line="1" w:lineRule="auto"/>
            </w:pPr>
          </w:p>
        </w:tc>
      </w:tr>
      <w:tr w:rsidR="00065656" w14:paraId="79D3ABF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6995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4A99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A042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E3C4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A5F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EB7F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495D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600E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E3C1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4C5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387B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F5A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E4CD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0A7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9EED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DA0D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09BBF" w14:textId="77777777" w:rsidR="00065656" w:rsidRDefault="00065656">
            <w:pPr>
              <w:spacing w:line="1" w:lineRule="auto"/>
            </w:pPr>
          </w:p>
        </w:tc>
      </w:tr>
      <w:tr w:rsidR="00065656" w14:paraId="549633F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97B7F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3A3B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C382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5BD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6B32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930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1B0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CF74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716B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E4B4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9FD5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8CEB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E3F3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BA51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9AFF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132B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333C6" w14:textId="77777777" w:rsidR="00065656" w:rsidRDefault="00065656">
            <w:pPr>
              <w:spacing w:line="1" w:lineRule="auto"/>
            </w:pPr>
          </w:p>
        </w:tc>
      </w:tr>
      <w:bookmarkStart w:id="79" w:name="_Toc7_-_ОРГАНИЗАЦИЈА_САОБРАЋАЈА_И_САОБРА"/>
      <w:bookmarkEnd w:id="79"/>
      <w:tr w:rsidR="00065656" w14:paraId="784B6D68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40FC1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14:paraId="30ED191C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91147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89CEC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планирању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изградњи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8D232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безбедности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саобраћају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живота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мештана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6E13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Развијеност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инфраструктуре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контексту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доприноса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социо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економском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развоју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FCBA8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Дужина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изграђених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саобраћајница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надлежности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(у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4D681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5F0FA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5FB1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5DDF8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16DAD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965FB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A29BF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05CE1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7EB12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34.400.000,00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1E862" w14:textId="77777777" w:rsidR="0006565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Општинске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управе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CBF16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Јовица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Богдановић</w:t>
            </w:r>
          </w:p>
        </w:tc>
      </w:tr>
      <w:tr w:rsidR="00065656" w14:paraId="42C666A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146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E4A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C51A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8D3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9E1D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A397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C73A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EE36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6D6A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5EEF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DE80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A509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2B61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FF57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85B5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4667C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42AB" w14:textId="77777777" w:rsidR="00065656" w:rsidRDefault="00065656">
            <w:pPr>
              <w:spacing w:line="1" w:lineRule="auto"/>
            </w:pPr>
          </w:p>
        </w:tc>
      </w:tr>
      <w:tr w:rsidR="00065656" w14:paraId="530E4A3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DB72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E7DA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7565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75BE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EB8F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A19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31C5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2DA1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5B62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A553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4887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3CA0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AE42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BC6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AE8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28B11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DDCDA" w14:textId="77777777" w:rsidR="00065656" w:rsidRDefault="00065656">
            <w:pPr>
              <w:spacing w:line="1" w:lineRule="auto"/>
            </w:pPr>
          </w:p>
        </w:tc>
      </w:tr>
      <w:tr w:rsidR="00065656" w14:paraId="75E0D6A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23AE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BAE9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52FB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56CE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FD4CC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3921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9540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A57A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289B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9699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5F18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05A3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6EB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0EC3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311D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105E0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B643A" w14:textId="77777777" w:rsidR="00065656" w:rsidRDefault="00065656">
            <w:pPr>
              <w:spacing w:line="1" w:lineRule="auto"/>
            </w:pPr>
          </w:p>
        </w:tc>
      </w:tr>
      <w:tr w:rsidR="00065656" w14:paraId="5E53596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8308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B16D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827D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D7F5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AAF0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88C01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00FF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1CF5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C67F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D586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45F9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3582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A50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96F2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302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6A4E8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3678" w14:textId="77777777" w:rsidR="00065656" w:rsidRDefault="00065656">
            <w:pPr>
              <w:spacing w:line="1" w:lineRule="auto"/>
            </w:pPr>
          </w:p>
        </w:tc>
      </w:tr>
      <w:tr w:rsidR="00065656" w14:paraId="25A7472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C7DF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99F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97E6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3484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8A63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E087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8825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D4921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44B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6FBA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0850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AEE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E4E0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226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C93E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CD41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60E82" w14:textId="77777777" w:rsidR="00065656" w:rsidRDefault="00065656">
            <w:pPr>
              <w:spacing w:line="1" w:lineRule="auto"/>
            </w:pPr>
          </w:p>
        </w:tc>
      </w:tr>
      <w:tr w:rsidR="00065656" w14:paraId="0607565B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25AC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2089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089C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394D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5F8F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BC2E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A6A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278F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71C4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3CDD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D98D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D25C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390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F7CB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F6B6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7B40A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2E63C" w14:textId="77777777" w:rsidR="00065656" w:rsidRDefault="00065656">
            <w:pPr>
              <w:spacing w:line="1" w:lineRule="auto"/>
            </w:pPr>
          </w:p>
        </w:tc>
      </w:tr>
      <w:tr w:rsidR="00065656" w14:paraId="063CCD7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88A4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D4F2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2A66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73E8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56FF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45A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047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7192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DCC4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C67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3A031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521B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250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B009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7D7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251A5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2FEFB" w14:textId="77777777" w:rsidR="00065656" w:rsidRDefault="00065656">
            <w:pPr>
              <w:spacing w:line="1" w:lineRule="auto"/>
            </w:pPr>
          </w:p>
        </w:tc>
      </w:tr>
      <w:tr w:rsidR="00065656" w14:paraId="19091DB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1E48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8FAA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4391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0486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6981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BFA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770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4AE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C1CB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A8A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087B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2BBF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2AA3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8902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7E1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5023C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3AC64" w14:textId="77777777" w:rsidR="00065656" w:rsidRDefault="00065656">
            <w:pPr>
              <w:spacing w:line="1" w:lineRule="auto"/>
            </w:pPr>
          </w:p>
        </w:tc>
      </w:tr>
      <w:tr w:rsidR="00065656" w14:paraId="1C8611CC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5E7D3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инфраструктуре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B442B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2081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планирању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изградњи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2CA82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инфраструктуре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A84E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путне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мреже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реконструкцију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редовно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асфалтног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покривача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8925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километара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санираних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и/</w:t>
            </w:r>
            <w:proofErr w:type="spellStart"/>
            <w:r>
              <w:rPr>
                <w:color w:val="000000"/>
                <w:sz w:val="12"/>
                <w:szCs w:val="12"/>
              </w:rPr>
              <w:t>или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реконструисаних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путева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259C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A5EFD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ADEE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5862D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952C7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95B61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39631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5BCAE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421C0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F819D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Општинске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управе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4D16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Јовица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Богдановић</w:t>
            </w:r>
          </w:p>
        </w:tc>
      </w:tr>
      <w:tr w:rsidR="00065656" w14:paraId="6EE8318B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5798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0A2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2BA7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8CB8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5323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53F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587A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25E4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65C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5207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A5BC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FBB2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AD91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747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DD2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313A8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602DA" w14:textId="77777777" w:rsidR="00065656" w:rsidRDefault="00065656">
            <w:pPr>
              <w:spacing w:line="1" w:lineRule="auto"/>
            </w:pPr>
          </w:p>
        </w:tc>
      </w:tr>
      <w:tr w:rsidR="00065656" w14:paraId="24EBE29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A53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C3BC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DDA0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1C96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8819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01E9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14BF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CDBF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E546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324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005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B044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1F3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77CF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2C11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563C5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1580E" w14:textId="77777777" w:rsidR="00065656" w:rsidRDefault="00065656">
            <w:pPr>
              <w:spacing w:line="1" w:lineRule="auto"/>
            </w:pPr>
          </w:p>
        </w:tc>
      </w:tr>
      <w:tr w:rsidR="00065656" w14:paraId="1FD129A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1462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C101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233B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7133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97BCD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F384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D9B6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ED7E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E252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3418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50A9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33D8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D6B7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0B03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5DF3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2012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EE6B" w14:textId="77777777" w:rsidR="00065656" w:rsidRDefault="00065656">
            <w:pPr>
              <w:spacing w:line="1" w:lineRule="auto"/>
            </w:pPr>
          </w:p>
        </w:tc>
      </w:tr>
      <w:tr w:rsidR="00065656" w14:paraId="3E2F4EF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7E102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D9F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A40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88FB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DE85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67C4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9F47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3BF0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3AAC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B80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3DA4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9FD4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5A58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C93C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ECBD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E723D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14920" w14:textId="77777777" w:rsidR="00065656" w:rsidRDefault="00065656">
            <w:pPr>
              <w:spacing w:line="1" w:lineRule="auto"/>
            </w:pPr>
          </w:p>
        </w:tc>
      </w:tr>
      <w:tr w:rsidR="00065656" w14:paraId="24E78DB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4CA12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8EFC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46E7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E2FF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9F5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EEE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4D82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6226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53A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361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40DC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08E5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6DC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12A0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68FF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C968B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40B8" w14:textId="77777777" w:rsidR="00065656" w:rsidRDefault="00065656">
            <w:pPr>
              <w:spacing w:line="1" w:lineRule="auto"/>
            </w:pPr>
          </w:p>
        </w:tc>
      </w:tr>
      <w:tr w:rsidR="00065656" w14:paraId="0587E95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5CA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0806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BEF4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73F2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F66A8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158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15F8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A4BF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ADC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4A41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7659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036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C90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120D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61DD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3A85C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E906F" w14:textId="77777777" w:rsidR="00065656" w:rsidRDefault="00065656">
            <w:pPr>
              <w:spacing w:line="1" w:lineRule="auto"/>
            </w:pPr>
          </w:p>
        </w:tc>
      </w:tr>
      <w:tr w:rsidR="00065656" w14:paraId="765C6A6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E669F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3C35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8E74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E258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27A7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2146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6A5F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8CA3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1AA1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8257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1A3D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73AA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1364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C7BC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E19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F8ACB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C49EB" w14:textId="77777777" w:rsidR="00065656" w:rsidRDefault="00065656">
            <w:pPr>
              <w:spacing w:line="1" w:lineRule="auto"/>
            </w:pPr>
          </w:p>
        </w:tc>
      </w:tr>
      <w:tr w:rsidR="00065656" w14:paraId="522BBAC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D2F2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E614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7F3E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4EDD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418E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D508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744B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46CD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27D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8AA3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5E51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055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0ADD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A567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FE0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43FFC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7754B" w14:textId="77777777" w:rsidR="00065656" w:rsidRDefault="00065656">
            <w:pPr>
              <w:spacing w:line="1" w:lineRule="auto"/>
            </w:pPr>
          </w:p>
        </w:tc>
      </w:tr>
      <w:tr w:rsidR="00065656" w14:paraId="5EEDC5B2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939EF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безбедности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0774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45D8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безбедности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036A6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безбедности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D6D93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безбедности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саобраћају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17020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Смањен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незгода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75FA7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D7651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C370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67A80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6008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F0373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425E0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C6B6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D00C5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35870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Општинске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управе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967A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Душан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Ивковић</w:t>
            </w:r>
          </w:p>
        </w:tc>
      </w:tr>
      <w:tr w:rsidR="00065656" w14:paraId="5A16C04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635C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9CD4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59F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A0B0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6471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09A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623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DCEE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80AE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2DB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5509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EC8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CB78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8F1B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D93C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3021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23EFA" w14:textId="77777777" w:rsidR="00065656" w:rsidRDefault="00065656">
            <w:pPr>
              <w:spacing w:line="1" w:lineRule="auto"/>
            </w:pPr>
          </w:p>
        </w:tc>
      </w:tr>
      <w:tr w:rsidR="00065656" w14:paraId="0819B43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A69B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72F4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CC84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C025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2A67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E09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F84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6F73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78AE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9363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16B1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72BE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F3D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65E6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0E42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D3EE7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2E721" w14:textId="77777777" w:rsidR="00065656" w:rsidRDefault="00065656">
            <w:pPr>
              <w:spacing w:line="1" w:lineRule="auto"/>
            </w:pPr>
          </w:p>
        </w:tc>
      </w:tr>
      <w:tr w:rsidR="00065656" w14:paraId="1D7ACB9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3193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B232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076A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46BD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C18B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FDD8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F4A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FF4A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9393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462D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1DCD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865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C4D1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504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A7C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45E5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53262" w14:textId="77777777" w:rsidR="00065656" w:rsidRDefault="00065656">
            <w:pPr>
              <w:spacing w:line="1" w:lineRule="auto"/>
            </w:pPr>
          </w:p>
        </w:tc>
      </w:tr>
      <w:tr w:rsidR="00065656" w14:paraId="0A94DD9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05E1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60E6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2E61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229C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9387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100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845F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E14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BA5D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56B5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4B53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BE1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902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628C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7AF5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796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799D1" w14:textId="77777777" w:rsidR="00065656" w:rsidRDefault="00065656">
            <w:pPr>
              <w:spacing w:line="1" w:lineRule="auto"/>
            </w:pPr>
          </w:p>
        </w:tc>
      </w:tr>
      <w:tr w:rsidR="00065656" w14:paraId="0220131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69F1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DAA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EBD7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86FD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7D95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880B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D91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CF6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B5A0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AD68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EB2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E4FE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FEE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16BB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DFAC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9D5EA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725C" w14:textId="77777777" w:rsidR="00065656" w:rsidRDefault="00065656">
            <w:pPr>
              <w:spacing w:line="1" w:lineRule="auto"/>
            </w:pPr>
          </w:p>
        </w:tc>
      </w:tr>
      <w:tr w:rsidR="00065656" w14:paraId="3D93992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9CB0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90D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9C69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57ED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F665B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74A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B1A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C8FE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A95D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461E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D4B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C8AD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6EE1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9951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7DC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8526D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EE13D" w14:textId="77777777" w:rsidR="00065656" w:rsidRDefault="00065656">
            <w:pPr>
              <w:spacing w:line="1" w:lineRule="auto"/>
            </w:pPr>
          </w:p>
        </w:tc>
      </w:tr>
      <w:tr w:rsidR="00065656" w14:paraId="7BE85CA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67B2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E694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A46F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0B6E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F24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D057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4A2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81B1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4996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CC50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610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6690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859E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DF8B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C543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8590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BB269" w14:textId="77777777" w:rsidR="00065656" w:rsidRDefault="00065656">
            <w:pPr>
              <w:spacing w:line="1" w:lineRule="auto"/>
            </w:pPr>
          </w:p>
        </w:tc>
      </w:tr>
      <w:tr w:rsidR="00065656" w14:paraId="399153C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66B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41E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390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8FA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EAAA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65A6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299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70E8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4339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D1C8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D2A2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63D2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FDF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C573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B20F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C75DB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20908" w14:textId="77777777" w:rsidR="00065656" w:rsidRDefault="00065656">
            <w:pPr>
              <w:spacing w:line="1" w:lineRule="auto"/>
            </w:pPr>
          </w:p>
        </w:tc>
      </w:tr>
      <w:tr w:rsidR="00065656" w14:paraId="700F1BD5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77A92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Рехабилитација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color w:val="000000"/>
                <w:sz w:val="12"/>
                <w:szCs w:val="12"/>
              </w:rPr>
              <w:t>пресвлачење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color w:val="000000"/>
                <w:sz w:val="12"/>
                <w:szCs w:val="12"/>
              </w:rPr>
              <w:t>улица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новим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слојем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асфалта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5E9E3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0701-5006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81CF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планирању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изградњи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29B98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Рехабилитација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- </w:t>
            </w:r>
            <w:proofErr w:type="spellStart"/>
            <w:r>
              <w:rPr>
                <w:color w:val="000000"/>
                <w:sz w:val="12"/>
                <w:szCs w:val="12"/>
              </w:rPr>
              <w:t>пресвлачење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улица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новим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слојем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асфалта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према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Ћићевац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F54E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улица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реконструкцију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редовно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асфалтног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покривача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A781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километара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санираних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и/</w:t>
            </w:r>
            <w:proofErr w:type="spellStart"/>
            <w:r>
              <w:rPr>
                <w:color w:val="000000"/>
                <w:sz w:val="12"/>
                <w:szCs w:val="12"/>
              </w:rPr>
              <w:t>или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реконструисаних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путева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D0FF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B9216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037C6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88258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D3486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4C841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3BB5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65D47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5546A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46ECE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Општинске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управе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B97E5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Јовица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Богдановић</w:t>
            </w:r>
          </w:p>
        </w:tc>
      </w:tr>
      <w:tr w:rsidR="00065656" w14:paraId="6F3122F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BAD1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C4F2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786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94E0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436D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9BCF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2184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B4F5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0734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2881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C91E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6552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DE49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7D89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E66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1D77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34A2A" w14:textId="77777777" w:rsidR="00065656" w:rsidRDefault="00065656">
            <w:pPr>
              <w:spacing w:line="1" w:lineRule="auto"/>
            </w:pPr>
          </w:p>
        </w:tc>
      </w:tr>
      <w:tr w:rsidR="00065656" w14:paraId="125B568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6BB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C53C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BC4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1D87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A43E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C5D6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8C3E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0AD0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A578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D78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4DE5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34F7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CF64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0DE6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102B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2E71A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88D22" w14:textId="77777777" w:rsidR="00065656" w:rsidRDefault="00065656">
            <w:pPr>
              <w:spacing w:line="1" w:lineRule="auto"/>
            </w:pPr>
          </w:p>
        </w:tc>
      </w:tr>
      <w:tr w:rsidR="00065656" w14:paraId="6BB1E48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23DC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9980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9DAA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5DC2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CD4AA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2C3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8052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CA5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142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46F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116D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4CC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E797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736B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A7B1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2250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39CC4" w14:textId="77777777" w:rsidR="00065656" w:rsidRDefault="00065656">
            <w:pPr>
              <w:spacing w:line="1" w:lineRule="auto"/>
            </w:pPr>
          </w:p>
        </w:tc>
      </w:tr>
      <w:tr w:rsidR="00065656" w14:paraId="3D9E751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8899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9C5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FB4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83FF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B900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EC9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EE4C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A8FE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FC8A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241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2E23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C6F7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A66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9BC6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C96B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F2DF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3591C" w14:textId="77777777" w:rsidR="00065656" w:rsidRDefault="00065656">
            <w:pPr>
              <w:spacing w:line="1" w:lineRule="auto"/>
            </w:pPr>
          </w:p>
        </w:tc>
      </w:tr>
      <w:tr w:rsidR="00065656" w14:paraId="0604011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DF1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1C9E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C6F0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B450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41FF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362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76A9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FE6B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2AA2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C84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0EAD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D0F0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6FEE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D989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3CD4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79A6D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C1BD0" w14:textId="77777777" w:rsidR="00065656" w:rsidRDefault="00065656">
            <w:pPr>
              <w:spacing w:line="1" w:lineRule="auto"/>
            </w:pPr>
          </w:p>
        </w:tc>
      </w:tr>
      <w:tr w:rsidR="00065656" w14:paraId="74E834A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9781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0C37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FC5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BDFE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9D7F7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F155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2990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6578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8746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E97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A122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67A0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3D93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13D8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1DAA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F03F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95615" w14:textId="77777777" w:rsidR="00065656" w:rsidRDefault="00065656">
            <w:pPr>
              <w:spacing w:line="1" w:lineRule="auto"/>
            </w:pPr>
          </w:p>
        </w:tc>
      </w:tr>
      <w:tr w:rsidR="00065656" w14:paraId="729DAF5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C58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198F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7370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6804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3E5E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6CA8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42BB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E6F7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7DE1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EC28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8E5F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C295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B20A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FD6D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2F1B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EF4A1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C2D1" w14:textId="77777777" w:rsidR="00065656" w:rsidRDefault="00065656">
            <w:pPr>
              <w:spacing w:line="1" w:lineRule="auto"/>
            </w:pPr>
          </w:p>
        </w:tc>
      </w:tr>
      <w:tr w:rsidR="00065656" w14:paraId="5915892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D115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59E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C722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02B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6FE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D3AE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93E7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DCB2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63C1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A09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D563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24CA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2C10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45C7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C5E8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25ED2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C5DC0" w14:textId="77777777" w:rsidR="00065656" w:rsidRDefault="00065656">
            <w:pPr>
              <w:spacing w:line="1" w:lineRule="auto"/>
            </w:pPr>
          </w:p>
        </w:tc>
      </w:tr>
      <w:bookmarkStart w:id="80" w:name="_Toc8_-_ПРЕДШКОЛСКО_ВАСПИТАЊЕ"/>
      <w:bookmarkEnd w:id="80"/>
      <w:tr w:rsidR="00065656" w14:paraId="23C39197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CA26C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"8 - ПРЕДШКОЛСКО ВАСПИТАЊЕ" \f C \l "1"</w:instrText>
            </w:r>
            <w:r>
              <w:fldChar w:fldCharType="end"/>
            </w:r>
          </w:p>
          <w:p w14:paraId="732FD49C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5A8A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A08F8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основама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система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васпитању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EBB6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основама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система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васпитању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61E3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доступности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предшколског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васпитања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осетљивих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група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100DB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додатним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потребама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укључена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редовне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програме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ПОВ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A9EA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58FB6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71C8D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F021F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1423F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1C57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61.351.000,00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70AF3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BF8D9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247.500,00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67E3D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62.288.500,00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5C917" w14:textId="77777777" w:rsidR="0006565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Одсека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друштвене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делатности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опште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заједничке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послове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ОУ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7CE0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Мирјана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Станојевић Јовић</w:t>
            </w:r>
          </w:p>
        </w:tc>
      </w:tr>
      <w:tr w:rsidR="00065656" w14:paraId="53A79AD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51D3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E3B7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B38F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435B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C8D5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7D5E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7301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CBC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B3FA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6940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9DBF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92DA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9816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785B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2C52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16D9C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E5B7" w14:textId="77777777" w:rsidR="00065656" w:rsidRDefault="00065656">
            <w:pPr>
              <w:spacing w:line="1" w:lineRule="auto"/>
            </w:pPr>
          </w:p>
        </w:tc>
      </w:tr>
      <w:tr w:rsidR="00065656" w14:paraId="064350B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D93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9B64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38A3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9CBD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D3CD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2C54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6830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DFF7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09C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96B0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B1E8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E924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EB64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4F2F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956F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9A017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56D7" w14:textId="77777777" w:rsidR="00065656" w:rsidRDefault="00065656">
            <w:pPr>
              <w:spacing w:line="1" w:lineRule="auto"/>
            </w:pPr>
          </w:p>
        </w:tc>
      </w:tr>
      <w:tr w:rsidR="00065656" w14:paraId="4EDCBB3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874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21EC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3FD5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5AF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4D1C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3F86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E2B7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359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00A9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3452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0E48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ADB9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7089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0A54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15F4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0C908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D387C" w14:textId="77777777" w:rsidR="00065656" w:rsidRDefault="00065656">
            <w:pPr>
              <w:spacing w:line="1" w:lineRule="auto"/>
            </w:pPr>
          </w:p>
        </w:tc>
      </w:tr>
      <w:tr w:rsidR="00065656" w14:paraId="4E54624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6585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6C52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6966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4C57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803C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4CC51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2B0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258B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29F5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830F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C25F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9363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D2B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990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2028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C6F8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5F994" w14:textId="77777777" w:rsidR="00065656" w:rsidRDefault="00065656">
            <w:pPr>
              <w:spacing w:line="1" w:lineRule="auto"/>
            </w:pPr>
          </w:p>
        </w:tc>
      </w:tr>
      <w:tr w:rsidR="00065656" w14:paraId="317A5F8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C256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2A1F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BCB7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91BB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97F5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257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51F8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8051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1FC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4BA8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4D7C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095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A890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6824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1410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9666B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AD06B" w14:textId="77777777" w:rsidR="00065656" w:rsidRDefault="00065656">
            <w:pPr>
              <w:spacing w:line="1" w:lineRule="auto"/>
            </w:pPr>
          </w:p>
        </w:tc>
      </w:tr>
      <w:tr w:rsidR="00065656" w14:paraId="04C1542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FA2E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917C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1753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BD0D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6E772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9F47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4D40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6ACA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EDD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181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5F82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B26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02F4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9B3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6DC6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16D0E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6737" w14:textId="77777777" w:rsidR="00065656" w:rsidRDefault="00065656">
            <w:pPr>
              <w:spacing w:line="1" w:lineRule="auto"/>
            </w:pPr>
          </w:p>
        </w:tc>
      </w:tr>
      <w:tr w:rsidR="00065656" w14:paraId="6E92ED8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5B48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B9BE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7AB6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7B4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376B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DCE8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8E3B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3BE3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41CD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24E8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C3BC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E493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B897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6575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0FFF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8764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EC6F2" w14:textId="77777777" w:rsidR="00065656" w:rsidRDefault="00065656">
            <w:pPr>
              <w:spacing w:line="1" w:lineRule="auto"/>
            </w:pPr>
          </w:p>
        </w:tc>
      </w:tr>
      <w:tr w:rsidR="00065656" w14:paraId="4B5754A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50E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928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EDC8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EEE7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E8FA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A372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07E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2BA8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A9AD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329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D5E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A9D5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08D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5382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890E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AD7AF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14D81" w14:textId="77777777" w:rsidR="00065656" w:rsidRDefault="00065656">
            <w:pPr>
              <w:spacing w:line="1" w:lineRule="auto"/>
            </w:pPr>
          </w:p>
        </w:tc>
      </w:tr>
      <w:tr w:rsidR="00065656" w14:paraId="10F062AB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7A88A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остваривање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предшколскогваспитања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9AB78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405D1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система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васпитања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FFA11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Правичан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обухват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васпитањем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4187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адекватни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васпитно-образовни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повећан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обухват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3D2D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Просечан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групи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color w:val="000000"/>
                <w:sz w:val="12"/>
                <w:szCs w:val="12"/>
              </w:rPr>
              <w:t>јасле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припремни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</w:t>
            </w:r>
            <w:proofErr w:type="spellEnd"/>
            <w:r>
              <w:rPr>
                <w:color w:val="000000"/>
                <w:sz w:val="12"/>
                <w:szCs w:val="12"/>
              </w:rPr>
              <w:t>/ППП)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C3E0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17,8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1136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17,8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81E3C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18,8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CA090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19,8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9A11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20,8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4B47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55.851.000,00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3B91D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4A9B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247.500,00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7D136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56.788.500,00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1C13D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ПУ </w:t>
            </w:r>
            <w:proofErr w:type="spellStart"/>
            <w:r>
              <w:rPr>
                <w:color w:val="000000"/>
                <w:sz w:val="10"/>
                <w:szCs w:val="10"/>
              </w:rPr>
              <w:t>Чаролија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F099B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Данијела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Стаменковић</w:t>
            </w:r>
          </w:p>
        </w:tc>
      </w:tr>
      <w:tr w:rsidR="00065656" w14:paraId="61B42C9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5E80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421D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731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6389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964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3F09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100C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6E5A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4DC9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0153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3F2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4F41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3D54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9682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2AF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FEE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7D431" w14:textId="77777777" w:rsidR="00065656" w:rsidRDefault="00065656">
            <w:pPr>
              <w:spacing w:line="1" w:lineRule="auto"/>
            </w:pPr>
          </w:p>
        </w:tc>
      </w:tr>
      <w:tr w:rsidR="00065656" w14:paraId="66E7E8C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ED5E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0B1D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47F4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349F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86E2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6B29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D742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E430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E403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2E57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8B09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C2FF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98BD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5D6C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5E0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7AC0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1FEC6" w14:textId="77777777" w:rsidR="00065656" w:rsidRDefault="00065656">
            <w:pPr>
              <w:spacing w:line="1" w:lineRule="auto"/>
            </w:pPr>
          </w:p>
        </w:tc>
      </w:tr>
      <w:tr w:rsidR="00065656" w14:paraId="143606A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9843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10F3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25CE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815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56B2D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D7A4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818C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C872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9C7B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FD4E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793D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E49A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BB91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C77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9738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1E49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AAFC6" w14:textId="77777777" w:rsidR="00065656" w:rsidRDefault="00065656">
            <w:pPr>
              <w:spacing w:line="1" w:lineRule="auto"/>
            </w:pPr>
          </w:p>
        </w:tc>
      </w:tr>
      <w:tr w:rsidR="00065656" w14:paraId="50F6334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96E8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570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0CE7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131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B9E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32E4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4608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982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1D9F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3FC1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A494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B1E7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C68A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711E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698D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26CB5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5E94" w14:textId="77777777" w:rsidR="00065656" w:rsidRDefault="00065656">
            <w:pPr>
              <w:spacing w:line="1" w:lineRule="auto"/>
            </w:pPr>
          </w:p>
        </w:tc>
      </w:tr>
      <w:tr w:rsidR="00065656" w14:paraId="3FD8B0B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ADB2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63A4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6070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8D74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7DE6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B781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C165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2536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BF6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8DD2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9171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83CE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5387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32EA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284B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9CFC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4A55C" w14:textId="77777777" w:rsidR="00065656" w:rsidRDefault="00065656">
            <w:pPr>
              <w:spacing w:line="1" w:lineRule="auto"/>
            </w:pPr>
          </w:p>
        </w:tc>
      </w:tr>
      <w:tr w:rsidR="00065656" w14:paraId="5CDE606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0EEF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B7AC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EFF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0EA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44694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5A8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2DBA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2000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8866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9FB0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0504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47CA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DCEE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68CE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EA0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A21A0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8E679" w14:textId="77777777" w:rsidR="00065656" w:rsidRDefault="00065656">
            <w:pPr>
              <w:spacing w:line="1" w:lineRule="auto"/>
            </w:pPr>
          </w:p>
        </w:tc>
      </w:tr>
      <w:tr w:rsidR="00065656" w14:paraId="64DD1B5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702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066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45CA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37E8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128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1E80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515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CE11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4774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036D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5508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EB37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6C7A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5FDB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39AE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AF4C0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C3940" w14:textId="77777777" w:rsidR="00065656" w:rsidRDefault="00065656">
            <w:pPr>
              <w:spacing w:line="1" w:lineRule="auto"/>
            </w:pPr>
          </w:p>
        </w:tc>
      </w:tr>
      <w:tr w:rsidR="00065656" w14:paraId="7BE1215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0048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A499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250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B5AB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3BCA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A1A6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3CE7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838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A31B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1A7C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F1C0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3B12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196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A93E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7D91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CDC1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242FF" w14:textId="77777777" w:rsidR="00065656" w:rsidRDefault="00065656">
            <w:pPr>
              <w:spacing w:line="1" w:lineRule="auto"/>
            </w:pPr>
          </w:p>
        </w:tc>
      </w:tr>
      <w:tr w:rsidR="00065656" w14:paraId="36FEE643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8748D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остваривање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предшколскогваспитања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C016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2DB2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BF3BC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Омогућавање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обухвата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вртићима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2469E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адекватни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васпитно-образовни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повећан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обухват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BF4A3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Просечан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групи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color w:val="000000"/>
                <w:sz w:val="12"/>
                <w:szCs w:val="12"/>
              </w:rPr>
              <w:t>јасле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припремни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</w:t>
            </w:r>
            <w:proofErr w:type="spellEnd"/>
            <w:r>
              <w:rPr>
                <w:color w:val="000000"/>
                <w:sz w:val="12"/>
                <w:szCs w:val="12"/>
              </w:rPr>
              <w:t>/ППП)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4F7DD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5D3CC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AEBFC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C093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BD86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888E9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91434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90C9F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601CE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3812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Одсека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друштвене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делатности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, </w:t>
            </w:r>
            <w:proofErr w:type="spellStart"/>
            <w:r>
              <w:rPr>
                <w:color w:val="000000"/>
                <w:sz w:val="10"/>
                <w:szCs w:val="10"/>
              </w:rPr>
              <w:t>опште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и </w:t>
            </w:r>
            <w:proofErr w:type="spellStart"/>
            <w:r>
              <w:rPr>
                <w:color w:val="000000"/>
                <w:sz w:val="10"/>
                <w:szCs w:val="10"/>
              </w:rPr>
              <w:t>заједничке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послове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ОУ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3C450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Мирјана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Станојевић Јовић</w:t>
            </w:r>
          </w:p>
        </w:tc>
      </w:tr>
      <w:tr w:rsidR="00065656" w14:paraId="00BA3FC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470D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962B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CB6F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3C2D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6E39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6BD5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AEBD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FE7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F8B3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BDBF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1CA7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2667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0E41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AA3B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866C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C718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3F83" w14:textId="77777777" w:rsidR="00065656" w:rsidRDefault="00065656">
            <w:pPr>
              <w:spacing w:line="1" w:lineRule="auto"/>
            </w:pPr>
          </w:p>
        </w:tc>
      </w:tr>
      <w:tr w:rsidR="00065656" w14:paraId="5C3BA9C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DDF8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5324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5E8B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ECF0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887F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314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3F70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930F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867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F235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B370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64B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6157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292C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4E11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CD7B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BB069" w14:textId="77777777" w:rsidR="00065656" w:rsidRDefault="00065656">
            <w:pPr>
              <w:spacing w:line="1" w:lineRule="auto"/>
            </w:pPr>
          </w:p>
        </w:tc>
      </w:tr>
      <w:tr w:rsidR="00065656" w14:paraId="03DF63DB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DE87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C635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BE45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3881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8B3E5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A345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4A9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8FD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F0BE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8DD8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890B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4873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2F3A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A6F3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95C2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6562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E430F" w14:textId="77777777" w:rsidR="00065656" w:rsidRDefault="00065656">
            <w:pPr>
              <w:spacing w:line="1" w:lineRule="auto"/>
            </w:pPr>
          </w:p>
        </w:tc>
      </w:tr>
      <w:tr w:rsidR="00065656" w14:paraId="1FA9496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66E0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AF2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63B6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119D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9DF0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E85D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12F3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E48D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C7E5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0E6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0F7A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F19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6674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5E45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CE1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34C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AAFDC" w14:textId="77777777" w:rsidR="00065656" w:rsidRDefault="00065656">
            <w:pPr>
              <w:spacing w:line="1" w:lineRule="auto"/>
            </w:pPr>
          </w:p>
        </w:tc>
      </w:tr>
      <w:tr w:rsidR="00065656" w14:paraId="687FB86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22DB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0A6E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F316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6F53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A23A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CF3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50DE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351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90CA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70CD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4EB2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DF67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B92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E0B3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1910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59508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3256D" w14:textId="77777777" w:rsidR="00065656" w:rsidRDefault="00065656">
            <w:pPr>
              <w:spacing w:line="1" w:lineRule="auto"/>
            </w:pPr>
          </w:p>
        </w:tc>
      </w:tr>
      <w:tr w:rsidR="00065656" w14:paraId="5E46C96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290F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91D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1EA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0903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95EC1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E49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30DF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C6A2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1C37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AAB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3F92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9A3C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E0BD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960E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6FBB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9DF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CBC75" w14:textId="77777777" w:rsidR="00065656" w:rsidRDefault="00065656">
            <w:pPr>
              <w:spacing w:line="1" w:lineRule="auto"/>
            </w:pPr>
          </w:p>
        </w:tc>
      </w:tr>
      <w:tr w:rsidR="00065656" w14:paraId="70FCFC0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8E8F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BA7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87C8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C0C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855B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869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47C0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6768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DE10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F8F8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320B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D60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2E58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2B0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CAF1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5307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1007F" w14:textId="77777777" w:rsidR="00065656" w:rsidRDefault="00065656">
            <w:pPr>
              <w:spacing w:line="1" w:lineRule="auto"/>
            </w:pPr>
          </w:p>
        </w:tc>
      </w:tr>
      <w:tr w:rsidR="00065656" w14:paraId="54DEB3D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E589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85E1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D45C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BE04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8DC8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1698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B5B1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2F19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A7B4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83BB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6DA8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562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836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5700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7176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8BA7B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DD25" w14:textId="77777777" w:rsidR="00065656" w:rsidRDefault="00065656">
            <w:pPr>
              <w:spacing w:line="1" w:lineRule="auto"/>
            </w:pPr>
          </w:p>
        </w:tc>
      </w:tr>
      <w:bookmarkStart w:id="81" w:name="_Toc9_-_ОСНОВНО_ОБРАЗОВАЊЕ"/>
      <w:bookmarkEnd w:id="81"/>
      <w:tr w:rsidR="00065656" w14:paraId="407DF474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8841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"9 - ОСНОВНО ОБРАЗОВАЊЕ" \f C \l "1"</w:instrText>
            </w:r>
            <w:r>
              <w:fldChar w:fldCharType="end"/>
            </w:r>
          </w:p>
          <w:p w14:paraId="2F692751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61215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0B0A8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основном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васпитању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5EEC8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Доступност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основног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свој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града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628A6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Потпуни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обухват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основним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образовањем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васпитањем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258C6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Обухват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основним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образовањем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разложено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полу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4700E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B7E7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B0B8F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7437E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50ABF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A104A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24.815.763,00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FA49F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B5B60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4.538.646,00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D5635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29.354.409,00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0EB1F" w14:textId="77777777" w:rsidR="0006565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Основне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школе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Доситеј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Обрадовић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8E320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Биљана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Ердељанов</w:t>
            </w:r>
          </w:p>
        </w:tc>
      </w:tr>
      <w:tr w:rsidR="00065656" w14:paraId="6E4E177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7D7F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4DFB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675A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C2DC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6232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EAD6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873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6BB3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95CE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E435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3621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866A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011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C8E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BC43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3AB47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A432" w14:textId="77777777" w:rsidR="00065656" w:rsidRDefault="00065656">
            <w:pPr>
              <w:spacing w:line="1" w:lineRule="auto"/>
            </w:pPr>
          </w:p>
        </w:tc>
      </w:tr>
      <w:tr w:rsidR="00065656" w14:paraId="747CB5C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6E91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95F3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9EF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10EA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AEB3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F583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7A30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5F8B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469A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740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FF2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F6C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E22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84AD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CBF7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7D57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A2F12" w14:textId="77777777" w:rsidR="00065656" w:rsidRDefault="00065656">
            <w:pPr>
              <w:spacing w:line="1" w:lineRule="auto"/>
            </w:pPr>
          </w:p>
        </w:tc>
      </w:tr>
      <w:tr w:rsidR="00065656" w14:paraId="0DD4D18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6976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ABA2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480D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FE96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94BAA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8844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7C1F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9AE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AC9D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EDD21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61D8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74BA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66A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19B5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128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0882D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1CF6" w14:textId="77777777" w:rsidR="00065656" w:rsidRDefault="00065656">
            <w:pPr>
              <w:spacing w:line="1" w:lineRule="auto"/>
            </w:pPr>
          </w:p>
        </w:tc>
      </w:tr>
      <w:tr w:rsidR="00065656" w14:paraId="3662213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6D87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A744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C23C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94E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8B2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0241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681A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85C41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7DDC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36BD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DD7F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256E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BA1C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AE17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10E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C7D99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B4C13" w14:textId="77777777" w:rsidR="00065656" w:rsidRDefault="00065656">
            <w:pPr>
              <w:spacing w:line="1" w:lineRule="auto"/>
            </w:pPr>
          </w:p>
        </w:tc>
      </w:tr>
      <w:tr w:rsidR="00065656" w14:paraId="2C8913E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FEF5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D288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BA1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695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DE5A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0B1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36B1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117B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B68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039F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33B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8A07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C1E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934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0E0D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0CE5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E9724" w14:textId="77777777" w:rsidR="00065656" w:rsidRDefault="00065656">
            <w:pPr>
              <w:spacing w:line="1" w:lineRule="auto"/>
            </w:pPr>
          </w:p>
        </w:tc>
      </w:tr>
      <w:tr w:rsidR="00065656" w14:paraId="1C861D2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286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04E2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244F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CB70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69F0C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073D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8C8E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0694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3084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17D0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5A14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7E0D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F0E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F414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8662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4082A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A01DB" w14:textId="77777777" w:rsidR="00065656" w:rsidRDefault="00065656">
            <w:pPr>
              <w:spacing w:line="1" w:lineRule="auto"/>
            </w:pPr>
          </w:p>
        </w:tc>
      </w:tr>
      <w:tr w:rsidR="00065656" w14:paraId="0836C99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93EE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F06A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FDDC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3D2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7088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A4F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C737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6C29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3E2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4DD6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D78F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6E52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1532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8DB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C155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CB553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52CDD" w14:textId="77777777" w:rsidR="00065656" w:rsidRDefault="00065656">
            <w:pPr>
              <w:spacing w:line="1" w:lineRule="auto"/>
            </w:pPr>
          </w:p>
        </w:tc>
      </w:tr>
      <w:tr w:rsidR="00065656" w14:paraId="0869931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F8AC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E81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70D0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CA33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03C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087A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067B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76F6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8DA4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A507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E0FD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29BC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FC22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7C18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8722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0CDCF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7783" w14:textId="77777777" w:rsidR="00065656" w:rsidRDefault="00065656">
            <w:pPr>
              <w:spacing w:line="1" w:lineRule="auto"/>
            </w:pPr>
          </w:p>
        </w:tc>
      </w:tr>
      <w:tr w:rsidR="00065656" w14:paraId="5113FA62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A8AC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Реализација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2C2D8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9DC0C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B6A57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Доступност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свој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складу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прописаним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стандардима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4500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доступности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приступачности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2F015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прилагођених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инвалидитетом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посебним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потребама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142B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9F08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6B7F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D6D0E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D8D7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A320E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F12AA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B37D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4.538.646,00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190EF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4.538.646,00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0873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Основне </w:t>
            </w:r>
            <w:proofErr w:type="spellStart"/>
            <w:r>
              <w:rPr>
                <w:color w:val="000000"/>
                <w:sz w:val="10"/>
                <w:szCs w:val="10"/>
              </w:rPr>
              <w:t>школе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Доситеј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Обрадовић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05A1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Мирјана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Станојевић Јовић</w:t>
            </w:r>
          </w:p>
        </w:tc>
      </w:tr>
      <w:tr w:rsidR="00065656" w14:paraId="7E8E042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9560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6D90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0FD7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8BE4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8BA5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1111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A8C4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38A1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513C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C1E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3BA1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4DD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1F53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1D1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DDA9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7A787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A342" w14:textId="77777777" w:rsidR="00065656" w:rsidRDefault="00065656">
            <w:pPr>
              <w:spacing w:line="1" w:lineRule="auto"/>
            </w:pPr>
          </w:p>
        </w:tc>
      </w:tr>
      <w:tr w:rsidR="00065656" w14:paraId="7F28731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30D1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9DDA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8651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C24D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EFA9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0578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BE79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28C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9387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868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D933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FC0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2580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718C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F1C7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37FE2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DD09A" w14:textId="77777777" w:rsidR="00065656" w:rsidRDefault="00065656">
            <w:pPr>
              <w:spacing w:line="1" w:lineRule="auto"/>
            </w:pPr>
          </w:p>
        </w:tc>
      </w:tr>
      <w:tr w:rsidR="00065656" w14:paraId="4326961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4C2F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E8E6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9CB6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CFAE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F4AB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222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30D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7BAC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4F6A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72B6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8EAE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5FA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CA81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A277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9E72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05CE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C6C61" w14:textId="77777777" w:rsidR="00065656" w:rsidRDefault="00065656">
            <w:pPr>
              <w:spacing w:line="1" w:lineRule="auto"/>
            </w:pPr>
          </w:p>
        </w:tc>
      </w:tr>
      <w:tr w:rsidR="00065656" w14:paraId="72BA1AA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8B11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EBD2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BA6C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94AC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76AA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3236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293C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C970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ED6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5AC4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F4FE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818A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73F3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1452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6B2A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1519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402BF" w14:textId="77777777" w:rsidR="00065656" w:rsidRDefault="00065656">
            <w:pPr>
              <w:spacing w:line="1" w:lineRule="auto"/>
            </w:pPr>
          </w:p>
        </w:tc>
      </w:tr>
      <w:tr w:rsidR="00065656" w14:paraId="4BA2567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D342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6EB6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288F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D59F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0A08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B78C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4DE9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AD4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FABB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B9D8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6AB8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FBE3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0880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FB57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2255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9B5E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B6A84" w14:textId="77777777" w:rsidR="00065656" w:rsidRDefault="00065656">
            <w:pPr>
              <w:spacing w:line="1" w:lineRule="auto"/>
            </w:pPr>
          </w:p>
        </w:tc>
      </w:tr>
      <w:tr w:rsidR="00065656" w14:paraId="5620517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B1D12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7043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9B98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F3A1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3B011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6226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2223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80B6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B0DD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EE89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EC45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05B9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652B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F624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77E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9073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7D62E" w14:textId="77777777" w:rsidR="00065656" w:rsidRDefault="00065656">
            <w:pPr>
              <w:spacing w:line="1" w:lineRule="auto"/>
            </w:pPr>
          </w:p>
        </w:tc>
      </w:tr>
      <w:tr w:rsidR="00065656" w14:paraId="466CAAA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22942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5A4E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79F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8451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E371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B47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1E4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571B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8773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2322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ACC5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E456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A514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D9D4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6E63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A7B6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D4429" w14:textId="77777777" w:rsidR="00065656" w:rsidRDefault="00065656">
            <w:pPr>
              <w:spacing w:line="1" w:lineRule="auto"/>
            </w:pPr>
          </w:p>
        </w:tc>
      </w:tr>
      <w:tr w:rsidR="00065656" w14:paraId="1A0ECF3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35EF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1024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1C35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1025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3432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42BE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5E72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0DA7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F73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A612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DF82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A1A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6261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0AF6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4E05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9472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E924A" w14:textId="77777777" w:rsidR="00065656" w:rsidRDefault="00065656">
            <w:pPr>
              <w:spacing w:line="1" w:lineRule="auto"/>
            </w:pPr>
          </w:p>
        </w:tc>
      </w:tr>
      <w:tr w:rsidR="00065656" w14:paraId="30ABF6AC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4804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Реализација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AAAA7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1A368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васпитању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6A558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Доступност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свој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215A3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прописани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васпитно-образовни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школама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4BAA6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Просечан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одељењу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color w:val="000000"/>
                <w:sz w:val="12"/>
                <w:szCs w:val="12"/>
              </w:rPr>
              <w:t>разврстани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полу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94121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46C20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4D8F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59283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2B0BE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313F5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9.477.000,00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17AEB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514D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CDF33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9.477.000,00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B7467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Основне </w:t>
            </w:r>
            <w:proofErr w:type="spellStart"/>
            <w:r>
              <w:rPr>
                <w:color w:val="000000"/>
                <w:sz w:val="10"/>
                <w:szCs w:val="10"/>
              </w:rPr>
              <w:t>школе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Војвода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Пријезда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D7B31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Валентина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Антић</w:t>
            </w:r>
          </w:p>
        </w:tc>
      </w:tr>
      <w:tr w:rsidR="00065656" w14:paraId="558050A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DF4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D7D5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444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C574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D0AB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0289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18E6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1010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1E5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1E6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735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8D0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2FBE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6FB5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5802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1B3C2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9C24F" w14:textId="77777777" w:rsidR="00065656" w:rsidRDefault="00065656">
            <w:pPr>
              <w:spacing w:line="1" w:lineRule="auto"/>
            </w:pPr>
          </w:p>
        </w:tc>
      </w:tr>
      <w:tr w:rsidR="00065656" w14:paraId="6A78DAF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3F70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B7B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ABDD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144A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2D3C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3DD8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6422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4E8A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D11C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FB5F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9BA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223D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61A2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6B17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33E3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73E0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2FE76" w14:textId="77777777" w:rsidR="00065656" w:rsidRDefault="00065656">
            <w:pPr>
              <w:spacing w:line="1" w:lineRule="auto"/>
            </w:pPr>
          </w:p>
        </w:tc>
      </w:tr>
      <w:tr w:rsidR="00065656" w14:paraId="24936FA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6323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1500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90E6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9DBF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91B39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6614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DC4B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92F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322E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374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C1E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F21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C470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CF6F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B100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30CDA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0CA08" w14:textId="77777777" w:rsidR="00065656" w:rsidRDefault="00065656">
            <w:pPr>
              <w:spacing w:line="1" w:lineRule="auto"/>
            </w:pPr>
          </w:p>
        </w:tc>
      </w:tr>
      <w:tr w:rsidR="00065656" w14:paraId="720F3D6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EFC82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9F2D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55C3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D86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008D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B0E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0EC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38EE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3C8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063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0B57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E5A5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C99B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1E0B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6A13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3F241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8CB1" w14:textId="77777777" w:rsidR="00065656" w:rsidRDefault="00065656">
            <w:pPr>
              <w:spacing w:line="1" w:lineRule="auto"/>
            </w:pPr>
          </w:p>
        </w:tc>
      </w:tr>
      <w:tr w:rsidR="00065656" w14:paraId="1BBFC62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3E08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615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5BB9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B9B4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FD40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5A1A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660D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E49F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2AC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AF32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EF75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4563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6FD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8C42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AE53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833FD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55E9" w14:textId="77777777" w:rsidR="00065656" w:rsidRDefault="00065656">
            <w:pPr>
              <w:spacing w:line="1" w:lineRule="auto"/>
            </w:pPr>
          </w:p>
        </w:tc>
      </w:tr>
      <w:tr w:rsidR="00065656" w14:paraId="39DB4A5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19F6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D3F6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7595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A6A0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20362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8779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1473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5842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E74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241D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5099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E6F2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BF27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1359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0C4F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0B73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13BAE" w14:textId="77777777" w:rsidR="00065656" w:rsidRDefault="00065656">
            <w:pPr>
              <w:spacing w:line="1" w:lineRule="auto"/>
            </w:pPr>
          </w:p>
        </w:tc>
      </w:tr>
      <w:tr w:rsidR="00065656" w14:paraId="6FBEC19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0CEE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ECDE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D400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D253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A0B1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9711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3539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BC85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07ED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E55B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B515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CE96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3F1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75BA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4AFE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DD3CA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2CB50" w14:textId="77777777" w:rsidR="00065656" w:rsidRDefault="00065656">
            <w:pPr>
              <w:spacing w:line="1" w:lineRule="auto"/>
            </w:pPr>
          </w:p>
        </w:tc>
      </w:tr>
      <w:tr w:rsidR="00065656" w14:paraId="459CB65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5655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DB05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FAF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23B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BD4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D530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753B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460D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3D03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81CC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50B1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70A1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A9F3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0E2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836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ED3DE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A4E5" w14:textId="77777777" w:rsidR="00065656" w:rsidRDefault="00065656">
            <w:pPr>
              <w:spacing w:line="1" w:lineRule="auto"/>
            </w:pPr>
          </w:p>
        </w:tc>
      </w:tr>
      <w:tr w:rsidR="00065656" w14:paraId="64D18608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BF695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Реализација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F76D6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DF3B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васпитању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E56D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Доступност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свој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5E56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прописани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васпитно-образовни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школама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FDFB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Просечан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одељењу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color w:val="000000"/>
                <w:sz w:val="12"/>
                <w:szCs w:val="12"/>
              </w:rPr>
              <w:t>разврстани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полу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6006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F97D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15F96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CCBB7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01D98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C4290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15.338.763,00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248D5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0E7E7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D3832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15.338.763,00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1C79A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Основне </w:t>
            </w:r>
            <w:proofErr w:type="spellStart"/>
            <w:r>
              <w:rPr>
                <w:color w:val="000000"/>
                <w:sz w:val="10"/>
                <w:szCs w:val="10"/>
              </w:rPr>
              <w:t>школе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Доситеј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Обрадовић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35F73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Биљана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Ердељанов</w:t>
            </w:r>
          </w:p>
        </w:tc>
      </w:tr>
      <w:tr w:rsidR="00065656" w14:paraId="7746441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FD72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D720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CF46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8D62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D767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295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AEF7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71E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93E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A41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6F58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5313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D5B7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B2B0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0E3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5FE7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CF2AA" w14:textId="77777777" w:rsidR="00065656" w:rsidRDefault="00065656">
            <w:pPr>
              <w:spacing w:line="1" w:lineRule="auto"/>
            </w:pPr>
          </w:p>
        </w:tc>
      </w:tr>
      <w:tr w:rsidR="00065656" w14:paraId="1374995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FFD0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9DB9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191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4C29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A64B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80F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F792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723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26AA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2EEE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4B48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F060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7D42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19A5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A660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E86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839F7" w14:textId="77777777" w:rsidR="00065656" w:rsidRDefault="00065656">
            <w:pPr>
              <w:spacing w:line="1" w:lineRule="auto"/>
            </w:pPr>
          </w:p>
        </w:tc>
      </w:tr>
      <w:tr w:rsidR="00065656" w14:paraId="0B25231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711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0A5A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05AC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74CF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0CDA4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DD69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E3D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2EF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138E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101B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D9F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98DF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7E20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7C25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8927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71ABE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9EA7A" w14:textId="77777777" w:rsidR="00065656" w:rsidRDefault="00065656">
            <w:pPr>
              <w:spacing w:line="1" w:lineRule="auto"/>
            </w:pPr>
          </w:p>
        </w:tc>
      </w:tr>
      <w:tr w:rsidR="00065656" w14:paraId="7814DDC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0CC6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D6B9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5959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78C0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2E24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F5E1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56E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868E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D8FE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7CD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D4D2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58D1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3510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411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21B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30D1A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762F" w14:textId="77777777" w:rsidR="00065656" w:rsidRDefault="00065656">
            <w:pPr>
              <w:spacing w:line="1" w:lineRule="auto"/>
            </w:pPr>
          </w:p>
        </w:tc>
      </w:tr>
      <w:tr w:rsidR="00065656" w14:paraId="77AE632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4E4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CD76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132D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8051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8634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4801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1E2A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09EF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E7CE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BC08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6D85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7141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B76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EB5F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088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BA1D8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B8E7" w14:textId="77777777" w:rsidR="00065656" w:rsidRDefault="00065656">
            <w:pPr>
              <w:spacing w:line="1" w:lineRule="auto"/>
            </w:pPr>
          </w:p>
        </w:tc>
      </w:tr>
      <w:tr w:rsidR="00065656" w14:paraId="2B4E679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F15A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E87F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25ED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DA86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2AE78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C01C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A3A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01E2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0C29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6C6B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257D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823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11B4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13B3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918B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561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E9031" w14:textId="77777777" w:rsidR="00065656" w:rsidRDefault="00065656">
            <w:pPr>
              <w:spacing w:line="1" w:lineRule="auto"/>
            </w:pPr>
          </w:p>
        </w:tc>
      </w:tr>
      <w:tr w:rsidR="00065656" w14:paraId="1EF0D23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7EF4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278B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CDD5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33D0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9E04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0BC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711D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4F7D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DC6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57D3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07A7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3A3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64C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F431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D904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62780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63CA1" w14:textId="77777777" w:rsidR="00065656" w:rsidRDefault="00065656">
            <w:pPr>
              <w:spacing w:line="1" w:lineRule="auto"/>
            </w:pPr>
          </w:p>
        </w:tc>
      </w:tr>
      <w:tr w:rsidR="00065656" w14:paraId="455A4F1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E61A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0D7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48B7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C90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AED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B48C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37F5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006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4F95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E4AB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D6C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C766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6B0B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66D3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BAA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AEF1D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FFD5" w14:textId="77777777" w:rsidR="00065656" w:rsidRDefault="00065656">
            <w:pPr>
              <w:spacing w:line="1" w:lineRule="auto"/>
            </w:pPr>
          </w:p>
        </w:tc>
      </w:tr>
      <w:bookmarkStart w:id="82" w:name="_Toc10_-_СРЕДЊЕ_ОБРАЗОВАЊЕ"/>
      <w:bookmarkEnd w:id="82"/>
      <w:tr w:rsidR="00065656" w14:paraId="1A134C0F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A0957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"10 - СРЕДЊЕ ОБРАЗОВАЊЕ" \f C \l "1"</w:instrText>
            </w:r>
            <w:r>
              <w:fldChar w:fldCharType="end"/>
            </w:r>
          </w:p>
          <w:p w14:paraId="14652779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810C5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817CD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средњем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60331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Доступност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средњег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складу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прописаним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стандардима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потребама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профилима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одговарају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циљевима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развоја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541F9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обухвата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средњошколског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0B8C2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обухваћена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средњим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образовањем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разложено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полу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D95E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BE4C1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3B8D3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64207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FFC68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2F0E7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3.261.000,00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0C6EE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C596D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7096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3.261.000,00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ED0A2" w14:textId="77777777" w:rsidR="0006565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Економско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трговинске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школе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Одељење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Ћићевцу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69BC8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Владимир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Томашевић</w:t>
            </w:r>
          </w:p>
        </w:tc>
      </w:tr>
      <w:tr w:rsidR="00065656" w14:paraId="34A42C5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98D6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36E5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784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CA9E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F599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CB8B1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390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70D3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2BD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36B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8B88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813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8C59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FF6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38A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6B3F6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2A9AC" w14:textId="77777777" w:rsidR="00065656" w:rsidRDefault="00065656">
            <w:pPr>
              <w:spacing w:line="1" w:lineRule="auto"/>
            </w:pPr>
          </w:p>
        </w:tc>
      </w:tr>
      <w:tr w:rsidR="00065656" w14:paraId="252ACEDB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6AF7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5831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267D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75BB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011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50DD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0272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AD25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539C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5DC6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66C0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5E3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6DA2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C5EF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3FE2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AD306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E5C61" w14:textId="77777777" w:rsidR="00065656" w:rsidRDefault="00065656">
            <w:pPr>
              <w:spacing w:line="1" w:lineRule="auto"/>
            </w:pPr>
          </w:p>
        </w:tc>
      </w:tr>
      <w:tr w:rsidR="00065656" w14:paraId="3F3BC82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E645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BA9E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1F68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BA3A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6596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FE12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CFE0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9B46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B6C5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84D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114E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B12F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296A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B064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C717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A9BE2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EE11" w14:textId="77777777" w:rsidR="00065656" w:rsidRDefault="00065656">
            <w:pPr>
              <w:spacing w:line="1" w:lineRule="auto"/>
            </w:pPr>
          </w:p>
        </w:tc>
      </w:tr>
      <w:tr w:rsidR="00065656" w14:paraId="2125E7F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A996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A2F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8A1F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9992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52A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9B7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1490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C02A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EFB2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582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04DC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45F9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4530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2742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008D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FEACF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E4B6" w14:textId="77777777" w:rsidR="00065656" w:rsidRDefault="00065656">
            <w:pPr>
              <w:spacing w:line="1" w:lineRule="auto"/>
            </w:pPr>
          </w:p>
        </w:tc>
      </w:tr>
      <w:tr w:rsidR="00065656" w14:paraId="400C4D9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E45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5CAB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F46F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171A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2E9C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D27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9B7C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D49D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1F3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485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2221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1FF1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47E4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E6BD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504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5ADD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E8F4E" w14:textId="77777777" w:rsidR="00065656" w:rsidRDefault="00065656">
            <w:pPr>
              <w:spacing w:line="1" w:lineRule="auto"/>
            </w:pPr>
          </w:p>
        </w:tc>
      </w:tr>
      <w:tr w:rsidR="00065656" w14:paraId="1CFB1ED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9AB2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65A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E4B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D641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6EE13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82FA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846C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0DDF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149F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F69C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9404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4710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04BE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D495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2853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C5756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F2A01" w14:textId="77777777" w:rsidR="00065656" w:rsidRDefault="00065656">
            <w:pPr>
              <w:spacing w:line="1" w:lineRule="auto"/>
            </w:pPr>
          </w:p>
        </w:tc>
      </w:tr>
      <w:tr w:rsidR="00065656" w14:paraId="76D153D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AD39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4AF4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646E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B30F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3134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8766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3D40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766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F19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9037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6EA7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E736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F41B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9D66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26F0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94771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77DD" w14:textId="77777777" w:rsidR="00065656" w:rsidRDefault="00065656">
            <w:pPr>
              <w:spacing w:line="1" w:lineRule="auto"/>
            </w:pPr>
          </w:p>
        </w:tc>
      </w:tr>
      <w:tr w:rsidR="00065656" w14:paraId="7D3BFA2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B4BC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7134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03B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6F9F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4FF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E13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8B16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AD14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C4DB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F328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29AA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48E5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5F2A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BCAD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1547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292E8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A85CE" w14:textId="77777777" w:rsidR="00065656" w:rsidRDefault="00065656">
            <w:pPr>
              <w:spacing w:line="1" w:lineRule="auto"/>
            </w:pPr>
          </w:p>
        </w:tc>
      </w:tr>
      <w:tr w:rsidR="00065656" w14:paraId="05C5BE26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154C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Реализација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средњег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2B7C8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1762E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средњем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FB820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Доступност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средњег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складу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прописаним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стандардима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потребама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профилима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76F4D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прописани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васпитно-образовни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средњим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безбедно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одвијање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наставе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5C858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Просечан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одељењу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3BCF9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57099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D9D1D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11B0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5DB6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F5A7B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3.261.000,00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F0CE2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F8AB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9854C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3.261.000,00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BA047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Економско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трговинске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школе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- </w:t>
            </w:r>
            <w:proofErr w:type="spellStart"/>
            <w:r>
              <w:rPr>
                <w:color w:val="000000"/>
                <w:sz w:val="10"/>
                <w:szCs w:val="10"/>
              </w:rPr>
              <w:t>Одељење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у </w:t>
            </w:r>
            <w:proofErr w:type="spellStart"/>
            <w:r>
              <w:rPr>
                <w:color w:val="000000"/>
                <w:sz w:val="10"/>
                <w:szCs w:val="10"/>
              </w:rPr>
              <w:t>Ћићевцу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0C4AC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Владимир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Томашевић</w:t>
            </w:r>
          </w:p>
        </w:tc>
      </w:tr>
      <w:tr w:rsidR="00065656" w14:paraId="38BCC65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C6C1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196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77D3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B063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B1D8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906A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043F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A07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4DC7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B401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5766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D6B4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8318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088C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CA68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F16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293CB" w14:textId="77777777" w:rsidR="00065656" w:rsidRDefault="00065656">
            <w:pPr>
              <w:spacing w:line="1" w:lineRule="auto"/>
            </w:pPr>
          </w:p>
        </w:tc>
      </w:tr>
      <w:tr w:rsidR="00065656" w14:paraId="23EE1D2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29BA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170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F904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F61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CBB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9F80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CFD4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CA93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46D7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8107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CCC2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1822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A3D9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9077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0632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7CF5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A1B17" w14:textId="77777777" w:rsidR="00065656" w:rsidRDefault="00065656">
            <w:pPr>
              <w:spacing w:line="1" w:lineRule="auto"/>
            </w:pPr>
          </w:p>
        </w:tc>
      </w:tr>
      <w:tr w:rsidR="00065656" w14:paraId="253119B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0DB7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0924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8F8D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F8B9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7214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71D6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0558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1D1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0D4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089E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46D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8989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EE0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2C1E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5DE0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3E9AC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1C43" w14:textId="77777777" w:rsidR="00065656" w:rsidRDefault="00065656">
            <w:pPr>
              <w:spacing w:line="1" w:lineRule="auto"/>
            </w:pPr>
          </w:p>
        </w:tc>
      </w:tr>
      <w:tr w:rsidR="00065656" w14:paraId="6A71EAE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3961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27ED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91A0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87E9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D775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7400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14D0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3D2C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973E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068C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019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719D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7C72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F8F1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1251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9DFEB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030D" w14:textId="77777777" w:rsidR="00065656" w:rsidRDefault="00065656">
            <w:pPr>
              <w:spacing w:line="1" w:lineRule="auto"/>
            </w:pPr>
          </w:p>
        </w:tc>
      </w:tr>
      <w:tr w:rsidR="00065656" w14:paraId="181ED18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905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123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5E14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0796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EFE3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BB05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7E49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8AA6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0FF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9A66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1C86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23BE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41D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AAEC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8BD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1BF1A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D15ED" w14:textId="77777777" w:rsidR="00065656" w:rsidRDefault="00065656">
            <w:pPr>
              <w:spacing w:line="1" w:lineRule="auto"/>
            </w:pPr>
          </w:p>
        </w:tc>
      </w:tr>
      <w:tr w:rsidR="00065656" w14:paraId="2A39858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91D3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33D9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DDB7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0EE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A58C9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CD89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DA37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6110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84E3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E2C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E9F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45A8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137F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DF46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C0D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33B5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469C" w14:textId="77777777" w:rsidR="00065656" w:rsidRDefault="00065656">
            <w:pPr>
              <w:spacing w:line="1" w:lineRule="auto"/>
            </w:pPr>
          </w:p>
        </w:tc>
      </w:tr>
      <w:tr w:rsidR="00065656" w14:paraId="39E7357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17A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C67C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8F9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0751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F0C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055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4A8C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990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7E31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F7D4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63F7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ECD2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0CE6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ADD3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8A9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F6805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66541" w14:textId="77777777" w:rsidR="00065656" w:rsidRDefault="00065656">
            <w:pPr>
              <w:spacing w:line="1" w:lineRule="auto"/>
            </w:pPr>
          </w:p>
        </w:tc>
      </w:tr>
      <w:tr w:rsidR="00065656" w14:paraId="347E7DD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C1C8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F6D9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D029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490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7191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9747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7056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61A8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4810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727D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10AD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9FE3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9BC6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E698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3484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4C05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92432" w14:textId="77777777" w:rsidR="00065656" w:rsidRDefault="00065656">
            <w:pPr>
              <w:spacing w:line="1" w:lineRule="auto"/>
            </w:pPr>
          </w:p>
        </w:tc>
      </w:tr>
      <w:bookmarkStart w:id="83" w:name="_Toc11_-_СОЦИЈАЛНА_И_ДЕЧЈА_ЗАШТИТА"/>
      <w:bookmarkEnd w:id="83"/>
      <w:tr w:rsidR="00065656" w14:paraId="0CB6259C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5554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"11 - СОЦИЈАЛНА И ДЕЧЈА ЗАШТИТА" \f C \l "1"</w:instrText>
            </w:r>
            <w:r>
              <w:fldChar w:fldCharType="end"/>
            </w:r>
          </w:p>
          <w:p w14:paraId="020C6883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219C5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36C8B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социјалној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самоуправи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Одлука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социјалној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Центра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социјални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рад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Ћићевац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Варварин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D009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реализује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пружање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социјалне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заштите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4C44F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доступности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права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социјалне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заштите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BD8C6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мера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социјалне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дечје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финансирају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буџета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становника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8081C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BEE65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55277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9546E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8D874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4A17A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31.150.000,00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375CC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B00F5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13.006.118,00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756B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44.156.118,00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56F79" w14:textId="77777777" w:rsidR="0006565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Центра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социјални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рад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Ћићевац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Варварин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25A7C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Мирјана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Станојевић Јовић</w:t>
            </w:r>
          </w:p>
        </w:tc>
      </w:tr>
      <w:tr w:rsidR="00065656" w14:paraId="69FF0FF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D8DF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D053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DF4C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7D4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3926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B7E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F4EF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528D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D2C3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AE2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807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AD93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B6B6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4C54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2E9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1DD85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C3DE4" w14:textId="77777777" w:rsidR="00065656" w:rsidRDefault="00065656">
            <w:pPr>
              <w:spacing w:line="1" w:lineRule="auto"/>
            </w:pPr>
          </w:p>
        </w:tc>
      </w:tr>
      <w:tr w:rsidR="00065656" w14:paraId="52D7714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57E0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FDA6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BA7B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1E0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3BB4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380F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0B4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4900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57D0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99F3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E445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FC5F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9ABA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C193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109A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B68D6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1C38B" w14:textId="77777777" w:rsidR="00065656" w:rsidRDefault="00065656">
            <w:pPr>
              <w:spacing w:line="1" w:lineRule="auto"/>
            </w:pPr>
          </w:p>
        </w:tc>
      </w:tr>
      <w:tr w:rsidR="00065656" w14:paraId="055E09B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0A89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FE0B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0FF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C4D0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82B3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9C46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05FD1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7FD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DF7D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893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1B4F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7FAC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BE9E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9EFD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28F5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1CD60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D4BB" w14:textId="77777777" w:rsidR="00065656" w:rsidRDefault="00065656">
            <w:pPr>
              <w:spacing w:line="1" w:lineRule="auto"/>
            </w:pPr>
          </w:p>
        </w:tc>
      </w:tr>
      <w:tr w:rsidR="00065656" w14:paraId="36242BB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733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BDE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44EF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5EE4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2515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737A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E81E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9F69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2AB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462A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8A48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C104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85F3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96D0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8EAF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B6A8F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E5D0" w14:textId="77777777" w:rsidR="00065656" w:rsidRDefault="00065656">
            <w:pPr>
              <w:spacing w:line="1" w:lineRule="auto"/>
            </w:pPr>
          </w:p>
        </w:tc>
      </w:tr>
      <w:tr w:rsidR="00065656" w14:paraId="14E7955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CD19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1286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6F69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FDC0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896B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BC93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34D2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828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4033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CEE7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5F52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A6E1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9C6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080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2101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045DB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4B3EF" w14:textId="77777777" w:rsidR="00065656" w:rsidRDefault="00065656">
            <w:pPr>
              <w:spacing w:line="1" w:lineRule="auto"/>
            </w:pPr>
          </w:p>
        </w:tc>
      </w:tr>
      <w:tr w:rsidR="00065656" w14:paraId="5B6CEA2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095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32A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0174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BF0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7CC0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BC77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E16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7A0E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4D8B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AEF2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64D2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A35F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5476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1323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0C5E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5A2F5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981FF" w14:textId="77777777" w:rsidR="00065656" w:rsidRDefault="00065656">
            <w:pPr>
              <w:spacing w:line="1" w:lineRule="auto"/>
            </w:pPr>
          </w:p>
        </w:tc>
      </w:tr>
      <w:tr w:rsidR="00065656" w14:paraId="35A38A9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0B8A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9E07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5662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C20E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850F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6A29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76D2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3D1F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A547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7E08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D7FD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80E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6905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D19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27D1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54AA6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D88BC" w14:textId="77777777" w:rsidR="00065656" w:rsidRDefault="00065656">
            <w:pPr>
              <w:spacing w:line="1" w:lineRule="auto"/>
            </w:pPr>
          </w:p>
        </w:tc>
      </w:tr>
      <w:tr w:rsidR="00065656" w14:paraId="411E649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9555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AEBA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0313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D4EB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C73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7B74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E723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0588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14E3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29B0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34F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A3CD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C5AF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AC0A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D710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4FEE4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4E44" w14:textId="77777777" w:rsidR="00065656" w:rsidRDefault="00065656">
            <w:pPr>
              <w:spacing w:line="1" w:lineRule="auto"/>
            </w:pPr>
          </w:p>
        </w:tc>
      </w:tr>
      <w:tr w:rsidR="00065656" w14:paraId="6C884043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BF2F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Једнократне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други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облици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4F1B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A144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Одлука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Ћићевац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67B1B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Побољшање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реализацију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Центра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D86A3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сиромашних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2EE2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добијају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новчане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накнаде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помоћ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натури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складу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Одлуком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777A7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63CEE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C224C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C7B0D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97977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5989B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C4BFF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C5FBB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190EE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C804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Центра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социјални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рад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- </w:t>
            </w:r>
            <w:proofErr w:type="spellStart"/>
            <w:r>
              <w:rPr>
                <w:color w:val="000000"/>
                <w:sz w:val="10"/>
                <w:szCs w:val="10"/>
              </w:rPr>
              <w:t>Варварин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F4DB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Мирољуб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Стојадиновић</w:t>
            </w:r>
            <w:proofErr w:type="spellEnd"/>
          </w:p>
        </w:tc>
      </w:tr>
      <w:tr w:rsidR="00065656" w14:paraId="4E120EBB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6335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B705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158C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7935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9B1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BE0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једнократне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новчане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1C9B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43E5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7D0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A73E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D67B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3082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D518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B3A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5F0A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F0E37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Центра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социјални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рад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- Варварин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12701" w14:textId="77777777" w:rsidR="00065656" w:rsidRDefault="00065656">
            <w:pPr>
              <w:spacing w:line="1" w:lineRule="auto"/>
            </w:pPr>
          </w:p>
        </w:tc>
      </w:tr>
      <w:tr w:rsidR="00065656" w14:paraId="3758458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ECB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4AE4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A69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BCFE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4D3B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A45A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E15E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AB4F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CC86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140D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1104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B73E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935A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C73B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F9C0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1981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0172" w14:textId="77777777" w:rsidR="00065656" w:rsidRDefault="00065656">
            <w:pPr>
              <w:spacing w:line="1" w:lineRule="auto"/>
            </w:pPr>
          </w:p>
        </w:tc>
      </w:tr>
      <w:tr w:rsidR="00065656" w14:paraId="7341E21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76E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2EB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84E9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CFF8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4C39A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0BCB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3B2A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9C7A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D055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3CDB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25A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A0DC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54E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FD2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EB0B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D4E1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AA3E" w14:textId="77777777" w:rsidR="00065656" w:rsidRDefault="00065656">
            <w:pPr>
              <w:spacing w:line="1" w:lineRule="auto"/>
            </w:pPr>
          </w:p>
        </w:tc>
      </w:tr>
      <w:tr w:rsidR="00065656" w14:paraId="2921F9A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B76D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A813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B67B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417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7EFA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125E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7885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B29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12DE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B229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A66E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B5FC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6FCD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D7A0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F167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CB3DB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CCB58" w14:textId="77777777" w:rsidR="00065656" w:rsidRDefault="00065656">
            <w:pPr>
              <w:spacing w:line="1" w:lineRule="auto"/>
            </w:pPr>
          </w:p>
        </w:tc>
      </w:tr>
      <w:tr w:rsidR="00065656" w14:paraId="1B9A547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3AAA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59AF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78DB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55D7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01F0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27C1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EB16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8A7B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6F58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5A13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6BA2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F8DA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4D2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2A29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3921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F23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04095" w14:textId="77777777" w:rsidR="00065656" w:rsidRDefault="00065656">
            <w:pPr>
              <w:spacing w:line="1" w:lineRule="auto"/>
            </w:pPr>
          </w:p>
        </w:tc>
      </w:tr>
      <w:tr w:rsidR="00065656" w14:paraId="4887AF1B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40B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859C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89C8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8D4B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0768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A111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ED0A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6CDE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558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C463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E262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9E01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7726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D5C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BB0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730C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69E67" w14:textId="77777777" w:rsidR="00065656" w:rsidRDefault="00065656">
            <w:pPr>
              <w:spacing w:line="1" w:lineRule="auto"/>
            </w:pPr>
          </w:p>
        </w:tc>
      </w:tr>
      <w:tr w:rsidR="00065656" w14:paraId="6C0BA4E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88E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20DE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C977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C42D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D274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9456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7920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AC13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2E8D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B711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EA2A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1A61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DDBF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D104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B42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9609B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BF5A5" w14:textId="77777777" w:rsidR="00065656" w:rsidRDefault="00065656">
            <w:pPr>
              <w:spacing w:line="1" w:lineRule="auto"/>
            </w:pPr>
          </w:p>
        </w:tc>
      </w:tr>
      <w:tr w:rsidR="00065656" w14:paraId="377E596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928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EF47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59EF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0883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134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D485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D973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DD4E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217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9CEF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683F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0B20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BA67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D115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441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33DFB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D9F1F" w14:textId="77777777" w:rsidR="00065656" w:rsidRDefault="00065656">
            <w:pPr>
              <w:spacing w:line="1" w:lineRule="auto"/>
            </w:pPr>
          </w:p>
        </w:tc>
      </w:tr>
      <w:tr w:rsidR="00065656" w14:paraId="5A810795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8A90D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Једнократне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други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облици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A0906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918F4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Одлука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Ћићевац</w:t>
            </w:r>
            <w:proofErr w:type="spellEnd"/>
            <w:r>
              <w:rPr>
                <w:color w:val="000000"/>
                <w:sz w:val="12"/>
                <w:szCs w:val="12"/>
              </w:rPr>
              <w:t>,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0017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Ћићевац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реализацију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заштитите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335B6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сиромашних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092A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добијају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добијају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новчане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накнаде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натури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складу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Одлуком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разврстани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6331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28B7D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150/150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E129B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151/151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C6FC5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152/152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89987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153/153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6BC65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614FC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B40E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11.978.358,00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52E1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12.478.358,00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771C2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Центра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социјални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рад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- </w:t>
            </w:r>
            <w:proofErr w:type="spellStart"/>
            <w:r>
              <w:rPr>
                <w:color w:val="000000"/>
                <w:sz w:val="10"/>
                <w:szCs w:val="10"/>
              </w:rPr>
              <w:t>Варварин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3E83C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Душан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Ивковић</w:t>
            </w:r>
          </w:p>
        </w:tc>
      </w:tr>
      <w:tr w:rsidR="00065656" w14:paraId="1AF5930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CB6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3F3F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A0B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BAA5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20DF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D9D9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33E7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00CE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C0A9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FAC8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B21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8C9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9CA4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EEB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E18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E12B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0264" w14:textId="77777777" w:rsidR="00065656" w:rsidRDefault="00065656">
            <w:pPr>
              <w:spacing w:line="1" w:lineRule="auto"/>
            </w:pPr>
          </w:p>
        </w:tc>
      </w:tr>
      <w:tr w:rsidR="00065656" w14:paraId="1065E16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5CE6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357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F8C2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046D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9EF4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C925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5F10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D3C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89BD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E539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9268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74FF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2E76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366B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DC6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BB49B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C74B3" w14:textId="77777777" w:rsidR="00065656" w:rsidRDefault="00065656">
            <w:pPr>
              <w:spacing w:line="1" w:lineRule="auto"/>
            </w:pPr>
          </w:p>
        </w:tc>
      </w:tr>
      <w:tr w:rsidR="00065656" w14:paraId="47FCC83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5E9B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4DB0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FCC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127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D1CDA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8B01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7199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ED15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2A62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C864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108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2E01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CB22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B07B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3BBE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BED7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12386" w14:textId="77777777" w:rsidR="00065656" w:rsidRDefault="00065656">
            <w:pPr>
              <w:spacing w:line="1" w:lineRule="auto"/>
            </w:pPr>
          </w:p>
        </w:tc>
      </w:tr>
      <w:tr w:rsidR="00065656" w14:paraId="47D2949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9954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FF66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D40D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E178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98D8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4FA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3EBE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D753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60A9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1B76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67F4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DA6D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6CDF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5AB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0C36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41510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8E2D2" w14:textId="77777777" w:rsidR="00065656" w:rsidRDefault="00065656">
            <w:pPr>
              <w:spacing w:line="1" w:lineRule="auto"/>
            </w:pPr>
          </w:p>
        </w:tc>
      </w:tr>
      <w:tr w:rsidR="00065656" w14:paraId="7367168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B39E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0C9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5B7C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837D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32F2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6167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968E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AB8F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7B5E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A194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8F28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D7CF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0BC1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DC35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839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631A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BEE04" w14:textId="77777777" w:rsidR="00065656" w:rsidRDefault="00065656">
            <w:pPr>
              <w:spacing w:line="1" w:lineRule="auto"/>
            </w:pPr>
          </w:p>
        </w:tc>
      </w:tr>
      <w:tr w:rsidR="00065656" w14:paraId="34557AD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8E5E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7CDA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9E64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CEE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0680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043A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B25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A4DB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4143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928D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FF72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863C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8013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3587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6DEE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2D4F5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090F3" w14:textId="77777777" w:rsidR="00065656" w:rsidRDefault="00065656">
            <w:pPr>
              <w:spacing w:line="1" w:lineRule="auto"/>
            </w:pPr>
          </w:p>
        </w:tc>
      </w:tr>
      <w:tr w:rsidR="00065656" w14:paraId="534C6C7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7602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0994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4FBD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EC9D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094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EB3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D2A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235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79B4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E317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B8CC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36D4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1A3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F105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C6D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54680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E58AA" w14:textId="77777777" w:rsidR="00065656" w:rsidRDefault="00065656">
            <w:pPr>
              <w:spacing w:line="1" w:lineRule="auto"/>
            </w:pPr>
          </w:p>
        </w:tc>
      </w:tr>
      <w:tr w:rsidR="00065656" w14:paraId="68BB9A3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AE5A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832C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F9A6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890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EB85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1C3C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1A1A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3927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5A7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662A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1E8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5BDB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C53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772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C87B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EE640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3E16A" w14:textId="77777777" w:rsidR="00065656" w:rsidRDefault="00065656">
            <w:pPr>
              <w:spacing w:line="1" w:lineRule="auto"/>
            </w:pPr>
          </w:p>
        </w:tc>
      </w:tr>
      <w:tr w:rsidR="00065656" w14:paraId="738B6513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90462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9DE7E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97F24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социјалњ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Одлука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Ћићевац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F3064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Центра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03B87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Ефикасно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83A8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разврстан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FA72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CB5A7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150/150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16E68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151/151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56219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152/152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13C8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153/153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48EE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9960B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E1E0E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3D4CE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7B4E2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Центра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социјални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рад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- </w:t>
            </w:r>
            <w:proofErr w:type="spellStart"/>
            <w:r>
              <w:rPr>
                <w:color w:val="000000"/>
                <w:sz w:val="10"/>
                <w:szCs w:val="10"/>
              </w:rPr>
              <w:t>Варварин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17F9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Мирољуб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Стојадиновић</w:t>
            </w:r>
            <w:proofErr w:type="spellEnd"/>
          </w:p>
        </w:tc>
      </w:tr>
      <w:tr w:rsidR="00065656" w14:paraId="767DBEF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7DE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749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7EE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3F51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DCAA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4EA1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Удео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жена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859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00C5B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6EDB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DD5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84E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AA5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61D4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D294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6048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7B0D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Центра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социјални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рад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- Варварин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275CC" w14:textId="77777777" w:rsidR="00065656" w:rsidRDefault="00065656">
            <w:pPr>
              <w:spacing w:line="1" w:lineRule="auto"/>
            </w:pPr>
          </w:p>
        </w:tc>
      </w:tr>
      <w:tr w:rsidR="00065656" w14:paraId="78F943A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3075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E142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93F0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648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4745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043F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099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5C70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194A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102E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BDF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8DF2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6C19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EFC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1078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5B6E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F4F11" w14:textId="77777777" w:rsidR="00065656" w:rsidRDefault="00065656">
            <w:pPr>
              <w:spacing w:line="1" w:lineRule="auto"/>
            </w:pPr>
          </w:p>
        </w:tc>
      </w:tr>
      <w:tr w:rsidR="00065656" w14:paraId="10D3DF6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5168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80E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2FBE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771D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613C0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088C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7CC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EB34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FEA6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156A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71E1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A19C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B641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AE7A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58E5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756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CC951" w14:textId="77777777" w:rsidR="00065656" w:rsidRDefault="00065656">
            <w:pPr>
              <w:spacing w:line="1" w:lineRule="auto"/>
            </w:pPr>
          </w:p>
        </w:tc>
      </w:tr>
      <w:tr w:rsidR="00065656" w14:paraId="09801EC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188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C311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4B8A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C51A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4767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1791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E3FB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0293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966D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A18D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8FEA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E05C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F36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A00C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D836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6D278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52D85" w14:textId="77777777" w:rsidR="00065656" w:rsidRDefault="00065656">
            <w:pPr>
              <w:spacing w:line="1" w:lineRule="auto"/>
            </w:pPr>
          </w:p>
        </w:tc>
      </w:tr>
      <w:tr w:rsidR="00065656" w14:paraId="72AF97D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D15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3E0C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31AE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B8C8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BAA0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6C03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8A02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4A50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CB5F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EBC0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EBF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CAF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08F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4CDC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BBB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F0FC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8D27B" w14:textId="77777777" w:rsidR="00065656" w:rsidRDefault="00065656">
            <w:pPr>
              <w:spacing w:line="1" w:lineRule="auto"/>
            </w:pPr>
          </w:p>
        </w:tc>
      </w:tr>
      <w:tr w:rsidR="00065656" w14:paraId="155AFD1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072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CE46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E67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0FD2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DE19F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559A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DC4D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768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D2C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62B0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DACB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7EE6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0C96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BE0F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24E6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79E9D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CBFE7" w14:textId="77777777" w:rsidR="00065656" w:rsidRDefault="00065656">
            <w:pPr>
              <w:spacing w:line="1" w:lineRule="auto"/>
            </w:pPr>
          </w:p>
        </w:tc>
      </w:tr>
      <w:tr w:rsidR="00065656" w14:paraId="7E9DBDD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B9AE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2FB1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8E4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6443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4657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9FB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C8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8D69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CACF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3E78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60C9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EFCC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4A0B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70D7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D28E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83F5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23F93" w14:textId="77777777" w:rsidR="00065656" w:rsidRDefault="00065656">
            <w:pPr>
              <w:spacing w:line="1" w:lineRule="auto"/>
            </w:pPr>
          </w:p>
        </w:tc>
      </w:tr>
      <w:tr w:rsidR="00065656" w14:paraId="0416B63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9FB3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63EE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BF7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55ED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4439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09C8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40E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F2C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ABF7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FA8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B76E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054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0900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2DD9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FE9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0D5ED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BDFD5" w14:textId="77777777" w:rsidR="00065656" w:rsidRDefault="00065656">
            <w:pPr>
              <w:spacing w:line="1" w:lineRule="auto"/>
            </w:pPr>
          </w:p>
        </w:tc>
      </w:tr>
      <w:tr w:rsidR="00065656" w14:paraId="250EDCDC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9FD0D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реализацији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Црвеног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крста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DD315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B41B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43CD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реализацији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Црвеног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крста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70110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Социјално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деловање-олакшавање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људске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патње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пружањем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неопходне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ургентне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лицима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невољи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развијањем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солидарности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међу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људима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организовањем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различитих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облика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AABD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Црвеног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крста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разврстан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EC0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9A71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100/100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A90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101/101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C6D48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102/102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2BE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103/103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71CC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6505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365A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E3C0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31A69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стручне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службе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Црвеног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крста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909EE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Душан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Ивковић</w:t>
            </w:r>
            <w:proofErr w:type="spellEnd"/>
          </w:p>
        </w:tc>
      </w:tr>
      <w:tr w:rsidR="00065656" w14:paraId="09BC37B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B9EE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B68C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170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034F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BF3B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A0C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волонтера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Црвеног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крста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разврстан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DF90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9256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15/15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2B7A6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16/16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C1CF1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17/17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27E3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18/18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9FD3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4FBD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DD8B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FE97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CD6F8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стручне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службе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Црвеног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крста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Ћићевац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FC66E" w14:textId="77777777" w:rsidR="00065656" w:rsidRDefault="00065656">
            <w:pPr>
              <w:spacing w:line="1" w:lineRule="auto"/>
            </w:pPr>
          </w:p>
        </w:tc>
      </w:tr>
      <w:tr w:rsidR="00065656" w14:paraId="7C9E8DE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315F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E896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B45F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7B1A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731D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05E6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23F9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EDAE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08F3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B70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082C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9E8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E73A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7E81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C86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899B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D1FEC" w14:textId="77777777" w:rsidR="00065656" w:rsidRDefault="00065656">
            <w:pPr>
              <w:spacing w:line="1" w:lineRule="auto"/>
            </w:pPr>
          </w:p>
        </w:tc>
      </w:tr>
      <w:tr w:rsidR="00065656" w14:paraId="6922845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6C9B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5091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A4CC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092E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0D0F5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187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DE9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7AD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248E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4817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6A19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314D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48D1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BD7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085C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A136B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7B2C8" w14:textId="77777777" w:rsidR="00065656" w:rsidRDefault="00065656">
            <w:pPr>
              <w:spacing w:line="1" w:lineRule="auto"/>
            </w:pPr>
          </w:p>
        </w:tc>
      </w:tr>
      <w:tr w:rsidR="00065656" w14:paraId="7FB9E97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CB83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7E1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6C78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120F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9F6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53B2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B80C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7B61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91B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D3C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38E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4FE4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C26D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AC45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C482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9D41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B60B6" w14:textId="77777777" w:rsidR="00065656" w:rsidRDefault="00065656">
            <w:pPr>
              <w:spacing w:line="1" w:lineRule="auto"/>
            </w:pPr>
          </w:p>
        </w:tc>
      </w:tr>
      <w:tr w:rsidR="00065656" w14:paraId="5CFD0DB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ED27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D4E2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664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49F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3CF0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6B5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48C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593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9085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1D36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7586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64BC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7A5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F71E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0B9A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E16C0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BA59C" w14:textId="77777777" w:rsidR="00065656" w:rsidRDefault="00065656">
            <w:pPr>
              <w:spacing w:line="1" w:lineRule="auto"/>
            </w:pPr>
          </w:p>
        </w:tc>
      </w:tr>
      <w:tr w:rsidR="00065656" w14:paraId="02D3FB4B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305B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CD3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1BC8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94A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5D66A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4AC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42C2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DA92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0369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C91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7FA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12C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10FB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A42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6FB2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DED98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0D124" w14:textId="77777777" w:rsidR="00065656" w:rsidRDefault="00065656">
            <w:pPr>
              <w:spacing w:line="1" w:lineRule="auto"/>
            </w:pPr>
          </w:p>
        </w:tc>
      </w:tr>
      <w:tr w:rsidR="00065656" w14:paraId="2EF5AFF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C1BF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A2B5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DA5E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7BF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98B0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7EB3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70B4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9418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50B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9EA9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9F98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672E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1FC7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ACE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84EC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287EC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556F4" w14:textId="77777777" w:rsidR="00065656" w:rsidRDefault="00065656">
            <w:pPr>
              <w:spacing w:line="1" w:lineRule="auto"/>
            </w:pPr>
          </w:p>
        </w:tc>
      </w:tr>
      <w:tr w:rsidR="00065656" w14:paraId="25BC3AD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CBB6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F018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F24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0790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658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67BB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480C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E459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F804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8EAE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61E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1C24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6D6F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18BE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13CB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4095B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7DB12" w14:textId="77777777" w:rsidR="00065656" w:rsidRDefault="00065656">
            <w:pPr>
              <w:spacing w:line="1" w:lineRule="auto"/>
            </w:pPr>
          </w:p>
        </w:tc>
      </w:tr>
      <w:tr w:rsidR="00065656" w14:paraId="6F80B6AB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A7398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породици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децом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1631E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421A9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Одлука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Ћићевац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C06DE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породици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реализацију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личног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пратиоца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стипендија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превоза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ученика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04E82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финансијске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породицу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C598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примају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финансијску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граду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разврстан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90F2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6B76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25/25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62C9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30/30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9EF67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31/31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22BFE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32/32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E867E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A53BC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B2379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1.027.760,00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C9A12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11.727.760,00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F7875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Одсека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друштвене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делатности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, </w:t>
            </w:r>
            <w:proofErr w:type="spellStart"/>
            <w:r>
              <w:rPr>
                <w:color w:val="000000"/>
                <w:sz w:val="10"/>
                <w:szCs w:val="10"/>
              </w:rPr>
              <w:t>опште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и </w:t>
            </w:r>
            <w:proofErr w:type="spellStart"/>
            <w:r>
              <w:rPr>
                <w:color w:val="000000"/>
                <w:sz w:val="10"/>
                <w:szCs w:val="10"/>
              </w:rPr>
              <w:t>заједничке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послове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ОУ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D0B21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Душан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Ивковић</w:t>
            </w:r>
            <w:proofErr w:type="spellEnd"/>
          </w:p>
        </w:tc>
      </w:tr>
      <w:tr w:rsidR="00065656" w14:paraId="6880DC6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CBB7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10CD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56B1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94D6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B6DA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A04C5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складу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потребама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мушкараца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жена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/ </w:t>
            </w:r>
            <w:proofErr w:type="spellStart"/>
            <w:r>
              <w:rPr>
                <w:color w:val="000000"/>
                <w:sz w:val="12"/>
                <w:szCs w:val="12"/>
              </w:rPr>
              <w:t>дечака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девојчица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5CB6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7C4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50F3B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16F0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BA1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3154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4DCE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A562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86C7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D796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Одсека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друштвене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делатности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, </w:t>
            </w:r>
            <w:proofErr w:type="spellStart"/>
            <w:r>
              <w:rPr>
                <w:color w:val="000000"/>
                <w:sz w:val="10"/>
                <w:szCs w:val="10"/>
              </w:rPr>
              <w:t>опште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и </w:t>
            </w:r>
            <w:proofErr w:type="spellStart"/>
            <w:r>
              <w:rPr>
                <w:color w:val="000000"/>
                <w:sz w:val="10"/>
                <w:szCs w:val="10"/>
              </w:rPr>
              <w:t>заједничке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послове ОУ Ћићевац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C84D5" w14:textId="77777777" w:rsidR="00065656" w:rsidRDefault="00065656">
            <w:pPr>
              <w:spacing w:line="1" w:lineRule="auto"/>
            </w:pPr>
          </w:p>
        </w:tc>
      </w:tr>
      <w:tr w:rsidR="00065656" w14:paraId="71F1A05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56E4F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59A5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E42E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C50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C3B3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9AA4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C0E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27C6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CA27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1778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3A78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F8B7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6136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E85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7A1C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13A7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9FA3B" w14:textId="77777777" w:rsidR="00065656" w:rsidRDefault="00065656">
            <w:pPr>
              <w:spacing w:line="1" w:lineRule="auto"/>
            </w:pPr>
          </w:p>
        </w:tc>
      </w:tr>
      <w:tr w:rsidR="00065656" w14:paraId="79DFF9C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133FF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4AA5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8546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CA1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7414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A104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FA57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AF9F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3E2E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57D6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8DA6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01A6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1D1F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09D7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5A29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A6155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A663" w14:textId="77777777" w:rsidR="00065656" w:rsidRDefault="00065656">
            <w:pPr>
              <w:spacing w:line="1" w:lineRule="auto"/>
            </w:pPr>
          </w:p>
        </w:tc>
      </w:tr>
      <w:tr w:rsidR="00065656" w14:paraId="42E57DA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D607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938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735A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2F7F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F17C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FA90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4177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4B9E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709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280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344F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989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BD9C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7EB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0CB2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ECE11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44AC6" w14:textId="77777777" w:rsidR="00065656" w:rsidRDefault="00065656">
            <w:pPr>
              <w:spacing w:line="1" w:lineRule="auto"/>
            </w:pPr>
          </w:p>
        </w:tc>
      </w:tr>
      <w:tr w:rsidR="00065656" w14:paraId="7935E07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1C8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1F7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B0FB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6013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9AE3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4AF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207E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F8E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DE90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05D1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149F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BBE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7B28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9C92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7AA2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755BC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F6B9" w14:textId="77777777" w:rsidR="00065656" w:rsidRDefault="00065656">
            <w:pPr>
              <w:spacing w:line="1" w:lineRule="auto"/>
            </w:pPr>
          </w:p>
        </w:tc>
      </w:tr>
      <w:tr w:rsidR="00065656" w14:paraId="35843F5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1E79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418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F3E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66AD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D7AFF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447A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DA24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7DBC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84F6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9C3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277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10ED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414F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4530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243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382DB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FEC96" w14:textId="77777777" w:rsidR="00065656" w:rsidRDefault="00065656">
            <w:pPr>
              <w:spacing w:line="1" w:lineRule="auto"/>
            </w:pPr>
          </w:p>
        </w:tc>
      </w:tr>
      <w:tr w:rsidR="00065656" w14:paraId="2250D0D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DAD9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A39C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382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F3D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B0CC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5D73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DC6A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AEC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3138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04EC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BC99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18BC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B6C8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ED21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F1A9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0951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48EF" w14:textId="77777777" w:rsidR="00065656" w:rsidRDefault="00065656">
            <w:pPr>
              <w:spacing w:line="1" w:lineRule="auto"/>
            </w:pPr>
          </w:p>
        </w:tc>
      </w:tr>
      <w:tr w:rsidR="00065656" w14:paraId="3EA280E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9988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88F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CA40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E80A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98EB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4970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21F1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F766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CDA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6FB5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649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49D1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C900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D16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473B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7699A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0F31" w14:textId="77777777" w:rsidR="00065656" w:rsidRDefault="00065656">
            <w:pPr>
              <w:spacing w:line="1" w:lineRule="auto"/>
            </w:pPr>
          </w:p>
        </w:tc>
      </w:tr>
      <w:bookmarkStart w:id="84" w:name="_Toc12_-_ЗДРАВСТВЕНА_ЗАШТИТА"/>
      <w:bookmarkEnd w:id="84"/>
      <w:tr w:rsidR="00065656" w14:paraId="0D77E566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D6EF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"12 - ЗДРАВСТВЕНА ЗАШТИТА" \f C \l "1"</w:instrText>
            </w:r>
            <w:r>
              <w:fldChar w:fldCharType="end"/>
            </w:r>
          </w:p>
          <w:p w14:paraId="283D97CB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52215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6994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здравственој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заштити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42675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45296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здравља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становништва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11689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Покривеност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становништва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примарном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здравственом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заштитом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A8200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A19FC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3A62C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AC6B8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6476E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EFE7C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13.715.740,00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5A561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634E9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88ABC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13.715.740,00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F4211" w14:textId="77777777" w:rsidR="0006565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Дома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здравља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62BB7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Др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Зоран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Миливојевић</w:t>
            </w:r>
          </w:p>
        </w:tc>
      </w:tr>
      <w:tr w:rsidR="00065656" w14:paraId="3092996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83AB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1755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E816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782F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743A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BFB7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A15B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FC40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0235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9E3C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340D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BA79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90EC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856E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FD1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C2A08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5441B" w14:textId="77777777" w:rsidR="00065656" w:rsidRDefault="00065656">
            <w:pPr>
              <w:spacing w:line="1" w:lineRule="auto"/>
            </w:pPr>
          </w:p>
        </w:tc>
      </w:tr>
      <w:tr w:rsidR="00065656" w14:paraId="6B5B3D0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A75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5808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0FB3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31A1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DCB4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BA56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6298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30AB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EC19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5465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A5C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DC5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605D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C224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C487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530D6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F4447" w14:textId="77777777" w:rsidR="00065656" w:rsidRDefault="00065656">
            <w:pPr>
              <w:spacing w:line="1" w:lineRule="auto"/>
            </w:pPr>
          </w:p>
        </w:tc>
      </w:tr>
      <w:tr w:rsidR="00065656" w14:paraId="0025E79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0D1F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2DE6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AAC5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9C2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CC156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1B2D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ED11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89A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1BBC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CF77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F5EF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9DF9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2E1B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9349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3774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379EB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8FCC5" w14:textId="77777777" w:rsidR="00065656" w:rsidRDefault="00065656">
            <w:pPr>
              <w:spacing w:line="1" w:lineRule="auto"/>
            </w:pPr>
          </w:p>
        </w:tc>
      </w:tr>
      <w:tr w:rsidR="00065656" w14:paraId="2DF2715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22D0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7111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28A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D55F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5B1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D647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3A8B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BF72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67D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866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0776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0D38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BAB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E5AB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326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A929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F65D5" w14:textId="77777777" w:rsidR="00065656" w:rsidRDefault="00065656">
            <w:pPr>
              <w:spacing w:line="1" w:lineRule="auto"/>
            </w:pPr>
          </w:p>
        </w:tc>
      </w:tr>
      <w:tr w:rsidR="00065656" w14:paraId="0AF76BC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33C6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1D3F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CED8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0AB6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89E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49A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43FF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804D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F4311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CA02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965E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7A91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F6E9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55E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342B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3C22C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CDB58" w14:textId="77777777" w:rsidR="00065656" w:rsidRDefault="00065656">
            <w:pPr>
              <w:spacing w:line="1" w:lineRule="auto"/>
            </w:pPr>
          </w:p>
        </w:tc>
      </w:tr>
      <w:tr w:rsidR="00065656" w14:paraId="1A0363F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E7C9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ED91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BC21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D72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9A63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E94E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3C3C1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889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9317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6A3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2B53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C98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65C5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1723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75E1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04A5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C36E8" w14:textId="77777777" w:rsidR="00065656" w:rsidRDefault="00065656">
            <w:pPr>
              <w:spacing w:line="1" w:lineRule="auto"/>
            </w:pPr>
          </w:p>
        </w:tc>
      </w:tr>
      <w:tr w:rsidR="00065656" w14:paraId="323941F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F7E3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991E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FB5F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4BD8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7434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AC6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CA81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85F2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83AD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DB8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E36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F849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12B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DB93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8534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040EE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7DEBF" w14:textId="77777777" w:rsidR="00065656" w:rsidRDefault="00065656">
            <w:pPr>
              <w:spacing w:line="1" w:lineRule="auto"/>
            </w:pPr>
          </w:p>
        </w:tc>
      </w:tr>
      <w:tr w:rsidR="00065656" w14:paraId="668DD7C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89CF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B08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EFB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9CE7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91A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ABF7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0CFA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A9E0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CFEA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3436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CEF3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1673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2AF0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29DC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ABDB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D160E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40B99" w14:textId="77777777" w:rsidR="00065656" w:rsidRDefault="00065656">
            <w:pPr>
              <w:spacing w:line="1" w:lineRule="auto"/>
            </w:pPr>
          </w:p>
        </w:tc>
      </w:tr>
      <w:tr w:rsidR="00065656" w14:paraId="140A2406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CD0E6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примарне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здравствене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70A4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32AC1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здравственој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BEE7B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примарне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здравствене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9948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доступности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ефикасности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примарне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здравствене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D4CA1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здравствених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радника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лекара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буџета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17E6E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BEF7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A5B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ADA90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F769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4719D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13.055.740,00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7852D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CF3F9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8957C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13.055.740,00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BA3D2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Дома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здравља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866BC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Др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Зоран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Миливојевић</w:t>
            </w:r>
          </w:p>
        </w:tc>
      </w:tr>
      <w:tr w:rsidR="00065656" w14:paraId="572FDC0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4B8F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8E42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6634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B2E7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3B59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9906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5D4F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8439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546A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35B7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C66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455A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6025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593D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446D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F5DE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17986" w14:textId="77777777" w:rsidR="00065656" w:rsidRDefault="00065656">
            <w:pPr>
              <w:spacing w:line="1" w:lineRule="auto"/>
            </w:pPr>
          </w:p>
        </w:tc>
      </w:tr>
      <w:tr w:rsidR="00065656" w14:paraId="738B320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8C3E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1043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C40E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3706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B209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D20A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ABFE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09F7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35C7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59A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410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1803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0379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4B0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4AF2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FFE5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D895B" w14:textId="77777777" w:rsidR="00065656" w:rsidRDefault="00065656">
            <w:pPr>
              <w:spacing w:line="1" w:lineRule="auto"/>
            </w:pPr>
          </w:p>
        </w:tc>
      </w:tr>
      <w:tr w:rsidR="00065656" w14:paraId="2B4F62D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81A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C67C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689D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31F0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A172C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7E5B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3E16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A793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A171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59A5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EB72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FC5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318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FE4E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D8DB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1B16A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021DA" w14:textId="77777777" w:rsidR="00065656" w:rsidRDefault="00065656">
            <w:pPr>
              <w:spacing w:line="1" w:lineRule="auto"/>
            </w:pPr>
          </w:p>
        </w:tc>
      </w:tr>
      <w:tr w:rsidR="00065656" w14:paraId="49DFB97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09AB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386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796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11D8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73A4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2CAD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D9F2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EB82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CE55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868E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DDF6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1538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4B3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4AA7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316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D653C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6B58" w14:textId="77777777" w:rsidR="00065656" w:rsidRDefault="00065656">
            <w:pPr>
              <w:spacing w:line="1" w:lineRule="auto"/>
            </w:pPr>
          </w:p>
        </w:tc>
      </w:tr>
      <w:tr w:rsidR="00065656" w14:paraId="44C56BA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A709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BF8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57F7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F77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B53C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992D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33FF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A866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1D4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A88D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125C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420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C6D2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0E6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0C1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8AE4C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5374" w14:textId="77777777" w:rsidR="00065656" w:rsidRDefault="00065656">
            <w:pPr>
              <w:spacing w:line="1" w:lineRule="auto"/>
            </w:pPr>
          </w:p>
        </w:tc>
      </w:tr>
      <w:tr w:rsidR="00065656" w14:paraId="08028F1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090D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2069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2967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2DFA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B82F4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BB0B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65F4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1ECA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F9B0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C354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428A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618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49AD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4B8B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F2E8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E58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D3DA4" w14:textId="77777777" w:rsidR="00065656" w:rsidRDefault="00065656">
            <w:pPr>
              <w:spacing w:line="1" w:lineRule="auto"/>
            </w:pPr>
          </w:p>
        </w:tc>
      </w:tr>
      <w:tr w:rsidR="00065656" w14:paraId="132E3BF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7A53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A1C9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0FD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3B6E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C2D3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198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156B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AD8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6086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D5AF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89A9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0672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32A0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F171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6C0E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42248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0A5C" w14:textId="77777777" w:rsidR="00065656" w:rsidRDefault="00065656">
            <w:pPr>
              <w:spacing w:line="1" w:lineRule="auto"/>
            </w:pPr>
          </w:p>
        </w:tc>
      </w:tr>
      <w:tr w:rsidR="00065656" w14:paraId="6F875DE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7D0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D1B0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314D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35D8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7498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C78D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49DC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6CF8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A39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4DC7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B21A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66B0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45B8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7690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694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8F802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2550" w14:textId="77777777" w:rsidR="00065656" w:rsidRDefault="00065656">
            <w:pPr>
              <w:spacing w:line="1" w:lineRule="auto"/>
            </w:pPr>
          </w:p>
        </w:tc>
      </w:tr>
      <w:tr w:rsidR="00065656" w14:paraId="3FBB1F3A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B54A5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Мртвозорство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B080C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0807E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здравственој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E03DE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Мртвозорство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727EE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39C7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76F1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E36C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82D3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B3DF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431C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64FFF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7C607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4B80E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5F628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4D25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984DF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Др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Зоран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Миливојевић</w:t>
            </w:r>
          </w:p>
        </w:tc>
      </w:tr>
      <w:tr w:rsidR="00065656" w14:paraId="21C86D1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9C11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AB6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A828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DB6A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40C9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2D47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EB9F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2256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1E26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8025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3A1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75B9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DA5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5F20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30B5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74B7E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80BC5" w14:textId="77777777" w:rsidR="00065656" w:rsidRDefault="00065656">
            <w:pPr>
              <w:spacing w:line="1" w:lineRule="auto"/>
            </w:pPr>
          </w:p>
        </w:tc>
      </w:tr>
      <w:tr w:rsidR="00065656" w14:paraId="3722F5D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DF41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871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DBB6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A1DE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AF4F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3DEA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268D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DD43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2BAA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EE0B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EF29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7FB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5D8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DF4C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3D77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F0A3D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9D9A" w14:textId="77777777" w:rsidR="00065656" w:rsidRDefault="00065656">
            <w:pPr>
              <w:spacing w:line="1" w:lineRule="auto"/>
            </w:pPr>
          </w:p>
        </w:tc>
      </w:tr>
      <w:tr w:rsidR="00065656" w14:paraId="0E57D49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CF05F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E551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402E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FB7F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A34E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FAFF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D8AC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14F5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E1AE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B808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E04F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09A9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9B8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6498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EEB4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5B21B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7413" w14:textId="77777777" w:rsidR="00065656" w:rsidRDefault="00065656">
            <w:pPr>
              <w:spacing w:line="1" w:lineRule="auto"/>
            </w:pPr>
          </w:p>
        </w:tc>
      </w:tr>
      <w:tr w:rsidR="00065656" w14:paraId="07BFBBC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2AC72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E6F3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DC76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8AC1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FB69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9C6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5B61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783A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25F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5AD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04D6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6792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3B0D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47E8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7BB8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19E22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C3667" w14:textId="77777777" w:rsidR="00065656" w:rsidRDefault="00065656">
            <w:pPr>
              <w:spacing w:line="1" w:lineRule="auto"/>
            </w:pPr>
          </w:p>
        </w:tc>
      </w:tr>
      <w:tr w:rsidR="00065656" w14:paraId="07B79B1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46BA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F11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9A4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3B79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5EF5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CE41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BC6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4423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C2C2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7235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3C9E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673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CF2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0A02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DCC5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51852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2DF27" w14:textId="77777777" w:rsidR="00065656" w:rsidRDefault="00065656">
            <w:pPr>
              <w:spacing w:line="1" w:lineRule="auto"/>
            </w:pPr>
          </w:p>
        </w:tc>
      </w:tr>
      <w:tr w:rsidR="00065656" w14:paraId="08937ABB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54C2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7074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EEE7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FCDA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1923B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9FF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DED2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0B4C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449E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F65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D3B4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7A89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CA0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3D3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5C8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1A1D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0874E" w14:textId="77777777" w:rsidR="00065656" w:rsidRDefault="00065656">
            <w:pPr>
              <w:spacing w:line="1" w:lineRule="auto"/>
            </w:pPr>
          </w:p>
        </w:tc>
      </w:tr>
      <w:tr w:rsidR="00065656" w14:paraId="724451A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7FEA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1E2C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6B5E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D3A2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DD9B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5331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6DB3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5AF1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EFD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F762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88D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6349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C687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F538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4166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CDF70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499FC" w14:textId="77777777" w:rsidR="00065656" w:rsidRDefault="00065656">
            <w:pPr>
              <w:spacing w:line="1" w:lineRule="auto"/>
            </w:pPr>
          </w:p>
        </w:tc>
      </w:tr>
      <w:tr w:rsidR="00065656" w14:paraId="2000937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C7BB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2B01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A13F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C814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89AD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93BB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3CC5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40E8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E763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CFC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8D1F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AB9F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C3B4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A605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E56A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69D8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3706" w14:textId="77777777" w:rsidR="00065656" w:rsidRDefault="00065656">
            <w:pPr>
              <w:spacing w:line="1" w:lineRule="auto"/>
            </w:pPr>
          </w:p>
        </w:tc>
      </w:tr>
      <w:bookmarkStart w:id="85" w:name="_Toc13_-_РАЗВОЈ_КУЛТУРЕ_И_ИНФОРМИСАЊА"/>
      <w:bookmarkEnd w:id="85"/>
      <w:tr w:rsidR="00065656" w14:paraId="32D9CE47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5C4C6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"13 - РАЗВОЈ КУЛТУРЕ И ИНФОРМИСАЊА" \f C \l "1"</w:instrText>
            </w:r>
            <w:r>
              <w:fldChar w:fldCharType="end"/>
            </w:r>
          </w:p>
          <w:p w14:paraId="30FAAE88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5FA4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FCDF3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култури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C609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Очување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представљање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културно-историјског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наслеђа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културне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разноврсности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продукције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стваралаштва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заједници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;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60A2F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Подстицање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развоја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културе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1686B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реализованих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1000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становника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доприносе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остваривању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општег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култури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FA552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E31A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62BA4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328F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154B8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BD63C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24.717.000,00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688E6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1.130.000,00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EB5DF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40F72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25.847.000,00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13D50" w14:textId="77777777" w:rsidR="0006565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Народне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библиотеке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A090B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Мишел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Радовановић</w:t>
            </w:r>
          </w:p>
        </w:tc>
      </w:tr>
      <w:tr w:rsidR="00065656" w14:paraId="3130248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B471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351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BD5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1BE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D455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B49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2794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339A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E4D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ECB5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AAE6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1867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FCC3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AE73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5B5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18501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85421" w14:textId="77777777" w:rsidR="00065656" w:rsidRDefault="00065656">
            <w:pPr>
              <w:spacing w:line="1" w:lineRule="auto"/>
            </w:pPr>
          </w:p>
        </w:tc>
      </w:tr>
      <w:tr w:rsidR="00065656" w14:paraId="2015D97B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5D47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3A98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558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D838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A7C5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13AA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B83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D0D1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B509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0988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7AEA1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5CE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02B6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D5F9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E98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42A1F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0E31E" w14:textId="77777777" w:rsidR="00065656" w:rsidRDefault="00065656">
            <w:pPr>
              <w:spacing w:line="1" w:lineRule="auto"/>
            </w:pPr>
          </w:p>
        </w:tc>
      </w:tr>
      <w:tr w:rsidR="00065656" w14:paraId="0CA73E2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5068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F70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ACA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5C7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D908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DBF0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749E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C4B8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AAE6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13AA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2CF1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04DD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4E2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E239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7D6C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88836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E3E42" w14:textId="77777777" w:rsidR="00065656" w:rsidRDefault="00065656">
            <w:pPr>
              <w:spacing w:line="1" w:lineRule="auto"/>
            </w:pPr>
          </w:p>
        </w:tc>
      </w:tr>
      <w:tr w:rsidR="00065656" w14:paraId="227287A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7046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1A94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8074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BD34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5CA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14BC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504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DA6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ACF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D550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AF9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76F2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0EF1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0DB6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D27E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F9E14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06013" w14:textId="77777777" w:rsidR="00065656" w:rsidRDefault="00065656">
            <w:pPr>
              <w:spacing w:line="1" w:lineRule="auto"/>
            </w:pPr>
          </w:p>
        </w:tc>
      </w:tr>
      <w:tr w:rsidR="00065656" w14:paraId="23DAE9C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AE7D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D23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2B4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0B3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6A8D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785D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54A4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ED40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6C7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2A2C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B002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1FF4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A631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3FB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446B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8CDC3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AAD65" w14:textId="77777777" w:rsidR="00065656" w:rsidRDefault="00065656">
            <w:pPr>
              <w:spacing w:line="1" w:lineRule="auto"/>
            </w:pPr>
          </w:p>
        </w:tc>
      </w:tr>
      <w:tr w:rsidR="00065656" w14:paraId="7175D4F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B12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74B2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3E0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9805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E14A6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B0C3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0AC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82C6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B007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CD74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B8BA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A06E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76EF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93A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38E1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0042A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CB557" w14:textId="77777777" w:rsidR="00065656" w:rsidRDefault="00065656">
            <w:pPr>
              <w:spacing w:line="1" w:lineRule="auto"/>
            </w:pPr>
          </w:p>
        </w:tc>
      </w:tr>
      <w:tr w:rsidR="00065656" w14:paraId="250F58E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9275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7BD7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CEF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D4EF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6D7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35B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E91F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37A5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936D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AC5C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490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91E7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26B4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9AD6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130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F63D0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4D07E" w14:textId="77777777" w:rsidR="00065656" w:rsidRDefault="00065656">
            <w:pPr>
              <w:spacing w:line="1" w:lineRule="auto"/>
            </w:pPr>
          </w:p>
        </w:tc>
      </w:tr>
      <w:tr w:rsidR="00065656" w14:paraId="610A926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160D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0AC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6D18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1D4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963B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1FA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01DC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2D3F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9F2C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2E26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7E4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037D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C23D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7505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0CDE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6E8CA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D3BC4" w14:textId="77777777" w:rsidR="00065656" w:rsidRDefault="00065656">
            <w:pPr>
              <w:spacing w:line="1" w:lineRule="auto"/>
            </w:pPr>
          </w:p>
        </w:tc>
      </w:tr>
      <w:tr w:rsidR="00065656" w14:paraId="653392AF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EC50A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121B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59137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0CB1D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Очување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представљање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културно-историјског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наслеђа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разноврсности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продукције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стваралаштва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заједници</w:t>
            </w:r>
            <w:proofErr w:type="spellEnd"/>
            <w:r>
              <w:rPr>
                <w:color w:val="000000"/>
                <w:sz w:val="12"/>
                <w:szCs w:val="12"/>
              </w:rPr>
              <w:t>;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F319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редовног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функционисања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6DE9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запослених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запослених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574BC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C272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6578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EDBB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1DE2C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52382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16.486.000,00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03727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8FA3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2A18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16.736.000,00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2B84E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Народне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библиотеке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55D27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Марко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Алексић</w:t>
            </w:r>
          </w:p>
        </w:tc>
      </w:tr>
      <w:tr w:rsidR="00065656" w14:paraId="6F32E4C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248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950E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132B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361E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0E44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DC4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8564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278C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0FAE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829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000E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F3ED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9816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7714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084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C1A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AAB6" w14:textId="77777777" w:rsidR="00065656" w:rsidRDefault="00065656">
            <w:pPr>
              <w:spacing w:line="1" w:lineRule="auto"/>
            </w:pPr>
          </w:p>
        </w:tc>
      </w:tr>
      <w:tr w:rsidR="00065656" w14:paraId="3284E67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080C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88F1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5F51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852E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0BF1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F62B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A06E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6B2C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D88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480C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D06D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666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500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BA34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40EB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4A11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42AA6" w14:textId="77777777" w:rsidR="00065656" w:rsidRDefault="00065656">
            <w:pPr>
              <w:spacing w:line="1" w:lineRule="auto"/>
            </w:pPr>
          </w:p>
        </w:tc>
      </w:tr>
      <w:tr w:rsidR="00065656" w14:paraId="0C8C06E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B2E7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34C8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85B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5EA4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074C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9CB4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8F08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08E0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E58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731C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A9A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5652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5675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9A7C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75CB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C61B2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CD09D" w14:textId="77777777" w:rsidR="00065656" w:rsidRDefault="00065656">
            <w:pPr>
              <w:spacing w:line="1" w:lineRule="auto"/>
            </w:pPr>
          </w:p>
        </w:tc>
      </w:tr>
      <w:tr w:rsidR="00065656" w14:paraId="045DF49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AD1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887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757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BC4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223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E7E7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5675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9D6C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AB9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1BAF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F800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EAF7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EEB1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5A7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E05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B5F6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76DDA" w14:textId="77777777" w:rsidR="00065656" w:rsidRDefault="00065656">
            <w:pPr>
              <w:spacing w:line="1" w:lineRule="auto"/>
            </w:pPr>
          </w:p>
        </w:tc>
      </w:tr>
      <w:tr w:rsidR="00065656" w14:paraId="58A3793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787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3096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C99A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F37F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3D81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53D2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8ACE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D232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933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D9A9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059E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53AC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D7C1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DC85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B403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B67E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EE928" w14:textId="77777777" w:rsidR="00065656" w:rsidRDefault="00065656">
            <w:pPr>
              <w:spacing w:line="1" w:lineRule="auto"/>
            </w:pPr>
          </w:p>
        </w:tc>
      </w:tr>
      <w:tr w:rsidR="00065656" w14:paraId="5CDE006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F5E4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15F7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8AB4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09CF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26A1A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2E0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BA06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664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F05E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2C48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AB68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83A9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BC65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590A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B8A0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C25A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BE85C" w14:textId="77777777" w:rsidR="00065656" w:rsidRDefault="00065656">
            <w:pPr>
              <w:spacing w:line="1" w:lineRule="auto"/>
            </w:pPr>
          </w:p>
        </w:tc>
      </w:tr>
      <w:tr w:rsidR="00065656" w14:paraId="1920F30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D68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60A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8851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6937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3A9A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1D5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2A34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F446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0A48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37DF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55BA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A027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D5F2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93A4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DBC7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FE2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E47B0" w14:textId="77777777" w:rsidR="00065656" w:rsidRDefault="00065656">
            <w:pPr>
              <w:spacing w:line="1" w:lineRule="auto"/>
            </w:pPr>
          </w:p>
        </w:tc>
      </w:tr>
      <w:tr w:rsidR="00065656" w14:paraId="124238D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D69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1300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C8B6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DE3B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5946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B4B2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EC3D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B596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0D55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6965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393E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DD32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9FE3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903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E75E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E1CA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DDE33" w14:textId="77777777" w:rsidR="00065656" w:rsidRDefault="00065656">
            <w:pPr>
              <w:spacing w:line="1" w:lineRule="auto"/>
            </w:pPr>
          </w:p>
        </w:tc>
      </w:tr>
      <w:tr w:rsidR="00065656" w14:paraId="1B736CD2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AB884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Јачање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продукције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уметничког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стваралаштва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56CD5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CE8CB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7D2D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Очување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представљање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културно-историјског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наслеђа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културне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разноврсности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продукције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стваралаштва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заједници</w:t>
            </w:r>
            <w:proofErr w:type="spellEnd"/>
            <w:r>
              <w:rPr>
                <w:color w:val="000000"/>
                <w:sz w:val="12"/>
                <w:szCs w:val="12"/>
              </w:rPr>
              <w:t>;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E017D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Повећање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учешћа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продукцији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уметничком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стваралаштву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DF98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учествовали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програмима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продукције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уметничког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стваралаштва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разврстани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D932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20259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25/25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F45C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26/26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B5A1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27/27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B268D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28/28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2CA09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D9ACD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89B03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FBB8C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AD48F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Народне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библиотеке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93E9A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Марко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Алексић</w:t>
            </w:r>
          </w:p>
        </w:tc>
      </w:tr>
      <w:tr w:rsidR="00065656" w14:paraId="6515C3C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63B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62D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63A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D777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D73C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D88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1E20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B2A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ED9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63DB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A1FE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6778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0A2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3614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76B8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3E8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0AFD2" w14:textId="77777777" w:rsidR="00065656" w:rsidRDefault="00065656">
            <w:pPr>
              <w:spacing w:line="1" w:lineRule="auto"/>
            </w:pPr>
          </w:p>
        </w:tc>
      </w:tr>
      <w:tr w:rsidR="00065656" w14:paraId="123A438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4CE3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BF7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130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467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1033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433B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915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1422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5E3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2E0A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B9E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9F52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F495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C620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A33F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92B48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2FBD" w14:textId="77777777" w:rsidR="00065656" w:rsidRDefault="00065656">
            <w:pPr>
              <w:spacing w:line="1" w:lineRule="auto"/>
            </w:pPr>
          </w:p>
        </w:tc>
      </w:tr>
      <w:tr w:rsidR="00065656" w14:paraId="196A6CB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E1C3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C3E7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5640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C142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CDB73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разноврсности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понуде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BC416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подржаних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стране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укључују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родни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аспект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E5CD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C0CE1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6E1BE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EECE0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1FF5B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DFF7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DE43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94BC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DE34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9CC6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Народне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библиотеке Ћићевац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C1A50" w14:textId="77777777" w:rsidR="00065656" w:rsidRDefault="00065656">
            <w:pPr>
              <w:spacing w:line="1" w:lineRule="auto"/>
            </w:pPr>
          </w:p>
        </w:tc>
      </w:tr>
      <w:tr w:rsidR="00065656" w14:paraId="6342A1D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99C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D0CF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7E10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E6A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E043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4808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2BC7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94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2B81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EA6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A278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F86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6743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6580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BAE6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7A0A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9C7CC" w14:textId="77777777" w:rsidR="00065656" w:rsidRDefault="00065656">
            <w:pPr>
              <w:spacing w:line="1" w:lineRule="auto"/>
            </w:pPr>
          </w:p>
        </w:tc>
      </w:tr>
      <w:tr w:rsidR="00065656" w14:paraId="59F1E8C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6BE6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F38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14D2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A320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E146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28A4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19E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F087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48AA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734A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CCA2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43D4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03B2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9A64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CAF3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B688A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4495" w14:textId="77777777" w:rsidR="00065656" w:rsidRDefault="00065656">
            <w:pPr>
              <w:spacing w:line="1" w:lineRule="auto"/>
            </w:pPr>
          </w:p>
        </w:tc>
      </w:tr>
      <w:tr w:rsidR="00065656" w14:paraId="3FB626A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C4D0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B4A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8E7E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520B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61016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3E78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5B6C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0D0F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9A0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8051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90C1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0BC8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E0E9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1A41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026B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B4FEA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5BED0" w14:textId="77777777" w:rsidR="00065656" w:rsidRDefault="00065656">
            <w:pPr>
              <w:spacing w:line="1" w:lineRule="auto"/>
            </w:pPr>
          </w:p>
        </w:tc>
      </w:tr>
      <w:tr w:rsidR="00065656" w14:paraId="48B2995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6910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1BF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AF66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491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494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20D8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DC5D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969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ACB0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B4B5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4DB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3903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172C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D882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DE33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1AC28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62B29" w14:textId="77777777" w:rsidR="00065656" w:rsidRDefault="00065656">
            <w:pPr>
              <w:spacing w:line="1" w:lineRule="auto"/>
            </w:pPr>
          </w:p>
        </w:tc>
      </w:tr>
      <w:tr w:rsidR="00065656" w14:paraId="62FEB06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06E9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FC9E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2B44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C166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4A09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0E67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7475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9A19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8D96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9ED9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C55C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4902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B43F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A669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9A3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F8827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6F4EB" w14:textId="77777777" w:rsidR="00065656" w:rsidRDefault="00065656">
            <w:pPr>
              <w:spacing w:line="1" w:lineRule="auto"/>
            </w:pPr>
          </w:p>
        </w:tc>
      </w:tr>
      <w:tr w:rsidR="00065656" w14:paraId="1E093F23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2B290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система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очувања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представљања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културно-историјског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наслеђа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3945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E8AD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222C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система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очувања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представљања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културно-историјског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наслеђа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0A5FC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Очување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наслеђа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C90A3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очување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наслеђа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надлежности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ЈЛС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комплетном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пројектно-техничком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документацијом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рехабилитацију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579C3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CD85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3C19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9F98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251DB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AF00D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7E85E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A44D6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FB070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0ABB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7EB44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Марко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Алексић</w:t>
            </w:r>
          </w:p>
        </w:tc>
      </w:tr>
      <w:tr w:rsidR="00065656" w14:paraId="0897BB1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7D45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AEBE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8908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3B5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D1B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84F4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5D23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AB7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527D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5FF5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20BE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0EC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F5A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DE4F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440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F7CC8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3065B" w14:textId="77777777" w:rsidR="00065656" w:rsidRDefault="00065656">
            <w:pPr>
              <w:spacing w:line="1" w:lineRule="auto"/>
            </w:pPr>
          </w:p>
        </w:tc>
      </w:tr>
      <w:tr w:rsidR="00065656" w14:paraId="401BFA7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EF4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E1D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CEDE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F162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287B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BA1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13A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7336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BDDB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6AE5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C3F0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A416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B510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F454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11A7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36FB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018B" w14:textId="77777777" w:rsidR="00065656" w:rsidRDefault="00065656">
            <w:pPr>
              <w:spacing w:line="1" w:lineRule="auto"/>
            </w:pPr>
          </w:p>
        </w:tc>
      </w:tr>
      <w:tr w:rsidR="00065656" w14:paraId="5A54B54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F10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EE00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426A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DFE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8CDD3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E0A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27D8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71D7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C54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8486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F90E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6F22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525F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DBC4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E052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9D15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F0877" w14:textId="77777777" w:rsidR="00065656" w:rsidRDefault="00065656">
            <w:pPr>
              <w:spacing w:line="1" w:lineRule="auto"/>
            </w:pPr>
          </w:p>
        </w:tc>
      </w:tr>
      <w:tr w:rsidR="00065656" w14:paraId="1BB9F1E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ACB3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3E5A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549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D4C3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2DE7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E0D8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66C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700D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7483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B1EB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CC5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B033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769B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F5A4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77D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751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D462C" w14:textId="77777777" w:rsidR="00065656" w:rsidRDefault="00065656">
            <w:pPr>
              <w:spacing w:line="1" w:lineRule="auto"/>
            </w:pPr>
          </w:p>
        </w:tc>
      </w:tr>
      <w:tr w:rsidR="00065656" w14:paraId="4D3B7AA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1342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AC03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BF39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AEE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E1BC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D392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510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4F4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EB57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5033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9B63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0364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ECA2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F541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39F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FA93A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BFBE6" w14:textId="77777777" w:rsidR="00065656" w:rsidRDefault="00065656">
            <w:pPr>
              <w:spacing w:line="1" w:lineRule="auto"/>
            </w:pPr>
          </w:p>
        </w:tc>
      </w:tr>
      <w:tr w:rsidR="00065656" w14:paraId="74C9250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C1E5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4139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085F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FFCB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FEA2E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7A26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26E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38C8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334D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F0A7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1B32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A7E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0F0E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605E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DA67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90A5C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5C6B" w14:textId="77777777" w:rsidR="00065656" w:rsidRDefault="00065656">
            <w:pPr>
              <w:spacing w:line="1" w:lineRule="auto"/>
            </w:pPr>
          </w:p>
        </w:tc>
      </w:tr>
      <w:tr w:rsidR="00065656" w14:paraId="14A4D34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35B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BBCB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3842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1DE0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08BA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C4A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615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EC5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9AD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951F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AAC2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A2C5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3712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A87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485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7E5B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E399A" w14:textId="77777777" w:rsidR="00065656" w:rsidRDefault="00065656">
            <w:pPr>
              <w:spacing w:line="1" w:lineRule="auto"/>
            </w:pPr>
          </w:p>
        </w:tc>
      </w:tr>
      <w:tr w:rsidR="00065656" w14:paraId="4AD076D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9972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920B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7F88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03F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50C4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5679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187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DDE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7BC0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4663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1ABB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44DC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80EF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35E3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161A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D2EFE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0BDDD" w14:textId="77777777" w:rsidR="00065656" w:rsidRDefault="00065656">
            <w:pPr>
              <w:spacing w:line="1" w:lineRule="auto"/>
            </w:pPr>
          </w:p>
        </w:tc>
      </w:tr>
      <w:tr w:rsidR="00065656" w14:paraId="443E7CC6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CE33D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система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очувања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представљања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културно-историјског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наслеђа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664A9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0AEDD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3DB6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Очување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представљање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културно-историјског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наслеђа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разноврсности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продукције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стваралаштва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заједници</w:t>
            </w:r>
            <w:proofErr w:type="spellEnd"/>
            <w:r>
              <w:rPr>
                <w:color w:val="000000"/>
                <w:sz w:val="12"/>
                <w:szCs w:val="12"/>
              </w:rPr>
              <w:t>;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93865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Очување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наслеђа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6D43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посетилаца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реализованих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разврстаних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D4C7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BB37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100/100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FEF0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110/110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2F9B3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120/120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22D67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130/130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4BF68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3.371.000,00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FBD58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F942A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3D5C3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4.071.000,00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C971F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Народне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библиотеке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E4EB7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Марко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Алексић</w:t>
            </w:r>
            <w:proofErr w:type="spellEnd"/>
          </w:p>
        </w:tc>
      </w:tr>
      <w:tr w:rsidR="00065656" w14:paraId="0C8F9C5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59DE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7AF4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73D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4BD4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EDD5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CEB3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очување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наслеђа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надлежности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ЈЛС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комплетном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пројектно-техничком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документацијом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рехабилитацију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ED8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5B1B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01491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DEE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066A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293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0376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AB0D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E8E4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3A43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Народне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библиотеке Ћићевац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C16B4" w14:textId="77777777" w:rsidR="00065656" w:rsidRDefault="00065656">
            <w:pPr>
              <w:spacing w:line="1" w:lineRule="auto"/>
            </w:pPr>
          </w:p>
        </w:tc>
      </w:tr>
      <w:tr w:rsidR="00065656" w14:paraId="0FE1163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D316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D5C6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E3AA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CA3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3E29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7CA2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37FE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A82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5EF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53A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FE5A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B4C2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47B0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FE09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77A5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D16BA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D9D1C" w14:textId="77777777" w:rsidR="00065656" w:rsidRDefault="00065656">
            <w:pPr>
              <w:spacing w:line="1" w:lineRule="auto"/>
            </w:pPr>
          </w:p>
        </w:tc>
      </w:tr>
      <w:tr w:rsidR="00065656" w14:paraId="004949C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DE3B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4E17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AFFE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8210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8CB48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B882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3623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C93B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310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2511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580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472A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FC75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F177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24C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731F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41C94" w14:textId="77777777" w:rsidR="00065656" w:rsidRDefault="00065656">
            <w:pPr>
              <w:spacing w:line="1" w:lineRule="auto"/>
            </w:pPr>
          </w:p>
        </w:tc>
      </w:tr>
      <w:tr w:rsidR="00065656" w14:paraId="646FBB9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06CC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9D01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089E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751E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D4BA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D205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549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352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F603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B42B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C83A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2CD6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F6D7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77F2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6D2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72A5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FF8FC" w14:textId="77777777" w:rsidR="00065656" w:rsidRDefault="00065656">
            <w:pPr>
              <w:spacing w:line="1" w:lineRule="auto"/>
            </w:pPr>
          </w:p>
        </w:tc>
      </w:tr>
      <w:tr w:rsidR="00065656" w14:paraId="1EEFBF2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CFE0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234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4F32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0AD8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EF5A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018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22C7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3AC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AC51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1DE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030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7204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DC7E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B357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F384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B78B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113C1" w14:textId="77777777" w:rsidR="00065656" w:rsidRDefault="00065656">
            <w:pPr>
              <w:spacing w:line="1" w:lineRule="auto"/>
            </w:pPr>
          </w:p>
        </w:tc>
      </w:tr>
      <w:tr w:rsidR="00065656" w14:paraId="7A814BC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55F0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BFA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319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17CB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A47AE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CB7D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4FCC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26A6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90B3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463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1C5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510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42B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3CB3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7859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D143A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DC026" w14:textId="77777777" w:rsidR="00065656" w:rsidRDefault="00065656">
            <w:pPr>
              <w:spacing w:line="1" w:lineRule="auto"/>
            </w:pPr>
          </w:p>
        </w:tc>
      </w:tr>
      <w:tr w:rsidR="00065656" w14:paraId="583657D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8A5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9963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43E3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4224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46E5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CF9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106F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3DD4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DFB6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D19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EB37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8C05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96A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BA4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B47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B6F01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E6C88" w14:textId="77777777" w:rsidR="00065656" w:rsidRDefault="00065656">
            <w:pPr>
              <w:spacing w:line="1" w:lineRule="auto"/>
            </w:pPr>
          </w:p>
        </w:tc>
      </w:tr>
      <w:tr w:rsidR="00065656" w14:paraId="45436C2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13BF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3602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82D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5828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D1C8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5CA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5FC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3CDC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94B3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531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8F4A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376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E8C1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053F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3461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9BEC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E9628" w14:textId="77777777" w:rsidR="00065656" w:rsidRDefault="00065656">
            <w:pPr>
              <w:spacing w:line="1" w:lineRule="auto"/>
            </w:pPr>
          </w:p>
        </w:tc>
      </w:tr>
      <w:tr w:rsidR="00065656" w14:paraId="54B3922F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C6B3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Остваривање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унапређивање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информисања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89E6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1223F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информисању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B7C0A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Остваривање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унапређивање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информисања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6B78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Повећана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понуда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медијских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садржаја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друштвеног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поштовање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принципа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родне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равноправности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19A49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реализованих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промовишу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наслеђе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8A52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3CF30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02301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AA8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4D6C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8E12E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37D59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C9ECA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494F5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3524C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Службе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ЛЕР ОУ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8F889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Мирјана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Станојевић Јовић</w:t>
            </w:r>
          </w:p>
        </w:tc>
      </w:tr>
      <w:tr w:rsidR="00065656" w14:paraId="11E0CB6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BFCE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2E07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3E2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4C1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FD3D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DBB0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C43E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49D8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090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5F6A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7B5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EC3C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A15C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1E3E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2189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6781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97095" w14:textId="77777777" w:rsidR="00065656" w:rsidRDefault="00065656">
            <w:pPr>
              <w:spacing w:line="1" w:lineRule="auto"/>
            </w:pPr>
          </w:p>
        </w:tc>
      </w:tr>
      <w:tr w:rsidR="00065656" w14:paraId="2B18B40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764D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57B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9F3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A8A8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143B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ED7A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4399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370B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6E76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74D1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5C89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E3E0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D4F5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A293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C87E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E5EE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2CCD4" w14:textId="77777777" w:rsidR="00065656" w:rsidRDefault="00065656">
            <w:pPr>
              <w:spacing w:line="1" w:lineRule="auto"/>
            </w:pPr>
          </w:p>
        </w:tc>
      </w:tr>
      <w:tr w:rsidR="00065656" w14:paraId="5B7BDAC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A0FF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04DC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4779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C29B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9B0EB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4F3D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9D4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BBDB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AAD9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1461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B36A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6B0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2B48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44F5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5CF6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328E5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497AE" w14:textId="77777777" w:rsidR="00065656" w:rsidRDefault="00065656">
            <w:pPr>
              <w:spacing w:line="1" w:lineRule="auto"/>
            </w:pPr>
          </w:p>
        </w:tc>
      </w:tr>
      <w:tr w:rsidR="00065656" w14:paraId="195EB4FB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0C1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CA0B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F9E8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2E8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10BA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8C82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785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D5E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1D3E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AAA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E78B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92F1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F4FF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B26F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D8E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0991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9B0C0" w14:textId="77777777" w:rsidR="00065656" w:rsidRDefault="00065656">
            <w:pPr>
              <w:spacing w:line="1" w:lineRule="auto"/>
            </w:pPr>
          </w:p>
        </w:tc>
      </w:tr>
      <w:tr w:rsidR="00065656" w14:paraId="463BCBA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1C52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4EC9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62A8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B78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1E0D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BD0E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1EB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C15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2763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9BD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2C6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9367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5A0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9C6D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DE91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40008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20EBB" w14:textId="77777777" w:rsidR="00065656" w:rsidRDefault="00065656">
            <w:pPr>
              <w:spacing w:line="1" w:lineRule="auto"/>
            </w:pPr>
          </w:p>
        </w:tc>
      </w:tr>
      <w:tr w:rsidR="00065656" w14:paraId="40C4C57B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1074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3CC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A69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B1D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76DC8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B61F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AA93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B2E7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2C37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2124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3603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0047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7155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A0CC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9499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20F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08E02" w14:textId="77777777" w:rsidR="00065656" w:rsidRDefault="00065656">
            <w:pPr>
              <w:spacing w:line="1" w:lineRule="auto"/>
            </w:pPr>
          </w:p>
        </w:tc>
      </w:tr>
      <w:tr w:rsidR="00065656" w14:paraId="14D4B5B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8E91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A07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F4E5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D556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1CBD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1A9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7469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C9F2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22B6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8DE6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B4D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D6D8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F7EF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719B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2FDC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E122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B6D16" w14:textId="77777777" w:rsidR="00065656" w:rsidRDefault="00065656">
            <w:pPr>
              <w:spacing w:line="1" w:lineRule="auto"/>
            </w:pPr>
          </w:p>
        </w:tc>
      </w:tr>
      <w:tr w:rsidR="00065656" w14:paraId="1525D7B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B12D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E2C7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250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52A9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F299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C283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274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1FD0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88C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345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0105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EEE2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3629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A814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DE6F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1923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A8E4" w14:textId="77777777" w:rsidR="00065656" w:rsidRDefault="00065656">
            <w:pPr>
              <w:spacing w:line="1" w:lineRule="auto"/>
            </w:pPr>
          </w:p>
        </w:tc>
      </w:tr>
      <w:bookmarkStart w:id="86" w:name="_Toc14_-_РАЗВОЈ_СПОРТА_И_ОМЛАДИНЕ"/>
      <w:bookmarkEnd w:id="86"/>
      <w:tr w:rsidR="00065656" w14:paraId="0D343BDB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0893A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"14 - РАЗВОЈ СПОРТА И ОМЛАДИНЕ" \f C \l "1"</w:instrText>
            </w:r>
            <w:r>
              <w:fldChar w:fldCharType="end"/>
            </w:r>
          </w:p>
          <w:p w14:paraId="462D6471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30BE1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BA5DC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спорту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6AAB5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приступа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спорту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пројектима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везаним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развој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спорта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;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FCE07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Обезбеђење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услова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бављење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спортом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свих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грађанки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FA828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спроведених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акција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пројеката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подржавају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активно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рекреативно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бављење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спортом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2B031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E2158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1E2C4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56315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6C2FD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3641C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23.455.000,00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48C98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277F7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3.928.421,00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102EA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27.383.421,00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B016" w14:textId="77777777" w:rsidR="0006565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Спортског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центра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5171B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Марин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Милутиновић</w:t>
            </w:r>
          </w:p>
        </w:tc>
      </w:tr>
      <w:tr w:rsidR="00065656" w14:paraId="354C079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8FA4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5643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221D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A089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8FCA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22E9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17A0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2E9A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C13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570B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2A06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093E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6711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C477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F1D4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27C8A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094DE" w14:textId="77777777" w:rsidR="00065656" w:rsidRDefault="00065656">
            <w:pPr>
              <w:spacing w:line="1" w:lineRule="auto"/>
            </w:pPr>
          </w:p>
        </w:tc>
      </w:tr>
      <w:tr w:rsidR="00065656" w14:paraId="1368C17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873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29A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D383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191C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37C2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EC8B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31E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25CD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F4EA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8959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FF09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D9AC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8DBC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34BF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5F5D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4C192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2EC1C" w14:textId="77777777" w:rsidR="00065656" w:rsidRDefault="00065656">
            <w:pPr>
              <w:spacing w:line="1" w:lineRule="auto"/>
            </w:pPr>
          </w:p>
        </w:tc>
      </w:tr>
      <w:tr w:rsidR="00065656" w14:paraId="54D444D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3D80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2D1B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3A0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F9D0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896EB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2B31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DBE5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BFDE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848C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CED8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1625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2E3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8F8C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CFEF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D988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059BE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F8F97" w14:textId="77777777" w:rsidR="00065656" w:rsidRDefault="00065656">
            <w:pPr>
              <w:spacing w:line="1" w:lineRule="auto"/>
            </w:pPr>
          </w:p>
        </w:tc>
      </w:tr>
      <w:tr w:rsidR="00065656" w14:paraId="3A6DB03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294CF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C58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CCE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D174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3C1F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4BDE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52D7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E081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86C3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C2D0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773F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236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2A5A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A720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464E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F07BE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8F578" w14:textId="77777777" w:rsidR="00065656" w:rsidRDefault="00065656">
            <w:pPr>
              <w:spacing w:line="1" w:lineRule="auto"/>
            </w:pPr>
          </w:p>
        </w:tc>
      </w:tr>
      <w:tr w:rsidR="00065656" w14:paraId="00CA2DD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E33F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BE8C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E5C5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9FA2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DB37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B5A5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486B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17B5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5967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B2A1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087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12C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A29D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1D3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518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D7902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35F1" w14:textId="77777777" w:rsidR="00065656" w:rsidRDefault="00065656">
            <w:pPr>
              <w:spacing w:line="1" w:lineRule="auto"/>
            </w:pPr>
          </w:p>
        </w:tc>
      </w:tr>
      <w:tr w:rsidR="00065656" w14:paraId="6943EAA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CD83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054D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2546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C18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090B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E34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C22E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4068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761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AB3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733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ABFB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A05A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6E12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7A18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D9402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3FF3E" w14:textId="77777777" w:rsidR="00065656" w:rsidRDefault="00065656">
            <w:pPr>
              <w:spacing w:line="1" w:lineRule="auto"/>
            </w:pPr>
          </w:p>
        </w:tc>
      </w:tr>
      <w:tr w:rsidR="00065656" w14:paraId="5B2DEE8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DEFB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1502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C2BD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B1BA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4D8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A090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4AF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A6FE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47F3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00EB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201E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29B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957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CE33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5396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7F365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2E67" w14:textId="77777777" w:rsidR="00065656" w:rsidRDefault="00065656">
            <w:pPr>
              <w:spacing w:line="1" w:lineRule="auto"/>
            </w:pPr>
          </w:p>
        </w:tc>
      </w:tr>
      <w:tr w:rsidR="00065656" w14:paraId="7B757B5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557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D741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AEAA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9A64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74F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D333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3D9F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DD01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E9C1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8846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385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74D6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2370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6A92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3A57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9D54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06F2B" w14:textId="77777777" w:rsidR="00065656" w:rsidRDefault="00065656">
            <w:pPr>
              <w:spacing w:line="1" w:lineRule="auto"/>
            </w:pPr>
          </w:p>
        </w:tc>
      </w:tr>
      <w:tr w:rsidR="00065656" w14:paraId="2DC8B6CE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8C331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спортским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организацијама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удружењима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савезима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16E1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B74AE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800DE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спортским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организацијама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удружењима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савезима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0D55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спортским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организацијама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остварује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30B3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годишњих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стране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промовишу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родну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равноправност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B0D0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0BD9D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6D63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62127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2AF1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9145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8D968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966B6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63EBD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1C4B6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Службе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ЛЕР ОУ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42ABF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Мирјана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Станојевић Јовић</w:t>
            </w:r>
          </w:p>
        </w:tc>
      </w:tr>
      <w:tr w:rsidR="00065656" w14:paraId="0B04989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9D96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4F7D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5B7C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DC4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A763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627C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94D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3D9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EE3B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40A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C1C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9D69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A31A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FA27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998E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BF40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D2155" w14:textId="77777777" w:rsidR="00065656" w:rsidRDefault="00065656">
            <w:pPr>
              <w:spacing w:line="1" w:lineRule="auto"/>
            </w:pPr>
          </w:p>
        </w:tc>
      </w:tr>
      <w:tr w:rsidR="00065656" w14:paraId="4984375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EA31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4433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43B5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69EE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AD34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BF4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0FBA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303B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3743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C31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2E94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D30F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C9FE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FBD9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8D45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1E4B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1F36B" w14:textId="77777777" w:rsidR="00065656" w:rsidRDefault="00065656">
            <w:pPr>
              <w:spacing w:line="1" w:lineRule="auto"/>
            </w:pPr>
          </w:p>
        </w:tc>
      </w:tr>
      <w:tr w:rsidR="00065656" w14:paraId="4BBDC15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C255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0D2B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1AAF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803A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0A2D7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рекреативног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3DA0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вежбање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старих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особа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особа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инвалидитетом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0738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B9C03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D06DE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D3C1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6A567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44DF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C5A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DCDF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2543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AEA1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Службе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ЛЕР ОУ Ћићевац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91880" w14:textId="77777777" w:rsidR="00065656" w:rsidRDefault="00065656">
            <w:pPr>
              <w:spacing w:line="1" w:lineRule="auto"/>
            </w:pPr>
          </w:p>
        </w:tc>
      </w:tr>
      <w:tr w:rsidR="00065656" w14:paraId="5B531B9B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DF99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D2CC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07E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C468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A4F5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242C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7AC8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346C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045C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176D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4C5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292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09F1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3455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DF3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C1B3A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4169" w14:textId="77777777" w:rsidR="00065656" w:rsidRDefault="00065656">
            <w:pPr>
              <w:spacing w:line="1" w:lineRule="auto"/>
            </w:pPr>
          </w:p>
        </w:tc>
      </w:tr>
      <w:tr w:rsidR="00065656" w14:paraId="342DF0E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6E792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E92D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45B4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DD74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AD9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4728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AC9F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B44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A5CA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9B1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A1B2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01BD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969F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3E90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05EE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5B330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8082A" w14:textId="77777777" w:rsidR="00065656" w:rsidRDefault="00065656">
            <w:pPr>
              <w:spacing w:line="1" w:lineRule="auto"/>
            </w:pPr>
          </w:p>
        </w:tc>
      </w:tr>
      <w:tr w:rsidR="00065656" w14:paraId="4BACD5A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7A6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3C39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38D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BC5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82C66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C457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2664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9E55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167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EDB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53D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3AC2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0409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AB45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4BB5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363ED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D4FD7" w14:textId="77777777" w:rsidR="00065656" w:rsidRDefault="00065656">
            <w:pPr>
              <w:spacing w:line="1" w:lineRule="auto"/>
            </w:pPr>
          </w:p>
        </w:tc>
      </w:tr>
      <w:tr w:rsidR="00065656" w14:paraId="7797E88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D4CE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D63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6D55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2B1F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1F7E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0CC3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7054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2C14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D68B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7A0A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B14E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D29B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66F3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5055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BBB1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65CD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22F29" w14:textId="77777777" w:rsidR="00065656" w:rsidRDefault="00065656">
            <w:pPr>
              <w:spacing w:line="1" w:lineRule="auto"/>
            </w:pPr>
          </w:p>
        </w:tc>
      </w:tr>
      <w:tr w:rsidR="00065656" w14:paraId="2BDE101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0321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EC59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024C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EB86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4714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9826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C28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C93F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5BCF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FB6E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7E3C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B184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FF9D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1A6D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992B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E5AC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E995B" w14:textId="77777777" w:rsidR="00065656" w:rsidRDefault="00065656">
            <w:pPr>
              <w:spacing w:line="1" w:lineRule="auto"/>
            </w:pPr>
          </w:p>
        </w:tc>
      </w:tr>
      <w:tr w:rsidR="00065656" w14:paraId="6E87BF50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C7956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школском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спорту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77B16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9C03A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05014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приступа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пројектима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везаним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спорта</w:t>
            </w:r>
            <w:proofErr w:type="spellEnd"/>
            <w:r>
              <w:rPr>
                <w:color w:val="000000"/>
                <w:sz w:val="12"/>
                <w:szCs w:val="12"/>
              </w:rPr>
              <w:t>;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CF564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школског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EED45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доступан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коришћење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школском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1582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F426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734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C73A9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DD537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96902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5D40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C2CE6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36CCA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15754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Општинске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управе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F21B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Мирјана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Станојевић Јовић</w:t>
            </w:r>
          </w:p>
        </w:tc>
      </w:tr>
      <w:tr w:rsidR="00065656" w14:paraId="68100A0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412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7F80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3ADA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938C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4201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8DC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F2EC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2BBE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291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83C9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9092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F68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E06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821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DBE4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9EDE1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7B824" w14:textId="77777777" w:rsidR="00065656" w:rsidRDefault="00065656">
            <w:pPr>
              <w:spacing w:line="1" w:lineRule="auto"/>
            </w:pPr>
          </w:p>
        </w:tc>
      </w:tr>
      <w:tr w:rsidR="00065656" w14:paraId="0080299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D9D4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7E53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0635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EDE1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CCA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A1AC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224A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4E4C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94C0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7A3E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7C7A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26F3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1510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EF87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2B5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29BF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9B36" w14:textId="77777777" w:rsidR="00065656" w:rsidRDefault="00065656">
            <w:pPr>
              <w:spacing w:line="1" w:lineRule="auto"/>
            </w:pPr>
          </w:p>
        </w:tc>
      </w:tr>
      <w:tr w:rsidR="00065656" w14:paraId="62EBE51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F89F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6D96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5FF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3643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8465C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FE9B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54D4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32B3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D7ED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289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256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DD63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9D9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A122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8394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B54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C3AE3" w14:textId="77777777" w:rsidR="00065656" w:rsidRDefault="00065656">
            <w:pPr>
              <w:spacing w:line="1" w:lineRule="auto"/>
            </w:pPr>
          </w:p>
        </w:tc>
      </w:tr>
      <w:tr w:rsidR="00065656" w14:paraId="73495AF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F856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DC48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8DEB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4AF0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B813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A48B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3A36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EFA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7957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ECDE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DE0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99A9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CAE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B18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44C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6E52D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2BE3F" w14:textId="77777777" w:rsidR="00065656" w:rsidRDefault="00065656">
            <w:pPr>
              <w:spacing w:line="1" w:lineRule="auto"/>
            </w:pPr>
          </w:p>
        </w:tc>
      </w:tr>
      <w:tr w:rsidR="00065656" w14:paraId="2EBE4F6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48F8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EC0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4EAE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3B7F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6679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0B6F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000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33D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7498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D7CC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3D2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FB63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F72F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478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C3E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830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EE619" w14:textId="77777777" w:rsidR="00065656" w:rsidRDefault="00065656">
            <w:pPr>
              <w:spacing w:line="1" w:lineRule="auto"/>
            </w:pPr>
          </w:p>
        </w:tc>
      </w:tr>
      <w:tr w:rsidR="00065656" w14:paraId="1AB556D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37A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B950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FF59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DA4D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4655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C2B9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1B56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8C6A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8C6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81B3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7D1E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B5F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005D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DE04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1DA5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1E73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FF7E2" w14:textId="77777777" w:rsidR="00065656" w:rsidRDefault="00065656">
            <w:pPr>
              <w:spacing w:line="1" w:lineRule="auto"/>
            </w:pPr>
          </w:p>
        </w:tc>
      </w:tr>
      <w:tr w:rsidR="00065656" w14:paraId="4B2C677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169B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19C1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E464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A11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2583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E97D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4AC0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C7C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9061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AD16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653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A7C7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5D5B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5C52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F91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57B22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C5C2" w14:textId="77777777" w:rsidR="00065656" w:rsidRDefault="00065656">
            <w:pPr>
              <w:spacing w:line="1" w:lineRule="auto"/>
            </w:pPr>
          </w:p>
        </w:tc>
      </w:tr>
      <w:tr w:rsidR="00065656" w14:paraId="00081EE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903D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5F66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A7AF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C989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64C5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990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93DF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BD41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9DF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D199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C8A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D0F0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7268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E342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9D7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96CB1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9E63" w14:textId="77777777" w:rsidR="00065656" w:rsidRDefault="00065656">
            <w:pPr>
              <w:spacing w:line="1" w:lineRule="auto"/>
            </w:pPr>
          </w:p>
        </w:tc>
      </w:tr>
      <w:tr w:rsidR="00065656" w14:paraId="01840DC2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521DC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CE63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A8ECB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4F1FC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приступа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пројектима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везаним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спорта</w:t>
            </w:r>
            <w:proofErr w:type="spellEnd"/>
            <w:r>
              <w:rPr>
                <w:color w:val="000000"/>
                <w:sz w:val="12"/>
                <w:szCs w:val="12"/>
              </w:rPr>
              <w:t>;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5480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A6108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реализују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94206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6E361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DC2D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47F51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51F8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6E3AB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9.636.000,00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8F35C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CDAE6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69887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9.636.000,00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626E5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Спортског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центра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EED58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Марин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Милутиновић</w:t>
            </w:r>
          </w:p>
        </w:tc>
      </w:tr>
      <w:tr w:rsidR="00065656" w14:paraId="3F0515A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0753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792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CA42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683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80B3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2A23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6914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FC3C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AC1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B44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5A3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9F3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5DEA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B155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F7E2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88C0C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159F6" w14:textId="77777777" w:rsidR="00065656" w:rsidRDefault="00065656">
            <w:pPr>
              <w:spacing w:line="1" w:lineRule="auto"/>
            </w:pPr>
          </w:p>
        </w:tc>
      </w:tr>
      <w:tr w:rsidR="00065656" w14:paraId="12667E3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C4EB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4419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4C41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2E9B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DD38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889D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C752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79C5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62F9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BA5B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147C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C7A0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1865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C0C8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A5F9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83B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4F70D" w14:textId="77777777" w:rsidR="00065656" w:rsidRDefault="00065656">
            <w:pPr>
              <w:spacing w:line="1" w:lineRule="auto"/>
            </w:pPr>
          </w:p>
        </w:tc>
      </w:tr>
      <w:tr w:rsidR="00065656" w14:paraId="71C2615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4212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8989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381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CDA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FC62A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1F04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AD3E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A96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354B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70C4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F31B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4557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76A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39F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E57A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6625D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86473" w14:textId="77777777" w:rsidR="00065656" w:rsidRDefault="00065656">
            <w:pPr>
              <w:spacing w:line="1" w:lineRule="auto"/>
            </w:pPr>
          </w:p>
        </w:tc>
      </w:tr>
      <w:tr w:rsidR="00065656" w14:paraId="7B01026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E724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9FF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456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E901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04A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078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4B5B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C133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AB20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D5A9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A143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6AAB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030C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C3DA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FC3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CA2B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A62E6" w14:textId="77777777" w:rsidR="00065656" w:rsidRDefault="00065656">
            <w:pPr>
              <w:spacing w:line="1" w:lineRule="auto"/>
            </w:pPr>
          </w:p>
        </w:tc>
      </w:tr>
      <w:tr w:rsidR="00065656" w14:paraId="4A43F07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5E2B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844D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311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62DB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5016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3952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A12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819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19CA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3C87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DC17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2C17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2C5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35A0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1968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7DC82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3348E" w14:textId="77777777" w:rsidR="00065656" w:rsidRDefault="00065656">
            <w:pPr>
              <w:spacing w:line="1" w:lineRule="auto"/>
            </w:pPr>
          </w:p>
        </w:tc>
      </w:tr>
      <w:tr w:rsidR="00065656" w14:paraId="6E032FE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1C7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D771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DC5F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0085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DD91D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EF4C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1DFA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A25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AE3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05C0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7444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3E39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ED26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9816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5D55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60F5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696C7" w14:textId="77777777" w:rsidR="00065656" w:rsidRDefault="00065656">
            <w:pPr>
              <w:spacing w:line="1" w:lineRule="auto"/>
            </w:pPr>
          </w:p>
        </w:tc>
      </w:tr>
      <w:tr w:rsidR="00065656" w14:paraId="3BCA262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8212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953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49DB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493C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55E7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68D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662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D26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044C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C840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2D22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A79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423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91E1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327F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1655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93A9A" w14:textId="77777777" w:rsidR="00065656" w:rsidRDefault="00065656">
            <w:pPr>
              <w:spacing w:line="1" w:lineRule="auto"/>
            </w:pPr>
          </w:p>
        </w:tc>
      </w:tr>
      <w:tr w:rsidR="00065656" w14:paraId="5C6E014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6518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36E9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143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30DE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A058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3E4D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C8A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27F3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6B0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ECEE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421D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368E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D704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B99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3D9D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94281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9458D" w14:textId="77777777" w:rsidR="00065656" w:rsidRDefault="00065656">
            <w:pPr>
              <w:spacing w:line="1" w:lineRule="auto"/>
            </w:pPr>
          </w:p>
        </w:tc>
      </w:tr>
      <w:tr w:rsidR="00065656" w14:paraId="02DBFB65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3A61C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452E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DAB7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D89B4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приступа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пројектима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везаним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спорта</w:t>
            </w:r>
            <w:proofErr w:type="spellEnd"/>
            <w:r>
              <w:rPr>
                <w:color w:val="000000"/>
                <w:sz w:val="12"/>
                <w:szCs w:val="12"/>
              </w:rPr>
              <w:t>;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89588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65C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реализују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5BE23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C057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0A95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4CEF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D07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A8E03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4.999.000,00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6F8CF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3F072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C17B0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4.999.000,00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57F5A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Спортског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центра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Сталаћ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- </w:t>
            </w:r>
            <w:proofErr w:type="spellStart"/>
            <w:r>
              <w:rPr>
                <w:color w:val="000000"/>
                <w:sz w:val="10"/>
                <w:szCs w:val="10"/>
              </w:rPr>
              <w:t>Град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Сталаћ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34CF4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Иван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Газибарић</w:t>
            </w:r>
          </w:p>
        </w:tc>
      </w:tr>
      <w:tr w:rsidR="00065656" w14:paraId="41D9AE2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8017F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E3AA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C2CF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70BC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CA2B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A5DB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AAB5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B413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14E9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1DE5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C5CE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47F2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DE8D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171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55DF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1DF6A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49875" w14:textId="77777777" w:rsidR="00065656" w:rsidRDefault="00065656">
            <w:pPr>
              <w:spacing w:line="1" w:lineRule="auto"/>
            </w:pPr>
          </w:p>
        </w:tc>
      </w:tr>
      <w:tr w:rsidR="00065656" w14:paraId="10F55DB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E88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95F6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DB14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7003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FBE0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AFFF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A1B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9B99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2FD0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2B1F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2D3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C902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3DA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F178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73FC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7BBE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015E9" w14:textId="77777777" w:rsidR="00065656" w:rsidRDefault="00065656">
            <w:pPr>
              <w:spacing w:line="1" w:lineRule="auto"/>
            </w:pPr>
          </w:p>
        </w:tc>
      </w:tr>
      <w:tr w:rsidR="00065656" w14:paraId="0659947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252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6C29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481F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98E8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ECA88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CACC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DC0C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CA9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BCD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9C14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9731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74E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E8E4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4CA6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69DE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371E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517A9" w14:textId="77777777" w:rsidR="00065656" w:rsidRDefault="00065656">
            <w:pPr>
              <w:spacing w:line="1" w:lineRule="auto"/>
            </w:pPr>
          </w:p>
        </w:tc>
      </w:tr>
      <w:tr w:rsidR="00065656" w14:paraId="05B5D78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0C26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3C2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D5D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5CCE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9E2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D92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A491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21A8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382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645B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C933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928E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32A6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E1D9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F1F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0194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61739" w14:textId="77777777" w:rsidR="00065656" w:rsidRDefault="00065656">
            <w:pPr>
              <w:spacing w:line="1" w:lineRule="auto"/>
            </w:pPr>
          </w:p>
        </w:tc>
      </w:tr>
      <w:tr w:rsidR="00065656" w14:paraId="4E929FA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A063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8AA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E041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08A5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872F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03B0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4B98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E6F4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F943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D0C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3923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C5B6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B9D7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5B62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9C5A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1003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34389" w14:textId="77777777" w:rsidR="00065656" w:rsidRDefault="00065656">
            <w:pPr>
              <w:spacing w:line="1" w:lineRule="auto"/>
            </w:pPr>
          </w:p>
        </w:tc>
      </w:tr>
      <w:tr w:rsidR="00065656" w14:paraId="57E5B46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3D56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EEDC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4632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BA42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66595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3DC0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D86C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993D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A1E8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24FC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B4F3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088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F879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A65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5D2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4278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4B523" w14:textId="77777777" w:rsidR="00065656" w:rsidRDefault="00065656">
            <w:pPr>
              <w:spacing w:line="1" w:lineRule="auto"/>
            </w:pPr>
          </w:p>
        </w:tc>
      </w:tr>
      <w:tr w:rsidR="00065656" w14:paraId="0024340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62E6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F099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006C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1C69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03D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A5A8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CE3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92B0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3B33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DD0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2618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39DC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7D3A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502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03D9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6A32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D7026" w14:textId="77777777" w:rsidR="00065656" w:rsidRDefault="00065656">
            <w:pPr>
              <w:spacing w:line="1" w:lineRule="auto"/>
            </w:pPr>
          </w:p>
        </w:tc>
      </w:tr>
      <w:tr w:rsidR="00065656" w14:paraId="31ACB42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BC7CF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019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2678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A1F1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6F9D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C64B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144C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8874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468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30C7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3361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F9F3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C196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B02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883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90A41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B5806" w14:textId="77777777" w:rsidR="00065656" w:rsidRDefault="00065656">
            <w:pPr>
              <w:spacing w:line="1" w:lineRule="auto"/>
            </w:pPr>
          </w:p>
        </w:tc>
      </w:tr>
      <w:tr w:rsidR="00065656" w14:paraId="22DC908D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6F037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Мобилијари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дечја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игралишта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Сталаћу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Ћићевцу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A377C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F7127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планирању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изградњи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4CE97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Промоција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изградњу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дечјих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мобилијара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66693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школског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E89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школског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узраста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C1AB5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5A5D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C55A3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1C5D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306E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DCEEC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143D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6690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3.928.421,00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8C8F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3.928.421,00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139AA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Општинске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управе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E284B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Мирјана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Станојевић Јовић</w:t>
            </w:r>
          </w:p>
        </w:tc>
      </w:tr>
      <w:tr w:rsidR="00065656" w14:paraId="4ABC188B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239C2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E745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2BFB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0EB1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728D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5CFD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4276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782D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33A6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4B2E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0ED5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DE1C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B212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AB4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2B1A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C667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957D9" w14:textId="77777777" w:rsidR="00065656" w:rsidRDefault="00065656">
            <w:pPr>
              <w:spacing w:line="1" w:lineRule="auto"/>
            </w:pPr>
          </w:p>
        </w:tc>
      </w:tr>
      <w:tr w:rsidR="00065656" w14:paraId="5290558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57E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FBD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C8F8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F42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816B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B69A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208E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C9E2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CDB6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851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1A34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2547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EC8A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42D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2934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6B0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E9E6B" w14:textId="77777777" w:rsidR="00065656" w:rsidRDefault="00065656">
            <w:pPr>
              <w:spacing w:line="1" w:lineRule="auto"/>
            </w:pPr>
          </w:p>
        </w:tc>
      </w:tr>
      <w:tr w:rsidR="00065656" w14:paraId="202E41A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DC9A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EBD1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69D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C16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79E80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85C6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D03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58E6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5AB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8BD6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7D91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0F13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1E5D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AC7C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643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6C2A2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58CFB" w14:textId="77777777" w:rsidR="00065656" w:rsidRDefault="00065656">
            <w:pPr>
              <w:spacing w:line="1" w:lineRule="auto"/>
            </w:pPr>
          </w:p>
        </w:tc>
      </w:tr>
      <w:tr w:rsidR="00065656" w14:paraId="42803CE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8FCD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933F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ADBA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A52F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E974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E02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CE07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9DE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1C0B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B0F9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2B96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057B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1445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7C76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96F5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05967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2C299" w14:textId="77777777" w:rsidR="00065656" w:rsidRDefault="00065656">
            <w:pPr>
              <w:spacing w:line="1" w:lineRule="auto"/>
            </w:pPr>
          </w:p>
        </w:tc>
      </w:tr>
      <w:tr w:rsidR="00065656" w14:paraId="4A0F9A5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E25A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7D53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C168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9B1B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4279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022A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F179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014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F1A4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768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F02B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8D84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D66D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E500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09F7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755D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D6885" w14:textId="77777777" w:rsidR="00065656" w:rsidRDefault="00065656">
            <w:pPr>
              <w:spacing w:line="1" w:lineRule="auto"/>
            </w:pPr>
          </w:p>
        </w:tc>
      </w:tr>
      <w:tr w:rsidR="00065656" w14:paraId="59D58EE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10E9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A856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CE7F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B818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5554F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6B12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7364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B21F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282C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EFC4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2BA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462C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F816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37D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4B7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B8B02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09B60" w14:textId="77777777" w:rsidR="00065656" w:rsidRDefault="00065656">
            <w:pPr>
              <w:spacing w:line="1" w:lineRule="auto"/>
            </w:pPr>
          </w:p>
        </w:tc>
      </w:tr>
      <w:tr w:rsidR="00065656" w14:paraId="20D8097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9579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223D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666E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2CF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7EE6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1A3D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080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CED9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479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68B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7ACB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9E01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5C21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4DFD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C77B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EF3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DB4A5" w14:textId="77777777" w:rsidR="00065656" w:rsidRDefault="00065656">
            <w:pPr>
              <w:spacing w:line="1" w:lineRule="auto"/>
            </w:pPr>
          </w:p>
        </w:tc>
      </w:tr>
      <w:tr w:rsidR="00065656" w14:paraId="2DA6362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FE6CF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65F1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B425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D9C1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8F28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DAB7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EBF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6209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D28D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537E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1A0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9E74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22C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D90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CBF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1D9CA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CD50D" w14:textId="77777777" w:rsidR="00065656" w:rsidRDefault="00065656">
            <w:pPr>
              <w:spacing w:line="1" w:lineRule="auto"/>
            </w:pPr>
          </w:p>
        </w:tc>
      </w:tr>
      <w:bookmarkStart w:id="87" w:name="_Toc15_-_ОПШТЕ_УСЛУГЕ_ЛОКАЛНЕ_САМОУПРАВЕ"/>
      <w:bookmarkEnd w:id="87"/>
      <w:tr w:rsidR="00065656" w14:paraId="1BF284B7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9501C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"15 - ОПШТЕ УСЛУГЕ ЛОКАЛНЕ САМОУПРАВЕ" \f C \l "1"</w:instrText>
            </w:r>
            <w:r>
              <w:fldChar w:fldCharType="end"/>
            </w:r>
          </w:p>
          <w:p w14:paraId="3503345D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CA6BB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30B2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самоуправи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9F18F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јавне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управе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остваривање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права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интереса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4CD12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Одрживо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управно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финансијско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складу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надлежностима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пословима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локалне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самоуправе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C085F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донетих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аката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органа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служби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A26BD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CEECF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26658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D3495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004A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2C74A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144.147.424,00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42266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86597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7.750.903,00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E3715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151.898.327,00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409AD" w14:textId="77777777" w:rsidR="0006565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Месна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заједница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Мојсиње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4252A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Живомир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Игњић</w:t>
            </w:r>
          </w:p>
        </w:tc>
      </w:tr>
      <w:tr w:rsidR="00065656" w14:paraId="41006ABB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A2CC2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E4D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0030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1BA8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A3D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6DCD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37E4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010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2289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ECA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31E7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358A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CA75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D19B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2CA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B8121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57CC6" w14:textId="77777777" w:rsidR="00065656" w:rsidRDefault="00065656">
            <w:pPr>
              <w:spacing w:line="1" w:lineRule="auto"/>
            </w:pPr>
          </w:p>
        </w:tc>
      </w:tr>
      <w:tr w:rsidR="00065656" w14:paraId="0CAD20E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B679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2F08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C2C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B445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A4A0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5ADE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67D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54C51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D958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DDDD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68B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2AFC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EBAE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5776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8BF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2963C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550A" w14:textId="77777777" w:rsidR="00065656" w:rsidRDefault="00065656">
            <w:pPr>
              <w:spacing w:line="1" w:lineRule="auto"/>
            </w:pPr>
          </w:p>
        </w:tc>
      </w:tr>
      <w:tr w:rsidR="00065656" w14:paraId="7AB6449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4D1B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EBE2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12D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8D9A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2D3ED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9196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FF98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5897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772B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8EA8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A86F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8EC4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E364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4298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A696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6469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F67F" w14:textId="77777777" w:rsidR="00065656" w:rsidRDefault="00065656">
            <w:pPr>
              <w:spacing w:line="1" w:lineRule="auto"/>
            </w:pPr>
          </w:p>
        </w:tc>
      </w:tr>
      <w:tr w:rsidR="00065656" w14:paraId="68621DA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3637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FF6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1380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048A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0FBA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2F13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D742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984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746F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A388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D28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9C4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9320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EF0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F2AF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07238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A8737" w14:textId="77777777" w:rsidR="00065656" w:rsidRDefault="00065656">
            <w:pPr>
              <w:spacing w:line="1" w:lineRule="auto"/>
            </w:pPr>
          </w:p>
        </w:tc>
      </w:tr>
      <w:tr w:rsidR="00065656" w14:paraId="35AEBD8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84CE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A634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05BB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2DA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460E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5442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51AD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2545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A389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AD9E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E20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97E8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8016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A5F6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9BDF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8420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BAB13" w14:textId="77777777" w:rsidR="00065656" w:rsidRDefault="00065656">
            <w:pPr>
              <w:spacing w:line="1" w:lineRule="auto"/>
            </w:pPr>
          </w:p>
        </w:tc>
      </w:tr>
      <w:tr w:rsidR="00065656" w14:paraId="0938F29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91A9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ED29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12D9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DD75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AD8E7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00DE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432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A4E3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86BE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04C91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633B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BA41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E1E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3A6C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19D3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95C64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A234B" w14:textId="77777777" w:rsidR="00065656" w:rsidRDefault="00065656">
            <w:pPr>
              <w:spacing w:line="1" w:lineRule="auto"/>
            </w:pPr>
          </w:p>
        </w:tc>
      </w:tr>
      <w:tr w:rsidR="00065656" w14:paraId="3C0C9D4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ED4D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CAA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D88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BDD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CBD7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E633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0262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511A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3A2F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0A40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2158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1E77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8A16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4037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4F3E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D7CF9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02733" w14:textId="77777777" w:rsidR="00065656" w:rsidRDefault="00065656">
            <w:pPr>
              <w:spacing w:line="1" w:lineRule="auto"/>
            </w:pPr>
          </w:p>
        </w:tc>
      </w:tr>
      <w:tr w:rsidR="00065656" w14:paraId="2CEA373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B81A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9554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989C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7F40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9B51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198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2537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131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B3F0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026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F03D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3CB9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24D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5D8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C408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4885B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FFAEC" w14:textId="77777777" w:rsidR="00065656" w:rsidRDefault="00065656">
            <w:pPr>
              <w:spacing w:line="1" w:lineRule="auto"/>
            </w:pPr>
          </w:p>
        </w:tc>
      </w:tr>
      <w:tr w:rsidR="00065656" w14:paraId="4A080964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4AF51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градских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7FB5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0EF5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9C6D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DF01D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85BE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решених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предмета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запосленом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4918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EE6A5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072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7553C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DE3B9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5ECAC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114.850.424,00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72BA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F274E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7.750.903,00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3BE18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122.601.327,00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061C8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Општинске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управе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FEF0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Мирјана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Станојевић Јовић</w:t>
            </w:r>
          </w:p>
        </w:tc>
      </w:tr>
      <w:tr w:rsidR="00065656" w14:paraId="763368E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10C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8844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721D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CF4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0D98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55BD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49F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2C89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7739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992E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4E93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3487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F7EC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779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770C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F701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19B8" w14:textId="77777777" w:rsidR="00065656" w:rsidRDefault="00065656">
            <w:pPr>
              <w:spacing w:line="1" w:lineRule="auto"/>
            </w:pPr>
          </w:p>
        </w:tc>
      </w:tr>
      <w:tr w:rsidR="00065656" w14:paraId="773A8ED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730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9A88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3A8C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E8A5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D563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0469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07F2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99C8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7DAB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D696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871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BDA9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EC80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B715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833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F39E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C8FEF" w14:textId="77777777" w:rsidR="00065656" w:rsidRDefault="00065656">
            <w:pPr>
              <w:spacing w:line="1" w:lineRule="auto"/>
            </w:pPr>
          </w:p>
        </w:tc>
      </w:tr>
      <w:tr w:rsidR="00065656" w14:paraId="7F87A70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62E0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0F2F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717C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7D96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D03EA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BEF4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6D39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FA05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81A8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F7C5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2361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2602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EC65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C47E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F679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1E98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D9346" w14:textId="77777777" w:rsidR="00065656" w:rsidRDefault="00065656">
            <w:pPr>
              <w:spacing w:line="1" w:lineRule="auto"/>
            </w:pPr>
          </w:p>
        </w:tc>
      </w:tr>
      <w:tr w:rsidR="00065656" w14:paraId="72C2F9CB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16D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8A7F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BC1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F9BC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81B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4B0C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DB83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5F6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9F62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5CF7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4441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2ED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65A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B0A4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835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C294B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92527" w14:textId="77777777" w:rsidR="00065656" w:rsidRDefault="00065656">
            <w:pPr>
              <w:spacing w:line="1" w:lineRule="auto"/>
            </w:pPr>
          </w:p>
        </w:tc>
      </w:tr>
      <w:tr w:rsidR="00065656" w14:paraId="4477C2C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5DC8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A039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82B1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AFC6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1175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83E7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226D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C3E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C4F2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534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B42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CB1C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C098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BC9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1743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4C0D1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F368" w14:textId="77777777" w:rsidR="00065656" w:rsidRDefault="00065656">
            <w:pPr>
              <w:spacing w:line="1" w:lineRule="auto"/>
            </w:pPr>
          </w:p>
        </w:tc>
      </w:tr>
      <w:tr w:rsidR="00065656" w14:paraId="755A23F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76E7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6550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C58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2A94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5210B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1A6C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A71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E118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3B73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8C23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E21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B2A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59F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7C7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437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07D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8903" w14:textId="77777777" w:rsidR="00065656" w:rsidRDefault="00065656">
            <w:pPr>
              <w:spacing w:line="1" w:lineRule="auto"/>
            </w:pPr>
          </w:p>
        </w:tc>
      </w:tr>
      <w:tr w:rsidR="00065656" w14:paraId="00FF39B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369F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5067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5E5F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4DDD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EA2F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FE51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256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D06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FB4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98FE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3A60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645F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2D1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36A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5A5D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708E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D9F25" w14:textId="77777777" w:rsidR="00065656" w:rsidRDefault="00065656">
            <w:pPr>
              <w:spacing w:line="1" w:lineRule="auto"/>
            </w:pPr>
          </w:p>
        </w:tc>
      </w:tr>
      <w:tr w:rsidR="00065656" w14:paraId="53D2ECD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6E5B2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6B5E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E4FB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4FAA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14E2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F4A4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1CDD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FD4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BB23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1840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32EC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561A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01EB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6D3D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9503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66262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929BC" w14:textId="77777777" w:rsidR="00065656" w:rsidRDefault="00065656">
            <w:pPr>
              <w:spacing w:line="1" w:lineRule="auto"/>
            </w:pPr>
          </w:p>
        </w:tc>
      </w:tr>
      <w:tr w:rsidR="00065656" w14:paraId="48F5482A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58C69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885D6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35FF2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4B4C2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остваривање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75B68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задовољавање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потреба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деловањем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A71F5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иницијатива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предлога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граду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вези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питањима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становништво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A14B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27331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9FA70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7A26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C70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2BBAB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67971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DDA96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793F8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46503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Месна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заједница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Трубарево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40EB7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Дејан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Стефановић</w:t>
            </w:r>
          </w:p>
        </w:tc>
      </w:tr>
      <w:tr w:rsidR="00065656" w14:paraId="60E0394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E4A4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34EA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DD2A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75D6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573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827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2D9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C2CC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EEB9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FFDA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EF2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0AD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9486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C362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6EEC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33C5C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F56C3" w14:textId="77777777" w:rsidR="00065656" w:rsidRDefault="00065656">
            <w:pPr>
              <w:spacing w:line="1" w:lineRule="auto"/>
            </w:pPr>
          </w:p>
        </w:tc>
      </w:tr>
      <w:tr w:rsidR="00065656" w14:paraId="60A77F8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31D3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4D9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EFFB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5B3A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8E34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4190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BDA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40E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5D54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5124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B6B8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8572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3855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E900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26D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36BBA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8C12B" w14:textId="77777777" w:rsidR="00065656" w:rsidRDefault="00065656">
            <w:pPr>
              <w:spacing w:line="1" w:lineRule="auto"/>
            </w:pPr>
          </w:p>
        </w:tc>
      </w:tr>
      <w:tr w:rsidR="00065656" w14:paraId="7B4454B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4A0C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8F5B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75E4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77EE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BA8CC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8E3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F58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12D4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34E8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8079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87D2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5413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2C55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9CB4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955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64B7A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A607C" w14:textId="77777777" w:rsidR="00065656" w:rsidRDefault="00065656">
            <w:pPr>
              <w:spacing w:line="1" w:lineRule="auto"/>
            </w:pPr>
          </w:p>
        </w:tc>
      </w:tr>
      <w:tr w:rsidR="00065656" w14:paraId="0ACCD50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3620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5579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D8DD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7A9F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FD39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58C3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2038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7C1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EBE2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277D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BAB6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B486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D49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A572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EAEB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6EC2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2DEDF" w14:textId="77777777" w:rsidR="00065656" w:rsidRDefault="00065656">
            <w:pPr>
              <w:spacing w:line="1" w:lineRule="auto"/>
            </w:pPr>
          </w:p>
        </w:tc>
      </w:tr>
      <w:tr w:rsidR="00065656" w14:paraId="79C10DE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048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85D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6F70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B00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43ED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B4AF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D56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FB62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C831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DB95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AEF2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4A04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49A3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DA13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E99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141C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5A67E" w14:textId="77777777" w:rsidR="00065656" w:rsidRDefault="00065656">
            <w:pPr>
              <w:spacing w:line="1" w:lineRule="auto"/>
            </w:pPr>
          </w:p>
        </w:tc>
      </w:tr>
      <w:tr w:rsidR="00065656" w14:paraId="0928342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E765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E95F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CF2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490A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EC71D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978F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2052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75C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C126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A115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82B5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3A8A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1F2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9169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59F3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AB9F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CBAD4" w14:textId="77777777" w:rsidR="00065656" w:rsidRDefault="00065656">
            <w:pPr>
              <w:spacing w:line="1" w:lineRule="auto"/>
            </w:pPr>
          </w:p>
        </w:tc>
      </w:tr>
      <w:tr w:rsidR="00065656" w14:paraId="58C715B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58D8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3CB0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10C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152B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F83A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C49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73CB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1990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8FCE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C30A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3F3C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BE31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40CB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807F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7FF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7525C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F7F66" w14:textId="77777777" w:rsidR="00065656" w:rsidRDefault="00065656">
            <w:pPr>
              <w:spacing w:line="1" w:lineRule="auto"/>
            </w:pPr>
          </w:p>
        </w:tc>
      </w:tr>
      <w:tr w:rsidR="00065656" w14:paraId="0343A30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E70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86F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E0EB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68F6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7C92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D484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3EA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C17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FD7C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6C5D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F9D7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F2E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F907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616B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37E5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D175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A4707" w14:textId="77777777" w:rsidR="00065656" w:rsidRDefault="00065656">
            <w:pPr>
              <w:spacing w:line="1" w:lineRule="auto"/>
            </w:pPr>
          </w:p>
        </w:tc>
      </w:tr>
      <w:tr w:rsidR="00065656" w14:paraId="14C6B9BF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0E71A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EC1D0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E3297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77F3C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остваривање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8D2FF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задовољавање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потреба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деловањем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3754D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иницијатива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предлога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граду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вези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питањима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становништво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7DDC6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39D6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9E276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1C09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6B7D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6F86F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5B1EA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70D97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1A72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050EC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Месна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заједница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Мрзеница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D287B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Ивица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Рајковић</w:t>
            </w:r>
          </w:p>
        </w:tc>
      </w:tr>
      <w:tr w:rsidR="00065656" w14:paraId="2CB073A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09DA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755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AC09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AB5E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F58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166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B49C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A162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0E5A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731C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E624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E4C9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FE5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204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AF5C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3665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95D62" w14:textId="77777777" w:rsidR="00065656" w:rsidRDefault="00065656">
            <w:pPr>
              <w:spacing w:line="1" w:lineRule="auto"/>
            </w:pPr>
          </w:p>
        </w:tc>
      </w:tr>
      <w:tr w:rsidR="00065656" w14:paraId="142537B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0F19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B1E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5BD6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64D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8B9E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0EF8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18CE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7F7C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500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0FCD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13A6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A108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9E59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988B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E39B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99AB2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05762" w14:textId="77777777" w:rsidR="00065656" w:rsidRDefault="00065656">
            <w:pPr>
              <w:spacing w:line="1" w:lineRule="auto"/>
            </w:pPr>
          </w:p>
        </w:tc>
      </w:tr>
      <w:tr w:rsidR="00065656" w14:paraId="464AC4F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6937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4E48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EBE1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7B8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AC5B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EF6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951A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E3F5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FE5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A349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118D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1E31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1C90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A5CC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FC9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B8B6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F674C" w14:textId="77777777" w:rsidR="00065656" w:rsidRDefault="00065656">
            <w:pPr>
              <w:spacing w:line="1" w:lineRule="auto"/>
            </w:pPr>
          </w:p>
        </w:tc>
      </w:tr>
      <w:tr w:rsidR="00065656" w14:paraId="163F09F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4442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84E8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8BB1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EA12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EED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BE66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B76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3279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37E2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F0B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E860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99E4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DA4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565C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E912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2994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D6B0" w14:textId="77777777" w:rsidR="00065656" w:rsidRDefault="00065656">
            <w:pPr>
              <w:spacing w:line="1" w:lineRule="auto"/>
            </w:pPr>
          </w:p>
        </w:tc>
      </w:tr>
      <w:tr w:rsidR="00065656" w14:paraId="1DED084B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DF8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2868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0ABC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A17D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FE8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0504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4EDE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80B5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E09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F245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12B1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E2C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B039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6A7C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E79C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430D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2F8D" w14:textId="77777777" w:rsidR="00065656" w:rsidRDefault="00065656">
            <w:pPr>
              <w:spacing w:line="1" w:lineRule="auto"/>
            </w:pPr>
          </w:p>
        </w:tc>
      </w:tr>
      <w:tr w:rsidR="00065656" w14:paraId="2089181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3F772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88DD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6E24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4726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679F9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E5A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4FBB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A340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335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FE7F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EA3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E26B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0EEC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6665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1346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5407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13A2" w14:textId="77777777" w:rsidR="00065656" w:rsidRDefault="00065656">
            <w:pPr>
              <w:spacing w:line="1" w:lineRule="auto"/>
            </w:pPr>
          </w:p>
        </w:tc>
      </w:tr>
      <w:tr w:rsidR="00065656" w14:paraId="69AE9FD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E66C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A99A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51A3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CAB6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8FB1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6803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2BC4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D4C3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1360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20A1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A485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5CA4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169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8D68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F46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299BE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E503" w14:textId="77777777" w:rsidR="00065656" w:rsidRDefault="00065656">
            <w:pPr>
              <w:spacing w:line="1" w:lineRule="auto"/>
            </w:pPr>
          </w:p>
        </w:tc>
      </w:tr>
      <w:tr w:rsidR="00065656" w14:paraId="576780A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0A8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9833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8D4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6B9E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68AB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71D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E192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6EBC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FA3C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BFB5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6FD5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1FBA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FF19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4D38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2A99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0183C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E9999" w14:textId="77777777" w:rsidR="00065656" w:rsidRDefault="00065656">
            <w:pPr>
              <w:spacing w:line="1" w:lineRule="auto"/>
            </w:pPr>
          </w:p>
        </w:tc>
      </w:tr>
      <w:tr w:rsidR="00065656" w14:paraId="0C2B46E9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0AE63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EEC9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875BE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B5AC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остваривање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B2B13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задовољавање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потреба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деловањем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05C75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иницијатива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предлога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граду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вези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питањима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становништво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7D0A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CF3A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B5A9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EB99B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40FB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0B694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F3A1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333E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59D80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81862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Месна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заједница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Лучина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3C1F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Стефан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Томић</w:t>
            </w:r>
          </w:p>
        </w:tc>
      </w:tr>
      <w:tr w:rsidR="00065656" w14:paraId="20F2E89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BFD5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38C6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E77D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D82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B5B3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6C55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D603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0EE0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775E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FB1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182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5E9C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75DA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878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E9B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AB04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605E" w14:textId="77777777" w:rsidR="00065656" w:rsidRDefault="00065656">
            <w:pPr>
              <w:spacing w:line="1" w:lineRule="auto"/>
            </w:pPr>
          </w:p>
        </w:tc>
      </w:tr>
      <w:tr w:rsidR="00065656" w14:paraId="2A6E83E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0C42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24FA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B60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2D84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0078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1AC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9EA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54C0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1B78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B795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8FC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842C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6929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1F9C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221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14557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E0B26" w14:textId="77777777" w:rsidR="00065656" w:rsidRDefault="00065656">
            <w:pPr>
              <w:spacing w:line="1" w:lineRule="auto"/>
            </w:pPr>
          </w:p>
        </w:tc>
      </w:tr>
      <w:tr w:rsidR="00065656" w14:paraId="6BF5A64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6F94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4FF4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1A6A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0B1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C6011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E64A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8843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5A74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FDC9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F29E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69B7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61DE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54D2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DBA2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AE34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DF05C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AE3E5" w14:textId="77777777" w:rsidR="00065656" w:rsidRDefault="00065656">
            <w:pPr>
              <w:spacing w:line="1" w:lineRule="auto"/>
            </w:pPr>
          </w:p>
        </w:tc>
      </w:tr>
      <w:tr w:rsidR="00065656" w14:paraId="7AF34ED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9B73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6410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8613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52D2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20C4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06B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3C1D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0338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523B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74E3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052B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151C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145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076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FC97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A62E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6FA0A" w14:textId="77777777" w:rsidR="00065656" w:rsidRDefault="00065656">
            <w:pPr>
              <w:spacing w:line="1" w:lineRule="auto"/>
            </w:pPr>
          </w:p>
        </w:tc>
      </w:tr>
      <w:tr w:rsidR="00065656" w14:paraId="56354CA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4559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4406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3C6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656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A0C4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58EB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6ED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646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DC10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E0F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00D8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44E9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88A9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AD7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10D5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AA625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4887E" w14:textId="77777777" w:rsidR="00065656" w:rsidRDefault="00065656">
            <w:pPr>
              <w:spacing w:line="1" w:lineRule="auto"/>
            </w:pPr>
          </w:p>
        </w:tc>
      </w:tr>
      <w:tr w:rsidR="00065656" w14:paraId="35073A1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B48E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8F81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2AEA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3E35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62952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140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C68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40FA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9CDA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2E11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251B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617A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6154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BBDD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F4BB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2DBB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F23A4" w14:textId="77777777" w:rsidR="00065656" w:rsidRDefault="00065656">
            <w:pPr>
              <w:spacing w:line="1" w:lineRule="auto"/>
            </w:pPr>
          </w:p>
        </w:tc>
      </w:tr>
      <w:tr w:rsidR="00065656" w14:paraId="2439F60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BA92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AE4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C147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8F88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27BA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F7DA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64E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2BC7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53D8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6607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0DD0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C16C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BEB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76EA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DF60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37AAD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6117E" w14:textId="77777777" w:rsidR="00065656" w:rsidRDefault="00065656">
            <w:pPr>
              <w:spacing w:line="1" w:lineRule="auto"/>
            </w:pPr>
          </w:p>
        </w:tc>
      </w:tr>
      <w:tr w:rsidR="00065656" w14:paraId="7CC7BA9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298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239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C82F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8F8E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2629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DAB3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E9E8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434F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1A6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FF66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CC4B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0DD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628B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52F9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F099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FB5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9FA64" w14:textId="77777777" w:rsidR="00065656" w:rsidRDefault="00065656">
            <w:pPr>
              <w:spacing w:line="1" w:lineRule="auto"/>
            </w:pPr>
          </w:p>
        </w:tc>
      </w:tr>
      <w:tr w:rsidR="00065656" w14:paraId="066D456D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E6B7B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16BC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2E53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CDBBA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остваривање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6438A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задовољавање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потреба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деловањем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9DE39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иницијатива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предлога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граду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вези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питањима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становништво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F096C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95078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0FC70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11D71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3603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E70CD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A2E01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3CBC8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9551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62037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Месна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заједница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Плочник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A503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Бојан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Живковић</w:t>
            </w:r>
          </w:p>
        </w:tc>
      </w:tr>
      <w:tr w:rsidR="00065656" w14:paraId="59F0569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183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63FC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B58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2C0E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F34F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841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7FFF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41ED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21A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AC27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2E49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81F6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05F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2BFA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254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911ED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1719D" w14:textId="77777777" w:rsidR="00065656" w:rsidRDefault="00065656">
            <w:pPr>
              <w:spacing w:line="1" w:lineRule="auto"/>
            </w:pPr>
          </w:p>
        </w:tc>
      </w:tr>
      <w:tr w:rsidR="00065656" w14:paraId="104C731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6044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8DC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0F21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33E8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3B96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CB33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4C03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ED96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6C23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BA7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C16F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A9E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7777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E7F0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DF0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A8940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02C32" w14:textId="77777777" w:rsidR="00065656" w:rsidRDefault="00065656">
            <w:pPr>
              <w:spacing w:line="1" w:lineRule="auto"/>
            </w:pPr>
          </w:p>
        </w:tc>
      </w:tr>
      <w:tr w:rsidR="00065656" w14:paraId="0BF6D41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8668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1A70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17F8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70D2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F7AB6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37C2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E9B1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A0A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756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4832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8326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8A7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96E7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9B6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9A60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3D5ED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2CE72" w14:textId="77777777" w:rsidR="00065656" w:rsidRDefault="00065656">
            <w:pPr>
              <w:spacing w:line="1" w:lineRule="auto"/>
            </w:pPr>
          </w:p>
        </w:tc>
      </w:tr>
      <w:tr w:rsidR="00065656" w14:paraId="5902632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346A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B504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2E60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F12D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20DA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2BA2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D298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E664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638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5BCB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57D9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E94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8659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F3EE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D225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A8E0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DEFD" w14:textId="77777777" w:rsidR="00065656" w:rsidRDefault="00065656">
            <w:pPr>
              <w:spacing w:line="1" w:lineRule="auto"/>
            </w:pPr>
          </w:p>
        </w:tc>
      </w:tr>
      <w:tr w:rsidR="00065656" w14:paraId="03B5AB0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C7C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7EE3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BBA8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DBF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9DC1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C2E4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812D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983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B64D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7FED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8788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5187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8F22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DFF2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791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8C74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21F41" w14:textId="77777777" w:rsidR="00065656" w:rsidRDefault="00065656">
            <w:pPr>
              <w:spacing w:line="1" w:lineRule="auto"/>
            </w:pPr>
          </w:p>
        </w:tc>
      </w:tr>
      <w:tr w:rsidR="00065656" w14:paraId="2689DF9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ED7A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4EF8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62CD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223C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02BB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98DA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B678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0750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2BA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1399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A627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0538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2771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1ED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C552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BAFB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073DF" w14:textId="77777777" w:rsidR="00065656" w:rsidRDefault="00065656">
            <w:pPr>
              <w:spacing w:line="1" w:lineRule="auto"/>
            </w:pPr>
          </w:p>
        </w:tc>
      </w:tr>
      <w:tr w:rsidR="00065656" w14:paraId="1B0044E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2A84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F632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BDB2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3FCD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6A73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9687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91FE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AB59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452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8434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A17F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7484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F5C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0990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C65A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5D2F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A8F18" w14:textId="77777777" w:rsidR="00065656" w:rsidRDefault="00065656">
            <w:pPr>
              <w:spacing w:line="1" w:lineRule="auto"/>
            </w:pPr>
          </w:p>
        </w:tc>
      </w:tr>
      <w:tr w:rsidR="00065656" w14:paraId="13ED990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A90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84D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B570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7D46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D751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1302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0D7E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7984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AA49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9D1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D86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D6E6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0A1A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788A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111A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2D78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35415" w14:textId="77777777" w:rsidR="00065656" w:rsidRDefault="00065656">
            <w:pPr>
              <w:spacing w:line="1" w:lineRule="auto"/>
            </w:pPr>
          </w:p>
        </w:tc>
      </w:tr>
      <w:tr w:rsidR="00065656" w14:paraId="39902BD3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3F19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25E79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F313B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08624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остваривање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E787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задовољавање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потреба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деловањем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CCE5B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иницијатива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предлога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граду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вези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питањима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становништво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5484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1E597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1B4FC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90D4D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0101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57F38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E6AC8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2032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6F814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7EFE9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Месна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заједница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Браљина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B6C8E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Десимир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Манојловић</w:t>
            </w:r>
          </w:p>
        </w:tc>
      </w:tr>
      <w:tr w:rsidR="00065656" w14:paraId="07F1329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E05E2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48CD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BD09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614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9E4B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21D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269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A82B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A85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7966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1B8D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E197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4EA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88F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202B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FB71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F0009" w14:textId="77777777" w:rsidR="00065656" w:rsidRDefault="00065656">
            <w:pPr>
              <w:spacing w:line="1" w:lineRule="auto"/>
            </w:pPr>
          </w:p>
        </w:tc>
      </w:tr>
      <w:tr w:rsidR="00065656" w14:paraId="7C56872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E6BC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8749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EE9B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68F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D019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284E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1483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D408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131F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B01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F2B2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DF6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CF7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48F3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6D3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9DBEE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735C4" w14:textId="77777777" w:rsidR="00065656" w:rsidRDefault="00065656">
            <w:pPr>
              <w:spacing w:line="1" w:lineRule="auto"/>
            </w:pPr>
          </w:p>
        </w:tc>
      </w:tr>
      <w:tr w:rsidR="00065656" w14:paraId="7456378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BD30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BE17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4E92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2022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1205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515B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F0DC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FA41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E82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2885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67AA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D3AB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1EEE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6A96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E731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237E8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B777" w14:textId="77777777" w:rsidR="00065656" w:rsidRDefault="00065656">
            <w:pPr>
              <w:spacing w:line="1" w:lineRule="auto"/>
            </w:pPr>
          </w:p>
        </w:tc>
      </w:tr>
      <w:tr w:rsidR="00065656" w14:paraId="304769DB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2EEF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537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E423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279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1CB3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8E8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F4AE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5D8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318C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A531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3BB6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8607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9821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2D9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E9CE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6E3E0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0CF8F" w14:textId="77777777" w:rsidR="00065656" w:rsidRDefault="00065656">
            <w:pPr>
              <w:spacing w:line="1" w:lineRule="auto"/>
            </w:pPr>
          </w:p>
        </w:tc>
      </w:tr>
      <w:tr w:rsidR="00065656" w14:paraId="40FCCD9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4C64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79C3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A3B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8B23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9E92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2831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ED5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08F2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0B5D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D24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A6D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2824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C1D5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EFDC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BA83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0504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43332" w14:textId="77777777" w:rsidR="00065656" w:rsidRDefault="00065656">
            <w:pPr>
              <w:spacing w:line="1" w:lineRule="auto"/>
            </w:pPr>
          </w:p>
        </w:tc>
      </w:tr>
      <w:tr w:rsidR="00065656" w14:paraId="32607EA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190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26B0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0AF9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C97E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C82A2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7B8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116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77AD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EBC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5C0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B374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BA1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6D96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EFE3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A530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EFF7D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C4C1B" w14:textId="77777777" w:rsidR="00065656" w:rsidRDefault="00065656">
            <w:pPr>
              <w:spacing w:line="1" w:lineRule="auto"/>
            </w:pPr>
          </w:p>
        </w:tc>
      </w:tr>
      <w:tr w:rsidR="00065656" w14:paraId="23B2E56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7942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5A9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EEBB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64A7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36F6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68B4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051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275E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23FC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018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6378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DA79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FCE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7BF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6657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0384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D2F0E" w14:textId="77777777" w:rsidR="00065656" w:rsidRDefault="00065656">
            <w:pPr>
              <w:spacing w:line="1" w:lineRule="auto"/>
            </w:pPr>
          </w:p>
        </w:tc>
      </w:tr>
      <w:tr w:rsidR="00065656" w14:paraId="3918846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79EE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7A86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4893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1620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B100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2695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A43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E23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B4B1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BCB6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619E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CD90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EFC7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95FE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079C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DB4B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ACB5D" w14:textId="77777777" w:rsidR="00065656" w:rsidRDefault="00065656">
            <w:pPr>
              <w:spacing w:line="1" w:lineRule="auto"/>
            </w:pPr>
          </w:p>
        </w:tc>
      </w:tr>
      <w:tr w:rsidR="00065656" w14:paraId="56775B87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3B09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EC89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35B73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7FC88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остваривање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B843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задовољавање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потреба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деловањем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CB2ED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иницијатива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предлога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граду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вези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питањима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становништво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9025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ABD8E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F283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2643C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C00B3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3C7FF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C315E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EB1AC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FB1D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84308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Месна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заједница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Појате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45ED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Иван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Костић</w:t>
            </w:r>
          </w:p>
        </w:tc>
      </w:tr>
      <w:tr w:rsidR="00065656" w14:paraId="3C0744A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F405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4B5A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C1C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E8C1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0386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75A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C640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58BB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E20B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A8EA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0A70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1D6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8767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5BE1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9B41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EEACA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21AB5" w14:textId="77777777" w:rsidR="00065656" w:rsidRDefault="00065656">
            <w:pPr>
              <w:spacing w:line="1" w:lineRule="auto"/>
            </w:pPr>
          </w:p>
        </w:tc>
      </w:tr>
      <w:tr w:rsidR="00065656" w14:paraId="2D1C836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0BB2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8281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2C3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AB5C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CB34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09F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9806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EEAC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25A9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B365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8FE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F650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3C9E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4C51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A8D2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E941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3A5A" w14:textId="77777777" w:rsidR="00065656" w:rsidRDefault="00065656">
            <w:pPr>
              <w:spacing w:line="1" w:lineRule="auto"/>
            </w:pPr>
          </w:p>
        </w:tc>
      </w:tr>
      <w:tr w:rsidR="00065656" w14:paraId="0781395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B130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5443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5C71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2CB0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32B3F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051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2870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35C0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763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E073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8530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6F3C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34C9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56A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4DF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E721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B421" w14:textId="77777777" w:rsidR="00065656" w:rsidRDefault="00065656">
            <w:pPr>
              <w:spacing w:line="1" w:lineRule="auto"/>
            </w:pPr>
          </w:p>
        </w:tc>
      </w:tr>
      <w:tr w:rsidR="00065656" w14:paraId="78D84EC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1B94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D267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8947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57EA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81D6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C479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4F0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EB91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FFB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50C4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6243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8330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DC8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EB44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63A3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3670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3F55" w14:textId="77777777" w:rsidR="00065656" w:rsidRDefault="00065656">
            <w:pPr>
              <w:spacing w:line="1" w:lineRule="auto"/>
            </w:pPr>
          </w:p>
        </w:tc>
      </w:tr>
      <w:tr w:rsidR="00065656" w14:paraId="04C072D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439F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5F31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AB7E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D115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0532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32A1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277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0F72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6040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58C9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F1CA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A009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4775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4301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74C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E371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0855" w14:textId="77777777" w:rsidR="00065656" w:rsidRDefault="00065656">
            <w:pPr>
              <w:spacing w:line="1" w:lineRule="auto"/>
            </w:pPr>
          </w:p>
        </w:tc>
      </w:tr>
      <w:tr w:rsidR="00065656" w14:paraId="1012805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28F0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553A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7CD1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E2D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2D9F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A17D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35D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C90A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5BB3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D274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9460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170C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9A5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B50C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6B34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9054A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C8E79" w14:textId="77777777" w:rsidR="00065656" w:rsidRDefault="00065656">
            <w:pPr>
              <w:spacing w:line="1" w:lineRule="auto"/>
            </w:pPr>
          </w:p>
        </w:tc>
      </w:tr>
      <w:tr w:rsidR="00065656" w14:paraId="6176C1B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24EE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A418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755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654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3D9A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214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293E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1D8B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DAB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A907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449E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39FE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AF06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4BCA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6902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55CF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C7B65" w14:textId="77777777" w:rsidR="00065656" w:rsidRDefault="00065656">
            <w:pPr>
              <w:spacing w:line="1" w:lineRule="auto"/>
            </w:pPr>
          </w:p>
        </w:tc>
      </w:tr>
      <w:tr w:rsidR="00065656" w14:paraId="28668ADB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22BE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9F22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BFB2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F662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ED59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4B92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FE8F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C60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289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C73F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74C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F7F5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422A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29E3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D52C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D037D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BCDE4" w14:textId="77777777" w:rsidR="00065656" w:rsidRDefault="00065656">
            <w:pPr>
              <w:spacing w:line="1" w:lineRule="auto"/>
            </w:pPr>
          </w:p>
        </w:tc>
      </w:tr>
      <w:tr w:rsidR="00065656" w14:paraId="3BF04D49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C409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243E5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36BA2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4D0BF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остваривање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91BFF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задовољавање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потреба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деловањем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D763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иницијатива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предлога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граду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вези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питањима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становништво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AAAF5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D6979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41315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FB7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370E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7EA7A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B34B8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24DFD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9FE7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13537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Месна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заједница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33FB7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Небојша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Живадиновић</w:t>
            </w:r>
          </w:p>
        </w:tc>
      </w:tr>
      <w:tr w:rsidR="00065656" w14:paraId="691BF66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1C27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DF3A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8E56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29F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4B86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23E4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CDA6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27CE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D7BB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C2E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4938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B53D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C3DB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656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345C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7DF31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5216" w14:textId="77777777" w:rsidR="00065656" w:rsidRDefault="00065656">
            <w:pPr>
              <w:spacing w:line="1" w:lineRule="auto"/>
            </w:pPr>
          </w:p>
        </w:tc>
      </w:tr>
      <w:tr w:rsidR="00065656" w14:paraId="4BCAA82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984A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827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1E4A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EB70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FB2B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862B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0A5F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C664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D62D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5241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BF0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C4C1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0A7B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ECD4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606A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A9ADA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50AC" w14:textId="77777777" w:rsidR="00065656" w:rsidRDefault="00065656">
            <w:pPr>
              <w:spacing w:line="1" w:lineRule="auto"/>
            </w:pPr>
          </w:p>
        </w:tc>
      </w:tr>
      <w:tr w:rsidR="00065656" w14:paraId="56EA96D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1DFE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2EF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E5F1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3F43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DA930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09F4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748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538C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1280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A662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E6BB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835F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BD5D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79C7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F7F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99E4E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1AA8" w14:textId="77777777" w:rsidR="00065656" w:rsidRDefault="00065656">
            <w:pPr>
              <w:spacing w:line="1" w:lineRule="auto"/>
            </w:pPr>
          </w:p>
        </w:tc>
      </w:tr>
      <w:tr w:rsidR="00065656" w14:paraId="0D6E349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9A10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36B1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08AF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950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60F9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0844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F2D4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99B7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E22C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94AD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016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8C56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9141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3DDB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D93E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669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ED997" w14:textId="77777777" w:rsidR="00065656" w:rsidRDefault="00065656">
            <w:pPr>
              <w:spacing w:line="1" w:lineRule="auto"/>
            </w:pPr>
          </w:p>
        </w:tc>
      </w:tr>
      <w:tr w:rsidR="00065656" w14:paraId="413F246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3A02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3CD3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470A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3717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3D8A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BB8B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A1ED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E208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3CA7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C149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F13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6134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DDF5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DB29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94E9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86A0C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FF83" w14:textId="77777777" w:rsidR="00065656" w:rsidRDefault="00065656">
            <w:pPr>
              <w:spacing w:line="1" w:lineRule="auto"/>
            </w:pPr>
          </w:p>
        </w:tc>
      </w:tr>
      <w:tr w:rsidR="00065656" w14:paraId="656AC50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5294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DBE7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1D3F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DB60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CD15B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86D5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A84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F876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B667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7E05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5568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5171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A0F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3659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C683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8EB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F18E4" w14:textId="77777777" w:rsidR="00065656" w:rsidRDefault="00065656">
            <w:pPr>
              <w:spacing w:line="1" w:lineRule="auto"/>
            </w:pPr>
          </w:p>
        </w:tc>
      </w:tr>
      <w:tr w:rsidR="00065656" w14:paraId="4F046F0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6AF4F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041E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C99A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F5CA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78D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5763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13E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1D4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BB2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2A8C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0D42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8709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3BA6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1E23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F728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98121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BB1E4" w14:textId="77777777" w:rsidR="00065656" w:rsidRDefault="00065656">
            <w:pPr>
              <w:spacing w:line="1" w:lineRule="auto"/>
            </w:pPr>
          </w:p>
        </w:tc>
      </w:tr>
      <w:tr w:rsidR="00065656" w14:paraId="25BE2EA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4AC2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DF02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A57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2A0E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342C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11C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DE2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97C7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83DA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18BB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94B0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07F8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F6D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29B0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3E5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FB2C0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973D8" w14:textId="77777777" w:rsidR="00065656" w:rsidRDefault="00065656">
            <w:pPr>
              <w:spacing w:line="1" w:lineRule="auto"/>
            </w:pPr>
          </w:p>
        </w:tc>
      </w:tr>
      <w:tr w:rsidR="00065656" w14:paraId="600D03A2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0F9B7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89FAD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25A2F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A889B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остваривање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7063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задовољавање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потреба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деловањем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F43C7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иницијатива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предлога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граду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вези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питањима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локално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становништво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23E0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5288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FDEDE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A3BE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999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C59E0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0B14D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EC963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0C2E4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17C45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Месна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заједница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Град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Сталаћ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93BEE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Славиша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Обрадовић</w:t>
            </w:r>
          </w:p>
        </w:tc>
      </w:tr>
      <w:tr w:rsidR="00065656" w14:paraId="62916DE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1467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997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5706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531E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722C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4CA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EFE5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FB2A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B91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A4A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8897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D92E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9CCD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3FF9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01EA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43F8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43D0" w14:textId="77777777" w:rsidR="00065656" w:rsidRDefault="00065656">
            <w:pPr>
              <w:spacing w:line="1" w:lineRule="auto"/>
            </w:pPr>
          </w:p>
        </w:tc>
      </w:tr>
      <w:tr w:rsidR="00065656" w14:paraId="03FDBAC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4ED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3EF2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AD10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31A8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D33A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2CD7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0C1C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773B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0288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06B9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D16F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6CCA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63B7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36C4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D3D1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DE477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270C9" w14:textId="77777777" w:rsidR="00065656" w:rsidRDefault="00065656">
            <w:pPr>
              <w:spacing w:line="1" w:lineRule="auto"/>
            </w:pPr>
          </w:p>
        </w:tc>
      </w:tr>
      <w:tr w:rsidR="00065656" w14:paraId="3A101C2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2D2B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697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0485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BF9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62F31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148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9AC4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2F7D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A90A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B39B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126E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E191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5C23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9055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6F8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6E82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53D5E" w14:textId="77777777" w:rsidR="00065656" w:rsidRDefault="00065656">
            <w:pPr>
              <w:spacing w:line="1" w:lineRule="auto"/>
            </w:pPr>
          </w:p>
        </w:tc>
      </w:tr>
      <w:tr w:rsidR="00065656" w14:paraId="3BCAF57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42E2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B53E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F891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D5E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F9D0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8636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0C1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299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727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5AC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F87C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481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8AC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8D30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3979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C6277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A2F71" w14:textId="77777777" w:rsidR="00065656" w:rsidRDefault="00065656">
            <w:pPr>
              <w:spacing w:line="1" w:lineRule="auto"/>
            </w:pPr>
          </w:p>
        </w:tc>
      </w:tr>
      <w:tr w:rsidR="00065656" w14:paraId="57F1306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6BF6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9939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07C5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F307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C9D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2C07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EE8D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6E50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E345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A907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4511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7938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2A5E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D02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539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E73EB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1AA5B" w14:textId="77777777" w:rsidR="00065656" w:rsidRDefault="00065656">
            <w:pPr>
              <w:spacing w:line="1" w:lineRule="auto"/>
            </w:pPr>
          </w:p>
        </w:tc>
      </w:tr>
      <w:tr w:rsidR="00065656" w14:paraId="5482077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082F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2E89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0AEF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D44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FA6FF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62EE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1F21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3B1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EB8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54B6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B3CA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3E63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44B6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DDD2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9EB1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DE8D0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96AC6" w14:textId="77777777" w:rsidR="00065656" w:rsidRDefault="00065656">
            <w:pPr>
              <w:spacing w:line="1" w:lineRule="auto"/>
            </w:pPr>
          </w:p>
        </w:tc>
      </w:tr>
      <w:tr w:rsidR="00065656" w14:paraId="3C5A61D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562C2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A6FF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709A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8C0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EC6C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D9D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1E7E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482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0E5F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315C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6BC4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27D0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2A7E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0B55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8C13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82355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04600" w14:textId="77777777" w:rsidR="00065656" w:rsidRDefault="00065656">
            <w:pPr>
              <w:spacing w:line="1" w:lineRule="auto"/>
            </w:pPr>
          </w:p>
        </w:tc>
      </w:tr>
      <w:tr w:rsidR="00065656" w14:paraId="5EA0A7B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847E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B37B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6512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634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10B9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31D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CF5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9D67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639A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7C2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0B38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3B68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D4DC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CA55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F548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B27D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47106" w14:textId="77777777" w:rsidR="00065656" w:rsidRDefault="00065656">
            <w:pPr>
              <w:spacing w:line="1" w:lineRule="auto"/>
            </w:pPr>
          </w:p>
        </w:tc>
      </w:tr>
      <w:tr w:rsidR="00065656" w14:paraId="5FA6F8E5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E8AE4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3393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81FB9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5BD05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остваривање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1473A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задовољавање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потреба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деловањем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50D1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иницијатива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предлога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граду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вези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питањима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становништво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7261D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DE541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A35D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7FBD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D41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8B17F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E31D4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A3994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FB903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5E31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Месна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заједница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Сталаћ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36D2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Драган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Арсић</w:t>
            </w:r>
          </w:p>
        </w:tc>
      </w:tr>
      <w:tr w:rsidR="00065656" w14:paraId="1C48EB2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7448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CD8F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D5BF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0ED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B139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C1D8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171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1A79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7804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132F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A57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0CD3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D02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8CA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FD15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FDB30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AAB0" w14:textId="77777777" w:rsidR="00065656" w:rsidRDefault="00065656">
            <w:pPr>
              <w:spacing w:line="1" w:lineRule="auto"/>
            </w:pPr>
          </w:p>
        </w:tc>
      </w:tr>
      <w:tr w:rsidR="00065656" w14:paraId="1550BCB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AFA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D536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5117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C293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72B0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AC6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748C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0BD7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11B4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1451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487A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5EFA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7EAE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A945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9252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E9FC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757D1" w14:textId="77777777" w:rsidR="00065656" w:rsidRDefault="00065656">
            <w:pPr>
              <w:spacing w:line="1" w:lineRule="auto"/>
            </w:pPr>
          </w:p>
        </w:tc>
      </w:tr>
      <w:tr w:rsidR="00065656" w14:paraId="1613986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F03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FE36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4424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EB54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E2FE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D1CB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73C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0DCC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2BAA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05D6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C417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82E2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033D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086A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9C70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5FB2A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15200" w14:textId="77777777" w:rsidR="00065656" w:rsidRDefault="00065656">
            <w:pPr>
              <w:spacing w:line="1" w:lineRule="auto"/>
            </w:pPr>
          </w:p>
        </w:tc>
      </w:tr>
      <w:tr w:rsidR="00065656" w14:paraId="4DEB59A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9749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9A26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877C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DAC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08A5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8E09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D9DC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DF9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CC7E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611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F2CE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9B42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195D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E0E3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4BF0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1685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C30DE" w14:textId="77777777" w:rsidR="00065656" w:rsidRDefault="00065656">
            <w:pPr>
              <w:spacing w:line="1" w:lineRule="auto"/>
            </w:pPr>
          </w:p>
        </w:tc>
      </w:tr>
      <w:tr w:rsidR="00065656" w14:paraId="2142856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B9E4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3191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CD1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6D2A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D498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BF7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8A1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D8F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4478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8E5C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4C8B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49C6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1BED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21AC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9859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575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1262D" w14:textId="77777777" w:rsidR="00065656" w:rsidRDefault="00065656">
            <w:pPr>
              <w:spacing w:line="1" w:lineRule="auto"/>
            </w:pPr>
          </w:p>
        </w:tc>
      </w:tr>
      <w:tr w:rsidR="00065656" w14:paraId="4F7001D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5BB2F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AB4F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5F1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5DCC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2CB6D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3035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40C6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D9A0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A02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B607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18C5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421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427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044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4E59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9008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8AF0" w14:textId="77777777" w:rsidR="00065656" w:rsidRDefault="00065656">
            <w:pPr>
              <w:spacing w:line="1" w:lineRule="auto"/>
            </w:pPr>
          </w:p>
        </w:tc>
      </w:tr>
      <w:tr w:rsidR="00065656" w14:paraId="1F8F7D2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4629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7E70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6775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C49B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1C3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94EC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0742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59F3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8E12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2AAE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22A1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4AE1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748A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AED2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9041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F3ADA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19C20" w14:textId="77777777" w:rsidR="00065656" w:rsidRDefault="00065656">
            <w:pPr>
              <w:spacing w:line="1" w:lineRule="auto"/>
            </w:pPr>
          </w:p>
        </w:tc>
      </w:tr>
      <w:tr w:rsidR="00065656" w14:paraId="7B59BA7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0E8A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444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B44E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FCA6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3D15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3CCB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1E3A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7164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D388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EF52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AC0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4879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3BB0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B97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6C4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02D2B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1C61A" w14:textId="77777777" w:rsidR="00065656" w:rsidRDefault="00065656">
            <w:pPr>
              <w:spacing w:line="1" w:lineRule="auto"/>
            </w:pPr>
          </w:p>
        </w:tc>
      </w:tr>
      <w:tr w:rsidR="00065656" w14:paraId="041F6A1C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3846E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C4D18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68974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40B2B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остваривање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D5D45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задовољавање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потреба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деловањем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E23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иницијатива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предлога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граду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вези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питањима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становништво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6B3D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569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F5D0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1D480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21A5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BF18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4D1BC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F0738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4B4CD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904EC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Месна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заједница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Мојсиње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EB3AB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Живомир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Игњић</w:t>
            </w:r>
          </w:p>
        </w:tc>
      </w:tr>
      <w:tr w:rsidR="00065656" w14:paraId="349A824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6767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C435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1628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EFA1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2A3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CDAF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A400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6386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EEA0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4551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0878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C26C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866E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7D6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AFD6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87DE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1D08" w14:textId="77777777" w:rsidR="00065656" w:rsidRDefault="00065656">
            <w:pPr>
              <w:spacing w:line="1" w:lineRule="auto"/>
            </w:pPr>
          </w:p>
        </w:tc>
      </w:tr>
      <w:tr w:rsidR="00065656" w14:paraId="3FAE2D8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433AF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974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AEB9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DACB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E72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EAFB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C71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9B61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C2F5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09D9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A1E7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FAF8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D578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4E56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1CC8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039A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070A5" w14:textId="77777777" w:rsidR="00065656" w:rsidRDefault="00065656">
            <w:pPr>
              <w:spacing w:line="1" w:lineRule="auto"/>
            </w:pPr>
          </w:p>
        </w:tc>
      </w:tr>
      <w:tr w:rsidR="00065656" w14:paraId="1EBE10D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567B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9936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7C24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5406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3F5F3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F38E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6D6A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58B4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BF42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AD0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8600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CEF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A006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3B5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692B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DC07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F440" w14:textId="77777777" w:rsidR="00065656" w:rsidRDefault="00065656">
            <w:pPr>
              <w:spacing w:line="1" w:lineRule="auto"/>
            </w:pPr>
          </w:p>
        </w:tc>
      </w:tr>
      <w:tr w:rsidR="00065656" w14:paraId="0C50165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0C6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832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4C17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FD38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2597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0689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8D0F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4FCB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04E7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F6F2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89E1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5872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0041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8F2E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F23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A01B7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0A112" w14:textId="77777777" w:rsidR="00065656" w:rsidRDefault="00065656">
            <w:pPr>
              <w:spacing w:line="1" w:lineRule="auto"/>
            </w:pPr>
          </w:p>
        </w:tc>
      </w:tr>
      <w:tr w:rsidR="00065656" w14:paraId="790B6DA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E98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161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665B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487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DF5E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7A0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959F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9F5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97AD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A405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3AA0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E35D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36F0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6A8F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E0F7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4E182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C33C8" w14:textId="77777777" w:rsidR="00065656" w:rsidRDefault="00065656">
            <w:pPr>
              <w:spacing w:line="1" w:lineRule="auto"/>
            </w:pPr>
          </w:p>
        </w:tc>
      </w:tr>
      <w:tr w:rsidR="00065656" w14:paraId="14D787B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A6C0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ED94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1597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3308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9B19D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B69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BAD2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D4CF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D626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4499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95E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E57F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B78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D27E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1463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7407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2F542" w14:textId="77777777" w:rsidR="00065656" w:rsidRDefault="00065656">
            <w:pPr>
              <w:spacing w:line="1" w:lineRule="auto"/>
            </w:pPr>
          </w:p>
        </w:tc>
      </w:tr>
      <w:tr w:rsidR="00065656" w14:paraId="34E6524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F68A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EA65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FF8A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2D61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004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FC92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3D93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183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A5B1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51D7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7C96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63B3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AEC9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2885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5294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D612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4351B" w14:textId="77777777" w:rsidR="00065656" w:rsidRDefault="00065656">
            <w:pPr>
              <w:spacing w:line="1" w:lineRule="auto"/>
            </w:pPr>
          </w:p>
        </w:tc>
      </w:tr>
      <w:tr w:rsidR="00065656" w14:paraId="5FB7460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E74C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30F7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46CB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CAE2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30FE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C7B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AA2A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F845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5C27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34C6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6726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F4D0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BED0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1D2D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202C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7E7C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E2DFF" w14:textId="77777777" w:rsidR="00065656" w:rsidRDefault="00065656">
            <w:pPr>
              <w:spacing w:line="1" w:lineRule="auto"/>
            </w:pPr>
          </w:p>
        </w:tc>
      </w:tr>
      <w:tr w:rsidR="00065656" w14:paraId="4BF8A58E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69C2B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Сервисирање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дуга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1C961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6B14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393C4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Сервисирање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дуга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89435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финансијске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стабилности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капиталних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инвестиционих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расхода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A6C1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Учешће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издатака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сервисирање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дугова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текућим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приходима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≤ 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1F9C9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73C7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E7860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CE7F9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C00E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BF975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DDF49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BCEEF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E7161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65D0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Општинске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управе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EB2A9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Марија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Медаровић</w:t>
            </w:r>
          </w:p>
        </w:tc>
      </w:tr>
      <w:tr w:rsidR="00065656" w14:paraId="14FC5C4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4203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4A7D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8808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6D00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8278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0ADA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8F4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3049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4E91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F8F9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48B8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23D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B81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120C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34FE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C3FA2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1FBF9" w14:textId="77777777" w:rsidR="00065656" w:rsidRDefault="00065656">
            <w:pPr>
              <w:spacing w:line="1" w:lineRule="auto"/>
            </w:pPr>
          </w:p>
        </w:tc>
      </w:tr>
      <w:tr w:rsidR="00065656" w14:paraId="3408453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D851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512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EE23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8708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0E49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F86D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F99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6F52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701E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FD71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CBDE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EAB5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154E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2B8E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D068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7BB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A4CFC" w14:textId="77777777" w:rsidR="00065656" w:rsidRDefault="00065656">
            <w:pPr>
              <w:spacing w:line="1" w:lineRule="auto"/>
            </w:pPr>
          </w:p>
        </w:tc>
      </w:tr>
      <w:tr w:rsidR="00065656" w14:paraId="71ED0BB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4883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A0D5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E329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6E9D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14DF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EAB5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F296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37B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552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4BC6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CF7C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ACC9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65E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DB08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01C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4491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446CE" w14:textId="77777777" w:rsidR="00065656" w:rsidRDefault="00065656">
            <w:pPr>
              <w:spacing w:line="1" w:lineRule="auto"/>
            </w:pPr>
          </w:p>
        </w:tc>
      </w:tr>
      <w:tr w:rsidR="00065656" w14:paraId="495B1E1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6BB1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BB3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1BB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E73E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0594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CD64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5162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0483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27E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D101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5B3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9152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DDC9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3D7F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A2B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E9EEB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37ACF" w14:textId="77777777" w:rsidR="00065656" w:rsidRDefault="00065656">
            <w:pPr>
              <w:spacing w:line="1" w:lineRule="auto"/>
            </w:pPr>
          </w:p>
        </w:tc>
      </w:tr>
      <w:tr w:rsidR="00065656" w14:paraId="0802A21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DDF0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1C96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7BD7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D858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793F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30B2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63A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FF0D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226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DAF2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43E4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734D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00C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4BDB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E7A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601F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5A7C9" w14:textId="77777777" w:rsidR="00065656" w:rsidRDefault="00065656">
            <w:pPr>
              <w:spacing w:line="1" w:lineRule="auto"/>
            </w:pPr>
          </w:p>
        </w:tc>
      </w:tr>
      <w:tr w:rsidR="00065656" w14:paraId="17C7628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003B2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AB33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ACA0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5687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4F1EC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1C50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04C4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BE6A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D74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F87E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C939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6BAF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F1E3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6522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ABB3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E3D40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08050" w14:textId="77777777" w:rsidR="00065656" w:rsidRDefault="00065656">
            <w:pPr>
              <w:spacing w:line="1" w:lineRule="auto"/>
            </w:pPr>
          </w:p>
        </w:tc>
      </w:tr>
      <w:tr w:rsidR="00065656" w14:paraId="6EB127B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B39B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1300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CC95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438E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73E1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128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2CAB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D03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884C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9B17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AC5E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7F3C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1167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73A3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0C37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79F9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3661D" w14:textId="77777777" w:rsidR="00065656" w:rsidRDefault="00065656">
            <w:pPr>
              <w:spacing w:line="1" w:lineRule="auto"/>
            </w:pPr>
          </w:p>
        </w:tc>
      </w:tr>
      <w:tr w:rsidR="00065656" w14:paraId="60653E0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BF1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8F93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E31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CB11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33FE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7A51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515D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45CB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65A8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C032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0B5C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1E6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910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AFFE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72D0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9080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2521F" w14:textId="77777777" w:rsidR="00065656" w:rsidRDefault="00065656">
            <w:pPr>
              <w:spacing w:line="1" w:lineRule="auto"/>
            </w:pPr>
          </w:p>
        </w:tc>
      </w:tr>
      <w:tr w:rsidR="00065656" w14:paraId="4E61A8B1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8CF42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Општинско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градско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правобранилаштво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3EC79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9B19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1F050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правобранилаштва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0BEB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Заштита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имовинских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F34EC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решених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предмета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предмета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годишњем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нивоу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E39FE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B3A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F89C5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39A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2D6B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637A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9.560.000,00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92B37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BCC66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D42CB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9.560.000,00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82223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Општинског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правобраниоца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281FE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Јелена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Здравковић</w:t>
            </w:r>
          </w:p>
        </w:tc>
      </w:tr>
      <w:tr w:rsidR="00065656" w14:paraId="148E4C0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169B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5C0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494D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EF89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27AE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22B3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A0E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653F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F543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972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C3AE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BFC2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4DD9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52AD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95D2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CCD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C02C" w14:textId="77777777" w:rsidR="00065656" w:rsidRDefault="00065656">
            <w:pPr>
              <w:spacing w:line="1" w:lineRule="auto"/>
            </w:pPr>
          </w:p>
        </w:tc>
      </w:tr>
      <w:tr w:rsidR="00065656" w14:paraId="00B6E36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8502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7182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61D9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9A45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159F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54ED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D8BF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FC4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64E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800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385E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492B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098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0EBC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1A8F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528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67BF" w14:textId="77777777" w:rsidR="00065656" w:rsidRDefault="00065656">
            <w:pPr>
              <w:spacing w:line="1" w:lineRule="auto"/>
            </w:pPr>
          </w:p>
        </w:tc>
      </w:tr>
      <w:tr w:rsidR="00065656" w14:paraId="65554DE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EB82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C039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39A0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7DC2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4FCC3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19AB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F1B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AD4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AAA4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463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BCA3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8DEC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7EA8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D6CF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792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7A2B1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93724" w14:textId="77777777" w:rsidR="00065656" w:rsidRDefault="00065656">
            <w:pPr>
              <w:spacing w:line="1" w:lineRule="auto"/>
            </w:pPr>
          </w:p>
        </w:tc>
      </w:tr>
      <w:tr w:rsidR="00065656" w14:paraId="096221D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B3BA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CB5F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C6F1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647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E9E5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8F4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04D7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7F1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032F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F8AD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350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948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CFD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D7D8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507F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EA45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2D6B" w14:textId="77777777" w:rsidR="00065656" w:rsidRDefault="00065656">
            <w:pPr>
              <w:spacing w:line="1" w:lineRule="auto"/>
            </w:pPr>
          </w:p>
        </w:tc>
      </w:tr>
      <w:tr w:rsidR="00065656" w14:paraId="2622A23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9D36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187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8803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B09F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AB9C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5C7B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32D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31A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4FC8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8975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3C03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1303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3264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BD5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FAD1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0AB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454B6" w14:textId="77777777" w:rsidR="00065656" w:rsidRDefault="00065656">
            <w:pPr>
              <w:spacing w:line="1" w:lineRule="auto"/>
            </w:pPr>
          </w:p>
        </w:tc>
      </w:tr>
      <w:tr w:rsidR="00065656" w14:paraId="694D770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6A2A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AA5C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5A2B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0633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BA7F9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7D79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7B24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EF42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97C5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1A2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A567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3E17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D114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BDCF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85D8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8B23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9242C" w14:textId="77777777" w:rsidR="00065656" w:rsidRDefault="00065656">
            <w:pPr>
              <w:spacing w:line="1" w:lineRule="auto"/>
            </w:pPr>
          </w:p>
        </w:tc>
      </w:tr>
      <w:tr w:rsidR="00065656" w14:paraId="729C4C0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D7AC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EA1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CF8C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0B94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050C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7AB6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832D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41FF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A9B0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AF92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5D05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6A51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9785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A98F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232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9C4E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C24CA" w14:textId="77777777" w:rsidR="00065656" w:rsidRDefault="00065656">
            <w:pPr>
              <w:spacing w:line="1" w:lineRule="auto"/>
            </w:pPr>
          </w:p>
        </w:tc>
      </w:tr>
      <w:tr w:rsidR="00065656" w14:paraId="642C9DF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D5892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C38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856C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5D02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E78E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0F38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AA7E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357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8DDD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279D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9CC1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70F5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3F13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9B3C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3C41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6B9E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62C41" w14:textId="77777777" w:rsidR="00065656" w:rsidRDefault="00065656">
            <w:pPr>
              <w:spacing w:line="1" w:lineRule="auto"/>
            </w:pPr>
          </w:p>
        </w:tc>
      </w:tr>
      <w:tr w:rsidR="00065656" w14:paraId="198052FC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08B6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Текућа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буџетска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резерва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EDFA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9940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буџетском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систему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2411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Текућа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буџетска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резерва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E3E4D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8C43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BAEA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8483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851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9A56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B1AA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2E1F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3BD8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B7F1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76A8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B10A2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9C53B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Марија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Медаровић</w:t>
            </w:r>
          </w:p>
        </w:tc>
      </w:tr>
      <w:tr w:rsidR="00065656" w14:paraId="0A29215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C57C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12D8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CC78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E2E2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E426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70D6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6FB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D12B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35EF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E8F2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5D2B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05A6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825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9B7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B568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4917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D3F4" w14:textId="77777777" w:rsidR="00065656" w:rsidRDefault="00065656">
            <w:pPr>
              <w:spacing w:line="1" w:lineRule="auto"/>
            </w:pPr>
          </w:p>
        </w:tc>
      </w:tr>
      <w:tr w:rsidR="00065656" w14:paraId="28501B3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1D1F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FC64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615F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66B5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0E00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FCE0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EC54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2B7C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1A46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D3CC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1F9C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624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2906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B230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C7CD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D489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7EEC7" w14:textId="77777777" w:rsidR="00065656" w:rsidRDefault="00065656">
            <w:pPr>
              <w:spacing w:line="1" w:lineRule="auto"/>
            </w:pPr>
          </w:p>
        </w:tc>
      </w:tr>
      <w:tr w:rsidR="00065656" w14:paraId="67DCE0C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1CFE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265A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1A39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E748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87B16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6EF8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130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92A2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4540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22E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FBEA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1D22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6FE1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E00A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14F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AF877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BCE2" w14:textId="77777777" w:rsidR="00065656" w:rsidRDefault="00065656">
            <w:pPr>
              <w:spacing w:line="1" w:lineRule="auto"/>
            </w:pPr>
          </w:p>
        </w:tc>
      </w:tr>
      <w:tr w:rsidR="00065656" w14:paraId="1DF8A80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8E2E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4936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6A83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FED6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3040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D325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1123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597E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09E4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405B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4E9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2B0E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A452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C70F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7891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39991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7118B" w14:textId="77777777" w:rsidR="00065656" w:rsidRDefault="00065656">
            <w:pPr>
              <w:spacing w:line="1" w:lineRule="auto"/>
            </w:pPr>
          </w:p>
        </w:tc>
      </w:tr>
      <w:tr w:rsidR="00065656" w14:paraId="4A4F36A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3C8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7EA4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196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EB22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524B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E29D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8012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0621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F3BE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923C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F02A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5ADB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1DC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4BAF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5042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BFF2A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8C94C" w14:textId="77777777" w:rsidR="00065656" w:rsidRDefault="00065656">
            <w:pPr>
              <w:spacing w:line="1" w:lineRule="auto"/>
            </w:pPr>
          </w:p>
        </w:tc>
      </w:tr>
      <w:tr w:rsidR="00065656" w14:paraId="509314E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1BBC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CAF5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F300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1BEA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BE528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31D4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F0C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D126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703E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049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530A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3C4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B65E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72D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04C3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9DD2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4FCB" w14:textId="77777777" w:rsidR="00065656" w:rsidRDefault="00065656">
            <w:pPr>
              <w:spacing w:line="1" w:lineRule="auto"/>
            </w:pPr>
          </w:p>
        </w:tc>
      </w:tr>
      <w:tr w:rsidR="00065656" w14:paraId="621B9E2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F35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5B33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81D1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ECD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DE20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EBE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BC49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147A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7462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B610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6CE2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F318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C5BA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47A9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0E9A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4E82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BCE6" w14:textId="77777777" w:rsidR="00065656" w:rsidRDefault="00065656">
            <w:pPr>
              <w:spacing w:line="1" w:lineRule="auto"/>
            </w:pPr>
          </w:p>
        </w:tc>
      </w:tr>
      <w:tr w:rsidR="00065656" w14:paraId="572B04E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BC12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D51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8589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BDAF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346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AC6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ED2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3BA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B3B0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41D1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A36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4CE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E2E3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0A39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0B1F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94AD2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82331" w14:textId="77777777" w:rsidR="00065656" w:rsidRDefault="00065656">
            <w:pPr>
              <w:spacing w:line="1" w:lineRule="auto"/>
            </w:pPr>
          </w:p>
        </w:tc>
      </w:tr>
      <w:tr w:rsidR="00065656" w14:paraId="2978348F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5C7F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Стална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буџетска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резерва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3A6C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033F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буџетском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систему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362B4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Стална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буџетска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резерва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E4C8F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FA7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5870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9D1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C3FC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715D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D0E6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E5BA9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3EDC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B4DF3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A1674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3C4E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23FD8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Марија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Медаровић</w:t>
            </w:r>
          </w:p>
        </w:tc>
      </w:tr>
      <w:tr w:rsidR="00065656" w14:paraId="0717EB4B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52BC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DB60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E107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AE68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B549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9D70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A7A6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E75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2C78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491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5A05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EB1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DAD8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6D4A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8145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DF2B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B54FA" w14:textId="77777777" w:rsidR="00065656" w:rsidRDefault="00065656">
            <w:pPr>
              <w:spacing w:line="1" w:lineRule="auto"/>
            </w:pPr>
          </w:p>
        </w:tc>
      </w:tr>
      <w:tr w:rsidR="00065656" w14:paraId="480D9D4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420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3358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082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6FD1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DF3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7CB6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2C50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E31A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3BAC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0EF0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DF89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6A30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92C2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F50C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754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F167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D7565" w14:textId="77777777" w:rsidR="00065656" w:rsidRDefault="00065656">
            <w:pPr>
              <w:spacing w:line="1" w:lineRule="auto"/>
            </w:pPr>
          </w:p>
        </w:tc>
      </w:tr>
      <w:tr w:rsidR="00065656" w14:paraId="5C95345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8653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0E64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FC53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E373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DC3E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90C0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D8F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113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009A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F4A3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3E8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EA85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E0A7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576A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369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BFD7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8C549" w14:textId="77777777" w:rsidR="00065656" w:rsidRDefault="00065656">
            <w:pPr>
              <w:spacing w:line="1" w:lineRule="auto"/>
            </w:pPr>
          </w:p>
        </w:tc>
      </w:tr>
      <w:tr w:rsidR="00065656" w14:paraId="6F35D1D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50D7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2B31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CAAC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F999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2EEE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4A3C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230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B2C9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6CE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DF37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13D3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6814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99AB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235B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3FE2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A195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B5CDA" w14:textId="77777777" w:rsidR="00065656" w:rsidRDefault="00065656">
            <w:pPr>
              <w:spacing w:line="1" w:lineRule="auto"/>
            </w:pPr>
          </w:p>
        </w:tc>
      </w:tr>
      <w:tr w:rsidR="00065656" w14:paraId="6945879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0EDB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D5F9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8643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703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F078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1A0C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3175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4A6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D324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889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6FF5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F60B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E135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AA2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286E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C7E8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7BD4A" w14:textId="77777777" w:rsidR="00065656" w:rsidRDefault="00065656">
            <w:pPr>
              <w:spacing w:line="1" w:lineRule="auto"/>
            </w:pPr>
          </w:p>
        </w:tc>
      </w:tr>
      <w:tr w:rsidR="00065656" w14:paraId="004F591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F7F2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EBA9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F32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A69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7A1A7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89B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D09A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8DD4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EE0A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D9FB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6088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1E7F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D3FD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78CD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537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7F955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FF34" w14:textId="77777777" w:rsidR="00065656" w:rsidRDefault="00065656">
            <w:pPr>
              <w:spacing w:line="1" w:lineRule="auto"/>
            </w:pPr>
          </w:p>
        </w:tc>
      </w:tr>
      <w:tr w:rsidR="00065656" w14:paraId="1C6005F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A849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DE45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D77C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8100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B285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6947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AD92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85B2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D6EF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A90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EA32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6829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D7A4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ED4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984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3F9C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1EA22" w14:textId="77777777" w:rsidR="00065656" w:rsidRDefault="00065656">
            <w:pPr>
              <w:spacing w:line="1" w:lineRule="auto"/>
            </w:pPr>
          </w:p>
        </w:tc>
      </w:tr>
      <w:tr w:rsidR="00065656" w14:paraId="683B24FB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10ED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27C6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C889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1C42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EF33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495A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D6B3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6D5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CF54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A5C6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739A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A8C0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B181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87E5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3310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CFBE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90B17" w14:textId="77777777" w:rsidR="00065656" w:rsidRDefault="00065656">
            <w:pPr>
              <w:spacing w:line="1" w:lineRule="auto"/>
            </w:pPr>
          </w:p>
        </w:tc>
      </w:tr>
      <w:tr w:rsidR="00065656" w14:paraId="0A677771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690CB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ванредним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ситуацијама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D8CE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2FC2A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ванредним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ситуацијама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C255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ванредним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ситуацијама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C0015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Изградња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ефикасног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превентивног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система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спасавања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избегавању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последица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елементарних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других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непогода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113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идентификованих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критичне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инфраструктуре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color w:val="000000"/>
                <w:sz w:val="12"/>
                <w:szCs w:val="12"/>
              </w:rPr>
              <w:t>нпр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трафостанице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DB19E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3C22E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D3900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8A1E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F87EC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E5FA6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820F9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5B6BD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05909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48915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Општинског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штаба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ванредне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ситуације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BCA2B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Мирјана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Кркић</w:t>
            </w:r>
          </w:p>
        </w:tc>
      </w:tr>
      <w:tr w:rsidR="00065656" w14:paraId="18F2285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DD6C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5A15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BECB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4D4F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BC3B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A96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2CC8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D377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6147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0EA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9B9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0E7C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559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7962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623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A9DD8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63F97" w14:textId="77777777" w:rsidR="00065656" w:rsidRDefault="00065656">
            <w:pPr>
              <w:spacing w:line="1" w:lineRule="auto"/>
            </w:pPr>
          </w:p>
        </w:tc>
      </w:tr>
      <w:tr w:rsidR="00065656" w14:paraId="02AF2B7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A36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4057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30FB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E6C4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D556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60A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D9D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A12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37BF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872C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016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E65A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D905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7B5B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42D2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66B3E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D1D70" w14:textId="77777777" w:rsidR="00065656" w:rsidRDefault="00065656">
            <w:pPr>
              <w:spacing w:line="1" w:lineRule="auto"/>
            </w:pPr>
          </w:p>
        </w:tc>
      </w:tr>
      <w:tr w:rsidR="00065656" w14:paraId="14A775E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2CBD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2FAF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3540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C9F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0DE54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E1A2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F0C2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161C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FBDB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13D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ACF7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66F0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D8AF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8636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AE33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BFC5E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D62E3" w14:textId="77777777" w:rsidR="00065656" w:rsidRDefault="00065656">
            <w:pPr>
              <w:spacing w:line="1" w:lineRule="auto"/>
            </w:pPr>
          </w:p>
        </w:tc>
      </w:tr>
      <w:tr w:rsidR="00065656" w14:paraId="1F0539F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1E2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85B9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F7EB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DC7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1AA1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7732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57C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C869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4677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2D9F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08B0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1A0F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A253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35D6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2A31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7F92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8C6F3" w14:textId="77777777" w:rsidR="00065656" w:rsidRDefault="00065656">
            <w:pPr>
              <w:spacing w:line="1" w:lineRule="auto"/>
            </w:pPr>
          </w:p>
        </w:tc>
      </w:tr>
      <w:tr w:rsidR="00065656" w14:paraId="32AED87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E4CF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C7AF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58B7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4A0E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ED3F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61D6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278C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DA1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A7B3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6D4C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E05F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905D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0F84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144A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2E57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A3F01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FE05C" w14:textId="77777777" w:rsidR="00065656" w:rsidRDefault="00065656">
            <w:pPr>
              <w:spacing w:line="1" w:lineRule="auto"/>
            </w:pPr>
          </w:p>
        </w:tc>
      </w:tr>
      <w:tr w:rsidR="00065656" w14:paraId="7125CFF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39CD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563E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C04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B4D7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6C63C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FD21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AFA7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9A9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EDB5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14C3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6530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C9E2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C06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18DB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7160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3DA6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E062" w14:textId="77777777" w:rsidR="00065656" w:rsidRDefault="00065656">
            <w:pPr>
              <w:spacing w:line="1" w:lineRule="auto"/>
            </w:pPr>
          </w:p>
        </w:tc>
      </w:tr>
      <w:tr w:rsidR="00065656" w14:paraId="7C03E9E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811B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BA0E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94D9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3254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9D2E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CFE5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788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789D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EE86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56F5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DF70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F8C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614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1FD3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BF17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B04A0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D2FE9" w14:textId="77777777" w:rsidR="00065656" w:rsidRDefault="00065656">
            <w:pPr>
              <w:spacing w:line="1" w:lineRule="auto"/>
            </w:pPr>
          </w:p>
        </w:tc>
      </w:tr>
      <w:tr w:rsidR="00065656" w14:paraId="52E8C63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A1F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FEA4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ACA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BCDC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F55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B93A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4CB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B28C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3BE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19A7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035C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E07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5EF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1537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AFFD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613F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8559B" w14:textId="77777777" w:rsidR="00065656" w:rsidRDefault="00065656">
            <w:pPr>
              <w:spacing w:line="1" w:lineRule="auto"/>
            </w:pPr>
          </w:p>
        </w:tc>
      </w:tr>
      <w:tr w:rsidR="00065656" w14:paraId="0439F0E7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A156F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удружења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основу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конкурса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52627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59669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17BB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удружења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снову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конкурса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335C0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задовољавање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потреба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деловањем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удружења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1F84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поднетих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пријава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удружења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основу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конкурса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29BD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3F3C0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B008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93C7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5329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1AB5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466A5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2C06D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CF270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D6830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color w:val="000000"/>
                <w:sz w:val="10"/>
                <w:szCs w:val="10"/>
              </w:rPr>
              <w:t>раду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Службе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ЛЕР ОУ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2C76F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Драгана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Радосављевић</w:t>
            </w:r>
          </w:p>
        </w:tc>
      </w:tr>
      <w:tr w:rsidR="00065656" w14:paraId="212778C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B7FE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653F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F705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6668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7C1C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1B16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EB80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733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F68F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B817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482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35B9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219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ADD5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A43B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5DADD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A4075" w14:textId="77777777" w:rsidR="00065656" w:rsidRDefault="00065656">
            <w:pPr>
              <w:spacing w:line="1" w:lineRule="auto"/>
            </w:pPr>
          </w:p>
        </w:tc>
      </w:tr>
      <w:tr w:rsidR="00065656" w14:paraId="5437576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0836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E81A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0BF1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6A3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979F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80FD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42CD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8A1C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2095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DFC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12C8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3E7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6312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825F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65B0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F7057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58E0D" w14:textId="77777777" w:rsidR="00065656" w:rsidRDefault="00065656">
            <w:pPr>
              <w:spacing w:line="1" w:lineRule="auto"/>
            </w:pPr>
          </w:p>
        </w:tc>
      </w:tr>
      <w:tr w:rsidR="00065656" w14:paraId="54A1E91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0B34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99E3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7FA3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65C4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F0341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D14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0DA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811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0F22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6B0F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0A63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455D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906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A09A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08A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60FB0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BA0A" w14:textId="77777777" w:rsidR="00065656" w:rsidRDefault="00065656">
            <w:pPr>
              <w:spacing w:line="1" w:lineRule="auto"/>
            </w:pPr>
          </w:p>
        </w:tc>
      </w:tr>
      <w:tr w:rsidR="00065656" w14:paraId="1BBBFEC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56C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8876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567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84FA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5730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521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D37C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39F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7979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07A2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A869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9AAE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BF7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76C3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F12C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0613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E5DAA" w14:textId="77777777" w:rsidR="00065656" w:rsidRDefault="00065656">
            <w:pPr>
              <w:spacing w:line="1" w:lineRule="auto"/>
            </w:pPr>
          </w:p>
        </w:tc>
      </w:tr>
      <w:tr w:rsidR="00065656" w14:paraId="1E9005C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9DEB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558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7A1E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A61BF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4C5F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B459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94F7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9E55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F158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230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945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E01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3B05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FE4D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C29D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B78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2E74B" w14:textId="77777777" w:rsidR="00065656" w:rsidRDefault="00065656">
            <w:pPr>
              <w:spacing w:line="1" w:lineRule="auto"/>
            </w:pPr>
          </w:p>
        </w:tc>
      </w:tr>
      <w:tr w:rsidR="00065656" w14:paraId="6FF0FA4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9B15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4B2C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BCFF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615B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CD9CA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BE3F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53C7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CA05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08CB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3112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6331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2504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38C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AA2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9195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E1EE2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39CBE" w14:textId="77777777" w:rsidR="00065656" w:rsidRDefault="00065656">
            <w:pPr>
              <w:spacing w:line="1" w:lineRule="auto"/>
            </w:pPr>
          </w:p>
        </w:tc>
      </w:tr>
      <w:tr w:rsidR="00065656" w14:paraId="323DD79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EDDD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1962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9A16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6481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6929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269A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BC10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8D41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DC9E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68DC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2C9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9BCE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9D1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957C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A63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70E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A67D3" w14:textId="77777777" w:rsidR="00065656" w:rsidRDefault="00065656">
            <w:pPr>
              <w:spacing w:line="1" w:lineRule="auto"/>
            </w:pPr>
          </w:p>
        </w:tc>
      </w:tr>
      <w:tr w:rsidR="00065656" w14:paraId="77584AE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41F0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66C3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4CD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CF6E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8A8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7471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31E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DB69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20AB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18B6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E03D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596D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59C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8C61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2D0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789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25B60" w14:textId="77777777" w:rsidR="00065656" w:rsidRDefault="00065656">
            <w:pPr>
              <w:spacing w:line="1" w:lineRule="auto"/>
            </w:pPr>
          </w:p>
        </w:tc>
      </w:tr>
      <w:bookmarkStart w:id="88" w:name="_Toc16_-_ПОЛИТИЧКИ_СИСТЕМ_ЛОКАЛНЕ_САМОУП"/>
      <w:bookmarkEnd w:id="88"/>
      <w:tr w:rsidR="00065656" w14:paraId="7E1EA0CD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DDE94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"16 - ПОЛИТИЧКИ СИСТЕМ ЛОКАЛНЕ САМОУПРАВЕ" \f C \l "1"</w:instrText>
            </w:r>
            <w:r>
              <w:fldChar w:fldCharType="end"/>
            </w:r>
          </w:p>
          <w:p w14:paraId="0D908DD7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1BD0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DE8EF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самоуправи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DE1BC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Ефикасно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органа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политичког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система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локалне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самоуправе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992A7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Ефикасно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ефективно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органа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политичког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система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локалне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самоуправе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C1B1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6FB2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8FF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5CD6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883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499F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39FD4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33.958.000,00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74E9A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F2178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3C2ED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33.958.000,00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9C727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A00D5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Мирјана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Кркић</w:t>
            </w:r>
          </w:p>
        </w:tc>
      </w:tr>
      <w:tr w:rsidR="00065656" w14:paraId="4941361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BC5D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B6F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933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DC0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3EF1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7B9B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820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1C50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11EE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1B1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8865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6BCE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9C91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3D1F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D86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DCC8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BE948" w14:textId="77777777" w:rsidR="00065656" w:rsidRDefault="00065656">
            <w:pPr>
              <w:spacing w:line="1" w:lineRule="auto"/>
            </w:pPr>
          </w:p>
        </w:tc>
      </w:tr>
      <w:tr w:rsidR="00065656" w14:paraId="33A830D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5D0E6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BE3A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8ED7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B7EE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FF0A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0323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A2B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59FB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E197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38AB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BB2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E5AA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874D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0A1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BC26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D5797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5E67E" w14:textId="77777777" w:rsidR="00065656" w:rsidRDefault="00065656">
            <w:pPr>
              <w:spacing w:line="1" w:lineRule="auto"/>
            </w:pPr>
          </w:p>
        </w:tc>
      </w:tr>
      <w:tr w:rsidR="00065656" w14:paraId="6B5D5B1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688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7585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4A08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01BB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E553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E557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114B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691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D1CF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D6E3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96A0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55DA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3BC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B58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CE86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C10D4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E804F" w14:textId="77777777" w:rsidR="00065656" w:rsidRDefault="00065656">
            <w:pPr>
              <w:spacing w:line="1" w:lineRule="auto"/>
            </w:pPr>
          </w:p>
        </w:tc>
      </w:tr>
      <w:tr w:rsidR="00065656" w14:paraId="7C5F29D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A66B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5D1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43B4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E8E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413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267A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0194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5E8D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287A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ADBB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273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B290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14A5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5EF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E4F1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D475A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7164C" w14:textId="77777777" w:rsidR="00065656" w:rsidRDefault="00065656">
            <w:pPr>
              <w:spacing w:line="1" w:lineRule="auto"/>
            </w:pPr>
          </w:p>
        </w:tc>
      </w:tr>
      <w:tr w:rsidR="00065656" w14:paraId="262BE43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4FAD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7ECF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97D1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FD2C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557A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B98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B10D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FD6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9D1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5E73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494C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880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B90C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DA4C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6CCD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C510E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6BD8" w14:textId="77777777" w:rsidR="00065656" w:rsidRDefault="00065656">
            <w:pPr>
              <w:spacing w:line="1" w:lineRule="auto"/>
            </w:pPr>
          </w:p>
        </w:tc>
      </w:tr>
      <w:tr w:rsidR="00065656" w14:paraId="001CFA9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E9B9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3137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BDE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93D6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5CFD9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35E1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E9E2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5542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E87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7A24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51B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277A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4E35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153E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C5E3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59A6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40913" w14:textId="77777777" w:rsidR="00065656" w:rsidRDefault="00065656">
            <w:pPr>
              <w:spacing w:line="1" w:lineRule="auto"/>
            </w:pPr>
          </w:p>
        </w:tc>
      </w:tr>
      <w:tr w:rsidR="00065656" w14:paraId="4BB0FEF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640C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0EE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8787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2C1E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49B3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496C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2B4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B702D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545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ED62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AACD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5E56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DD7D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D200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281B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7F74A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6C49A" w14:textId="77777777" w:rsidR="00065656" w:rsidRDefault="00065656">
            <w:pPr>
              <w:spacing w:line="1" w:lineRule="auto"/>
            </w:pPr>
          </w:p>
        </w:tc>
      </w:tr>
      <w:tr w:rsidR="00065656" w14:paraId="057C5B3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149D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218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53E3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1903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650B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5CC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8B46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EEB4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E9C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CC7A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4CA6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6B99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B020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233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7F7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808EB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AFB03" w14:textId="77777777" w:rsidR="00065656" w:rsidRDefault="00065656">
            <w:pPr>
              <w:spacing w:line="1" w:lineRule="auto"/>
            </w:pPr>
          </w:p>
        </w:tc>
      </w:tr>
      <w:tr w:rsidR="00065656" w14:paraId="2095FA8A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303A7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скупштине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FCE85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2AEA3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299C1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Ефикасно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политичког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система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4239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скуштине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67EFD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усвојених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аката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29A89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3F7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21C2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19C6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771B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906CC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19.790.000,00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69E99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F0901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958C2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19.790.000,00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EEBCF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Скупштине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Општине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3C29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Милош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Радосављевић</w:t>
            </w:r>
          </w:p>
        </w:tc>
      </w:tr>
      <w:tr w:rsidR="00065656" w14:paraId="6219047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94D8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4C9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75C8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83C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E4AB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5BA0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F87E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E449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A6F9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7845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D5F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84A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B0A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394F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5A3B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665DE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ECCF0" w14:textId="77777777" w:rsidR="00065656" w:rsidRDefault="00065656">
            <w:pPr>
              <w:spacing w:line="1" w:lineRule="auto"/>
            </w:pPr>
          </w:p>
        </w:tc>
      </w:tr>
      <w:tr w:rsidR="00065656" w14:paraId="7CDEC3C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DAEB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54A2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A645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B4A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72A2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82E6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9B76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EDAC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B68F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5DA4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229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F252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0915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4D0C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B67F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17075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3C02" w14:textId="77777777" w:rsidR="00065656" w:rsidRDefault="00065656">
            <w:pPr>
              <w:spacing w:line="1" w:lineRule="auto"/>
            </w:pPr>
          </w:p>
        </w:tc>
      </w:tr>
      <w:tr w:rsidR="00065656" w14:paraId="508D5BF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AC70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2F21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E81A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08BC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E4BC5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DAA8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789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96C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9E3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97D7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F79B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B3D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C744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CFF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059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EAF7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F9113" w14:textId="77777777" w:rsidR="00065656" w:rsidRDefault="00065656">
            <w:pPr>
              <w:spacing w:line="1" w:lineRule="auto"/>
            </w:pPr>
          </w:p>
        </w:tc>
      </w:tr>
      <w:tr w:rsidR="00065656" w14:paraId="5937D6B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F142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508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EE02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ADA5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80E9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3A1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4E3E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848E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1759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84FF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055C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6883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5255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2F4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0AB3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5DA9C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08D41" w14:textId="77777777" w:rsidR="00065656" w:rsidRDefault="00065656">
            <w:pPr>
              <w:spacing w:line="1" w:lineRule="auto"/>
            </w:pPr>
          </w:p>
        </w:tc>
      </w:tr>
      <w:tr w:rsidR="00065656" w14:paraId="23A9790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638F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39AC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53EE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D46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3148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7B08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CD07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6246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F154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F1AE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8FEC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28B0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C85F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9A0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D6F4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20EB8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7739" w14:textId="77777777" w:rsidR="00065656" w:rsidRDefault="00065656">
            <w:pPr>
              <w:spacing w:line="1" w:lineRule="auto"/>
            </w:pPr>
          </w:p>
        </w:tc>
      </w:tr>
      <w:tr w:rsidR="00065656" w14:paraId="5BD105A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5120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091F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DB11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787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E386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412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C4FB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D65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2CD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EAD5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BDB8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0F75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CF09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792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7C0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98D68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2BFB3" w14:textId="77777777" w:rsidR="00065656" w:rsidRDefault="00065656">
            <w:pPr>
              <w:spacing w:line="1" w:lineRule="auto"/>
            </w:pPr>
          </w:p>
        </w:tc>
      </w:tr>
      <w:tr w:rsidR="00065656" w14:paraId="5AB8513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39AE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AA70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5F7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50AA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58C2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301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8F67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33D7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039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AEAF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56B1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A04E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10E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5030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10BF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CAF7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B1D19" w14:textId="77777777" w:rsidR="00065656" w:rsidRDefault="00065656">
            <w:pPr>
              <w:spacing w:line="1" w:lineRule="auto"/>
            </w:pPr>
          </w:p>
        </w:tc>
      </w:tr>
      <w:tr w:rsidR="00065656" w14:paraId="58FB789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FFAF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B2BE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0C91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F2E5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2191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A9FC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0E70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B6E1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BB9A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D3BB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7C5D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F9C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479B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8E3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6753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2AD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D6CD" w14:textId="77777777" w:rsidR="00065656" w:rsidRDefault="00065656">
            <w:pPr>
              <w:spacing w:line="1" w:lineRule="auto"/>
            </w:pPr>
          </w:p>
        </w:tc>
      </w:tr>
      <w:tr w:rsidR="00065656" w14:paraId="57249DE8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F593B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извршних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F14BB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B4424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1FCD0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Ефикасно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политичког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система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61F8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извршних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75FF3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усвојених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аката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8ECF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73A4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EC37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CC595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4C989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44F87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5.958.000,00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BE82D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6E30A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09E32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5.958.000,00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1BA68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Општинског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већа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043E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Мирјана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Кркић</w:t>
            </w:r>
          </w:p>
        </w:tc>
      </w:tr>
      <w:tr w:rsidR="00065656" w14:paraId="70AD9C3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AAFE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72C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30C6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05EEE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A62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204C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D5C5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7BF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C0D4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5CA7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F14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BC1F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C77F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3462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61C1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01F07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341BC" w14:textId="77777777" w:rsidR="00065656" w:rsidRDefault="00065656">
            <w:pPr>
              <w:spacing w:line="1" w:lineRule="auto"/>
            </w:pPr>
          </w:p>
        </w:tc>
      </w:tr>
      <w:tr w:rsidR="00065656" w14:paraId="7F2B4F3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FD34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96C9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6B06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011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C456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073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BD3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8B03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D0CE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54C3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ABB3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C2A6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2B48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E74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D230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69EC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56E0B" w14:textId="77777777" w:rsidR="00065656" w:rsidRDefault="00065656">
            <w:pPr>
              <w:spacing w:line="1" w:lineRule="auto"/>
            </w:pPr>
          </w:p>
        </w:tc>
      </w:tr>
      <w:tr w:rsidR="00065656" w14:paraId="57B849D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C070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60A4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5403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DC34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8EB82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FB1F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B457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E64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3424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993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0D35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69B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A07B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0C8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9C2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F1B3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17A1" w14:textId="77777777" w:rsidR="00065656" w:rsidRDefault="00065656">
            <w:pPr>
              <w:spacing w:line="1" w:lineRule="auto"/>
            </w:pPr>
          </w:p>
        </w:tc>
      </w:tr>
      <w:tr w:rsidR="00065656" w14:paraId="4FE261A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67CF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468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0973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0CD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6A71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4C5D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5C01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5F72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8A9F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CD45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B4AF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7265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6BE2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ADE1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5AC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3054D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F0F7F" w14:textId="77777777" w:rsidR="00065656" w:rsidRDefault="00065656">
            <w:pPr>
              <w:spacing w:line="1" w:lineRule="auto"/>
            </w:pPr>
          </w:p>
        </w:tc>
      </w:tr>
      <w:tr w:rsidR="00065656" w14:paraId="04AEFD6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96A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BEA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B26C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A722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63A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D4EC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373E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2D99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11EF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D9F4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484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3B19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03B0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65C1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75CD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2257C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4DD69" w14:textId="77777777" w:rsidR="00065656" w:rsidRDefault="00065656">
            <w:pPr>
              <w:spacing w:line="1" w:lineRule="auto"/>
            </w:pPr>
          </w:p>
        </w:tc>
      </w:tr>
      <w:tr w:rsidR="00065656" w14:paraId="1845A18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46C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47C3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12B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19E7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867B1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E907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93B0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9D6C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7CD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1E59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1FFD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AC1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748D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279C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6DC6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220BA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E5A2A" w14:textId="77777777" w:rsidR="00065656" w:rsidRDefault="00065656">
            <w:pPr>
              <w:spacing w:line="1" w:lineRule="auto"/>
            </w:pPr>
          </w:p>
        </w:tc>
      </w:tr>
      <w:tr w:rsidR="00065656" w14:paraId="6E91910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2683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524A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CF61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A745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E74E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8152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FE1B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08F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C8C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4B80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5DB6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F1B5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7D9E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46D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D6A5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5DD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A8B5F" w14:textId="77777777" w:rsidR="00065656" w:rsidRDefault="00065656">
            <w:pPr>
              <w:spacing w:line="1" w:lineRule="auto"/>
            </w:pPr>
          </w:p>
        </w:tc>
      </w:tr>
      <w:tr w:rsidR="00065656" w14:paraId="0FD0B38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4B6D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844E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74A9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5A7C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228C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2351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063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B91C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35E1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EB04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F4D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01F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B735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3E8E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AD72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C1EE0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943F4" w14:textId="77777777" w:rsidR="00065656" w:rsidRDefault="00065656">
            <w:pPr>
              <w:spacing w:line="1" w:lineRule="auto"/>
            </w:pPr>
          </w:p>
        </w:tc>
      </w:tr>
      <w:tr w:rsidR="00065656" w14:paraId="1A23DFEF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B569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извршних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055C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D54A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E467D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Ефикасно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политичког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система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E247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извршних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B8D3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усвојених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аката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25A6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2327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63F3D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502D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D44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C0C52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1A64A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5280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AEEBD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946A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Председника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општине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B727D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Мирјана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Кркић</w:t>
            </w:r>
          </w:p>
        </w:tc>
      </w:tr>
      <w:tr w:rsidR="00065656" w14:paraId="09A212DE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281F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14FD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0432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DA99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F6E6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44E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2F1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1B73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F5AE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E3AA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45D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CA72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5C53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538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C6B5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F66A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3459C" w14:textId="77777777" w:rsidR="00065656" w:rsidRDefault="00065656">
            <w:pPr>
              <w:spacing w:line="1" w:lineRule="auto"/>
            </w:pPr>
          </w:p>
        </w:tc>
      </w:tr>
      <w:tr w:rsidR="00065656" w14:paraId="5341A54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A940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DD86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333D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A6B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C7C1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1432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98C2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7AD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FB9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D06D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BE2B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6197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DBE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CF2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321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E2A5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A76EF" w14:textId="77777777" w:rsidR="00065656" w:rsidRDefault="00065656">
            <w:pPr>
              <w:spacing w:line="1" w:lineRule="auto"/>
            </w:pPr>
          </w:p>
        </w:tc>
      </w:tr>
      <w:tr w:rsidR="00065656" w14:paraId="310E550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EC20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65E9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646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2A69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DE864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90FA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826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BBCD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8A32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8E71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62CD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9CA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EB83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239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8639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1B548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456B0" w14:textId="77777777" w:rsidR="00065656" w:rsidRDefault="00065656">
            <w:pPr>
              <w:spacing w:line="1" w:lineRule="auto"/>
            </w:pPr>
          </w:p>
        </w:tc>
      </w:tr>
      <w:tr w:rsidR="00065656" w14:paraId="6707055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01AF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95D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CAC6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ECDF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FB7A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230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D0BC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658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C74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7248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19BB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D18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2B1B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8572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44A5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39C0E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69960" w14:textId="77777777" w:rsidR="00065656" w:rsidRDefault="00065656">
            <w:pPr>
              <w:spacing w:line="1" w:lineRule="auto"/>
            </w:pPr>
          </w:p>
        </w:tc>
      </w:tr>
      <w:tr w:rsidR="00065656" w14:paraId="482DF2D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B20D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F4F3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F27E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9CB5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A91F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E5D8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427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C8B3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5B69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912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636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813C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A827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C07A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DF47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79966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4ABC1" w14:textId="77777777" w:rsidR="00065656" w:rsidRDefault="00065656">
            <w:pPr>
              <w:spacing w:line="1" w:lineRule="auto"/>
            </w:pPr>
          </w:p>
        </w:tc>
      </w:tr>
      <w:tr w:rsidR="00065656" w14:paraId="1840274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8FE6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3FA3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49E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6092A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A7496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80A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F383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BB27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AC3C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5210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1CA7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E96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815C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82D9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9B99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2D258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C3BD6" w14:textId="77777777" w:rsidR="00065656" w:rsidRDefault="00065656">
            <w:pPr>
              <w:spacing w:line="1" w:lineRule="auto"/>
            </w:pPr>
          </w:p>
        </w:tc>
      </w:tr>
      <w:tr w:rsidR="00065656" w14:paraId="4C262DA0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ED06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D55C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CD9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FED9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A360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7C6F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E24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909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7E5C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6CEB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64BD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8DB8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BF65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5FE9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5777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422E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C1DF5" w14:textId="77777777" w:rsidR="00065656" w:rsidRDefault="00065656">
            <w:pPr>
              <w:spacing w:line="1" w:lineRule="auto"/>
            </w:pPr>
          </w:p>
        </w:tc>
      </w:tr>
      <w:tr w:rsidR="00065656" w14:paraId="57EA2A9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122FF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8829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7326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64967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CB1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ED11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7D94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7AA7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2CAF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0CFE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5966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7EF6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8BB5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6F1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D9CA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F574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44B9" w14:textId="77777777" w:rsidR="00065656" w:rsidRDefault="00065656">
            <w:pPr>
              <w:spacing w:line="1" w:lineRule="auto"/>
            </w:pPr>
          </w:p>
        </w:tc>
      </w:tr>
      <w:bookmarkStart w:id="89" w:name="_Toc17_-_ЕНЕРГЕТСКА_ЕФИКАСНОСТ_И_ОБНОВЉИ"/>
      <w:bookmarkEnd w:id="89"/>
      <w:tr w:rsidR="00065656" w14:paraId="63547A01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01A2D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14:paraId="60A902D8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EF1C8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E7346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енергетици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93AAB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Набавка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постављање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изолације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згради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C7DB9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Смањење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потрошње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енергије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0069C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потрошња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примарне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енергије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јавним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зградама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77CB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2A0E0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2B46C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08799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ED5CB" w14:textId="77777777" w:rsidR="0006565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A517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4.680.000,00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61CBF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D0D6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15.625.645,00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D688C" w14:textId="77777777" w:rsidR="0006565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20.305.645,00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B5A7" w14:textId="77777777" w:rsidR="0006565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Општинске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управе</w:t>
            </w:r>
            <w:proofErr w:type="spellEnd"/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585A3" w14:textId="77777777" w:rsidR="0006565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Јовица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Богдановић</w:t>
            </w:r>
          </w:p>
        </w:tc>
      </w:tr>
      <w:tr w:rsidR="00065656" w14:paraId="028139C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769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867B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F829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B92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347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643A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F1A6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44060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678B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F10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4A76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7E84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7947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6449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1F54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5766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1C862" w14:textId="77777777" w:rsidR="00065656" w:rsidRDefault="00065656">
            <w:pPr>
              <w:spacing w:line="1" w:lineRule="auto"/>
            </w:pPr>
          </w:p>
        </w:tc>
      </w:tr>
      <w:tr w:rsidR="00065656" w14:paraId="6195BBA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19F5E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B57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D5851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1FD3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BB5A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52BA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95B7F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F44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2F2C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9865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4096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9A50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D245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B77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5D08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DC0C1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893AB" w14:textId="77777777" w:rsidR="00065656" w:rsidRDefault="00065656">
            <w:pPr>
              <w:spacing w:line="1" w:lineRule="auto"/>
            </w:pPr>
          </w:p>
        </w:tc>
      </w:tr>
      <w:tr w:rsidR="00065656" w14:paraId="548CC4F3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8F7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CE7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CB6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0FBC6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7B957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1359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927E1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BC7F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337D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A05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933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4FFD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6CB2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D0D1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BE0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5BB3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B9700" w14:textId="77777777" w:rsidR="00065656" w:rsidRDefault="00065656">
            <w:pPr>
              <w:spacing w:line="1" w:lineRule="auto"/>
            </w:pPr>
          </w:p>
        </w:tc>
      </w:tr>
      <w:tr w:rsidR="00065656" w14:paraId="4275978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C71F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D332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1176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B539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174E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FC27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968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E62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803D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94C5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286A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FDA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77CE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EDC4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607A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08CC6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727A" w14:textId="77777777" w:rsidR="00065656" w:rsidRDefault="00065656">
            <w:pPr>
              <w:spacing w:line="1" w:lineRule="auto"/>
            </w:pPr>
          </w:p>
        </w:tc>
      </w:tr>
      <w:tr w:rsidR="00065656" w14:paraId="544EBDC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3BEE9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BD7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39F3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1B4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28CB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E1FB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4001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3F37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084F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98B9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D893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6C7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83B6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C7EA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4374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9211E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4793" w14:textId="77777777" w:rsidR="00065656" w:rsidRDefault="00065656">
            <w:pPr>
              <w:spacing w:line="1" w:lineRule="auto"/>
            </w:pPr>
          </w:p>
        </w:tc>
      </w:tr>
      <w:tr w:rsidR="00065656" w14:paraId="5F06DA71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33A0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39D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C22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D0BD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F1E1" w14:textId="77777777" w:rsidR="00065656" w:rsidRDefault="0006565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215B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440A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12108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D177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B2E5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E8DB6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F567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5A4F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9FE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E99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1286F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8EC1C" w14:textId="77777777" w:rsidR="00065656" w:rsidRDefault="00065656">
            <w:pPr>
              <w:spacing w:line="1" w:lineRule="auto"/>
            </w:pPr>
          </w:p>
        </w:tc>
      </w:tr>
      <w:tr w:rsidR="00065656" w14:paraId="263AD7F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70CF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88F5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F8D8B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5C2EC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39EC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EA68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ADBC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0E89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74317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5B494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68D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8FC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72A9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AD62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5649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0BBF7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7B4AC" w14:textId="77777777" w:rsidR="00065656" w:rsidRDefault="00065656">
            <w:pPr>
              <w:spacing w:line="1" w:lineRule="auto"/>
            </w:pPr>
          </w:p>
        </w:tc>
      </w:tr>
      <w:tr w:rsidR="00065656" w14:paraId="542E7E6C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C026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459C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4B13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E310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B313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C88EA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D42B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61C4E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DFC2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066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B2045" w14:textId="77777777" w:rsidR="00065656" w:rsidRDefault="0006565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1A6C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8AEA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0647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B7E2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47DCE" w14:textId="77777777" w:rsidR="00065656" w:rsidRDefault="0006565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B3288" w14:textId="77777777" w:rsidR="00065656" w:rsidRDefault="00065656">
            <w:pPr>
              <w:spacing w:line="1" w:lineRule="auto"/>
            </w:pPr>
          </w:p>
        </w:tc>
      </w:tr>
      <w:tr w:rsidR="00065656" w14:paraId="3E541BE7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4C81C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Енергетски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менаџмент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D899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B1F5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планирању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изградњи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BFC1D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Набавка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постављање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изолације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згради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3C4F8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Успостављање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система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енергетског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менаџмента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82F2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Израђен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енергетски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биланс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64CA1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6856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8436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F1D8A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CFD6B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B3E3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BBFEA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E538B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15.625.645,00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7C5AE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20.305.645,00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750F1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Општинске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управе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91840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Јовица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Богдановић</w:t>
            </w:r>
          </w:p>
        </w:tc>
      </w:tr>
      <w:tr w:rsidR="00065656" w14:paraId="180BD15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F3FC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FE2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9DD5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0A8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6E3D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F802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52CB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57A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D509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A0C2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1C0D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09FD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1F3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B96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4528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EED45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13CF2" w14:textId="77777777" w:rsidR="00065656" w:rsidRDefault="00065656">
            <w:pPr>
              <w:spacing w:line="1" w:lineRule="auto"/>
            </w:pPr>
          </w:p>
        </w:tc>
      </w:tr>
      <w:tr w:rsidR="00065656" w14:paraId="106230F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4CF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6BA0E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C724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889F9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E52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1F9B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6B44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FCB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EACE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D05F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BD1D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120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9348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0789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A52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0AB82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04CE1" w14:textId="77777777" w:rsidR="00065656" w:rsidRDefault="00065656">
            <w:pPr>
              <w:spacing w:line="1" w:lineRule="auto"/>
            </w:pPr>
          </w:p>
        </w:tc>
      </w:tr>
      <w:tr w:rsidR="00065656" w14:paraId="68D40A38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E2298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1DC0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335A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E7FEB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E26F3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042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32A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CFCC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9C07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9B08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262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0907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2482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799E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7E53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08482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844CC" w14:textId="77777777" w:rsidR="00065656" w:rsidRDefault="00065656">
            <w:pPr>
              <w:spacing w:line="1" w:lineRule="auto"/>
            </w:pPr>
          </w:p>
        </w:tc>
      </w:tr>
      <w:tr w:rsidR="00065656" w14:paraId="5326AE6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8E47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1155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DD88C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9301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6321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CEA3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0E5A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92E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D947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53AB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AAC7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226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B24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A8C9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F357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32F89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366AB" w14:textId="77777777" w:rsidR="00065656" w:rsidRDefault="00065656">
            <w:pPr>
              <w:spacing w:line="1" w:lineRule="auto"/>
            </w:pPr>
          </w:p>
        </w:tc>
      </w:tr>
      <w:tr w:rsidR="00065656" w14:paraId="3658FCB9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D57B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A1CEF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CB6D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CDCD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08EC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13E8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C42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C546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87A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4ECE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08FA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4465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C8DA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2B25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033F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6FA81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E3EF" w14:textId="77777777" w:rsidR="00065656" w:rsidRDefault="00065656">
            <w:pPr>
              <w:spacing w:line="1" w:lineRule="auto"/>
            </w:pPr>
          </w:p>
        </w:tc>
      </w:tr>
      <w:tr w:rsidR="00065656" w14:paraId="21919486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4283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914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F3FF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56F93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1E83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D65B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3634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3D60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5EE4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40F8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4D58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FB4C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79E0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052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9E5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E632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BDD9D" w14:textId="77777777" w:rsidR="00065656" w:rsidRDefault="00065656">
            <w:pPr>
              <w:spacing w:line="1" w:lineRule="auto"/>
            </w:pPr>
          </w:p>
        </w:tc>
      </w:tr>
      <w:tr w:rsidR="00065656" w14:paraId="27B59E17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B8CE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96AE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7433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95A6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3D0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8B32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E9991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62FC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F3C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8587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73BF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3CE3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BE8C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D11D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2949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B27C4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16BEA" w14:textId="77777777" w:rsidR="00065656" w:rsidRDefault="00065656">
            <w:pPr>
              <w:spacing w:line="1" w:lineRule="auto"/>
            </w:pPr>
          </w:p>
        </w:tc>
      </w:tr>
      <w:tr w:rsidR="00065656" w14:paraId="1CC12A45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EA707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AD1A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FBE8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BF850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1D74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D6E5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E5FB0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9AE3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E490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715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99C2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489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5296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189B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D07A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B40CD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1B59C" w14:textId="77777777" w:rsidR="00065656" w:rsidRDefault="00065656">
            <w:pPr>
              <w:spacing w:line="1" w:lineRule="auto"/>
            </w:pPr>
          </w:p>
        </w:tc>
      </w:tr>
      <w:tr w:rsidR="00065656" w14:paraId="01F14463" w14:textId="7777777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F51A3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субвенција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енергетске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санације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BB95F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36594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енергетици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CA01A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конкурса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енергетску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санацију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породичних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кућа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EE45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Смањење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потрошње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енергије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FAB5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поднетих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пријава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енергетске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санације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C7C52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A4894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F3A18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48CE1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D4545" w14:textId="77777777" w:rsidR="0006565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71E05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767E6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9B136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03BB0" w14:textId="77777777" w:rsidR="0006565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84F6" w14:textId="77777777" w:rsidR="00065656" w:rsidRDefault="00000000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Годишњи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извештај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Општинске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управе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000000"/>
                <w:sz w:val="10"/>
                <w:szCs w:val="10"/>
              </w:rPr>
              <w:t>Ћићевац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FA9C8" w14:textId="77777777" w:rsidR="00065656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Мирјана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Станојевић Јовић</w:t>
            </w:r>
          </w:p>
        </w:tc>
      </w:tr>
      <w:tr w:rsidR="00065656" w14:paraId="5A6A201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3E91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07C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182F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E23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869C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F565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0B11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64C2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4E9D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C676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7A30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F76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0ABD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D425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667A9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37B6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15942" w14:textId="77777777" w:rsidR="00065656" w:rsidRDefault="00065656">
            <w:pPr>
              <w:spacing w:line="1" w:lineRule="auto"/>
            </w:pPr>
          </w:p>
        </w:tc>
      </w:tr>
      <w:tr w:rsidR="00065656" w14:paraId="654AEC1A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D76B5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D6A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9559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AAA5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32A6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FC62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1451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57B4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6EB1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E5A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C43B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F897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A8CD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963A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FDD5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A77B7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F9B05" w14:textId="77777777" w:rsidR="00065656" w:rsidRDefault="00065656">
            <w:pPr>
              <w:spacing w:line="1" w:lineRule="auto"/>
            </w:pPr>
          </w:p>
        </w:tc>
      </w:tr>
      <w:tr w:rsidR="00065656" w14:paraId="38809B32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080C2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847C0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57036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E8AD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0BE3B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EC7C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22DB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100A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2D69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03E0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133F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3D4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F2A5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79D1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1C37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4C5F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D5CC" w14:textId="77777777" w:rsidR="00065656" w:rsidRDefault="00065656">
            <w:pPr>
              <w:spacing w:line="1" w:lineRule="auto"/>
            </w:pPr>
          </w:p>
        </w:tc>
      </w:tr>
      <w:tr w:rsidR="00065656" w14:paraId="19A6FBBF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EADD3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374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0DB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2C91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89C17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9156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77579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875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BD8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777A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5382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8E44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27AC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0CE06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7C2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45C1A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E5386" w14:textId="77777777" w:rsidR="00065656" w:rsidRDefault="00065656">
            <w:pPr>
              <w:spacing w:line="1" w:lineRule="auto"/>
            </w:pPr>
          </w:p>
        </w:tc>
      </w:tr>
      <w:tr w:rsidR="00065656" w14:paraId="75D8866D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48D7A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458E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C972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3FC58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4A551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6FD1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89ED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29A7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D74F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137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110CD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6E5F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D33E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D661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17D0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346C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FCD01" w14:textId="77777777" w:rsidR="00065656" w:rsidRDefault="00065656">
            <w:pPr>
              <w:spacing w:line="1" w:lineRule="auto"/>
            </w:pPr>
          </w:p>
        </w:tc>
      </w:tr>
      <w:tr w:rsidR="00065656" w14:paraId="5D88D21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EAB4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DAC78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E5075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82AD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F0F72" w14:textId="77777777" w:rsidR="00065656" w:rsidRDefault="000656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07822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839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E56D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D3F8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EBBB6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EB8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EFBD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085F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FBE7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B2A42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0FAF3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7EF00" w14:textId="77777777" w:rsidR="00065656" w:rsidRDefault="00065656">
            <w:pPr>
              <w:spacing w:line="1" w:lineRule="auto"/>
            </w:pPr>
          </w:p>
        </w:tc>
      </w:tr>
      <w:tr w:rsidR="00065656" w14:paraId="443F019B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02580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B9057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D4893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609B2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EA06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D0FE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7BB1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B86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C06BC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206E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7F66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8A1D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332F5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6B23A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03104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5270B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79A80" w14:textId="77777777" w:rsidR="00065656" w:rsidRDefault="00065656">
            <w:pPr>
              <w:spacing w:line="1" w:lineRule="auto"/>
            </w:pPr>
          </w:p>
        </w:tc>
      </w:tr>
      <w:tr w:rsidR="00065656" w14:paraId="30BA0BC4" w14:textId="7777777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D80BC" w14:textId="77777777" w:rsidR="00065656" w:rsidRDefault="0006565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07594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7AF9" w14:textId="77777777" w:rsidR="00065656" w:rsidRDefault="0006565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94B84" w14:textId="77777777" w:rsidR="00065656" w:rsidRDefault="0006565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2F57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F9BA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C153B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76F45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48734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3A743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49937" w14:textId="77777777" w:rsidR="00065656" w:rsidRDefault="00065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6D80E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B5B58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BF2AB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970B3" w14:textId="77777777" w:rsidR="00065656" w:rsidRDefault="0006565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55021" w14:textId="77777777" w:rsidR="00065656" w:rsidRDefault="00065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FD84F" w14:textId="77777777" w:rsidR="00065656" w:rsidRDefault="00065656">
            <w:pPr>
              <w:spacing w:line="1" w:lineRule="auto"/>
            </w:pPr>
          </w:p>
        </w:tc>
      </w:tr>
    </w:tbl>
    <w:p w14:paraId="6C623977" w14:textId="77777777" w:rsidR="00065656" w:rsidRDefault="00065656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065656" w14:paraId="239EBF8A" w14:textId="7777777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36D37" w14:textId="77777777" w:rsidR="00065656" w:rsidRDefault="00065656">
            <w:bookmarkStart w:id="90" w:name="__bookmark_54"/>
            <w:bookmarkEnd w:id="90"/>
          </w:p>
          <w:p w14:paraId="28C18883" w14:textId="77777777" w:rsidR="00065656" w:rsidRDefault="00065656">
            <w:pPr>
              <w:spacing w:line="1" w:lineRule="auto"/>
            </w:pPr>
          </w:p>
        </w:tc>
      </w:tr>
    </w:tbl>
    <w:p w14:paraId="1C26E295" w14:textId="77777777" w:rsidR="00065656" w:rsidRDefault="00065656">
      <w:pPr>
        <w:sectPr w:rsidR="00065656"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1ACF329E" w14:textId="77777777" w:rsidR="00065656" w:rsidRDefault="00065656">
      <w:pPr>
        <w:rPr>
          <w:vanish/>
        </w:rPr>
      </w:pPr>
      <w:bookmarkStart w:id="91" w:name="__bookmark_58"/>
      <w:bookmarkEnd w:id="91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417"/>
        <w:gridCol w:w="1650"/>
        <w:gridCol w:w="1650"/>
        <w:gridCol w:w="1650"/>
        <w:gridCol w:w="1650"/>
        <w:gridCol w:w="1200"/>
      </w:tblGrid>
      <w:tr w:rsidR="00065656" w14:paraId="7C0E20CD" w14:textId="77777777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065656" w14:paraId="43731401" w14:textId="7777777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D58BA0" w14:textId="77777777" w:rsidR="00065656" w:rsidRDefault="0006565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5A43C1" w14:textId="77777777" w:rsidR="00065656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E619A9" w14:textId="77777777" w:rsidR="00065656" w:rsidRDefault="00065656">
                  <w:pPr>
                    <w:spacing w:line="1" w:lineRule="auto"/>
                    <w:jc w:val="center"/>
                  </w:pPr>
                </w:p>
              </w:tc>
            </w:tr>
            <w:tr w:rsidR="00065656" w14:paraId="1CEC7304" w14:textId="7777777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D33944" w14:textId="77777777" w:rsidR="00065656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0     </w:t>
                  </w:r>
                  <w:proofErr w:type="gram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БУЏЕТ  ОПШТИНЕ</w:t>
                  </w:r>
                  <w:proofErr w:type="gram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ЋИЋЕВАЦ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48A372" w14:textId="77777777" w:rsidR="00065656" w:rsidRDefault="0000000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B319AB" w14:textId="77777777" w:rsidR="00065656" w:rsidRDefault="00065656">
                  <w:pPr>
                    <w:spacing w:line="1" w:lineRule="auto"/>
                    <w:jc w:val="center"/>
                  </w:pPr>
                </w:p>
              </w:tc>
            </w:tr>
          </w:tbl>
          <w:p w14:paraId="36051547" w14:textId="77777777" w:rsidR="00065656" w:rsidRDefault="00065656">
            <w:pPr>
              <w:spacing w:line="1" w:lineRule="auto"/>
            </w:pPr>
          </w:p>
        </w:tc>
      </w:tr>
      <w:tr w:rsidR="00065656" w14:paraId="2C6032FA" w14:textId="77777777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D5AC6" w14:textId="77777777" w:rsidR="00065656" w:rsidRDefault="00065656">
            <w:pPr>
              <w:spacing w:line="1" w:lineRule="auto"/>
              <w:jc w:val="center"/>
            </w:pPr>
          </w:p>
        </w:tc>
      </w:tr>
      <w:tr w:rsidR="00065656" w14:paraId="6AE2FC7F" w14:textId="7777777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05A8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D4E8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B2D7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3C3C4D6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2C48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B6EBF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49CA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9C77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74653D06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65656" w14:paraId="3D965915" w14:textId="7777777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D94F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79E5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16F2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304CF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C75E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31C2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C78E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065656" w14:paraId="5D980EE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45285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"0" \f C \l "1"</w:instrText>
            </w:r>
            <w:r>
              <w:fldChar w:fldCharType="end"/>
            </w:r>
          </w:p>
          <w:bookmarkStart w:id="92" w:name="_Toc311000"/>
          <w:bookmarkEnd w:id="92"/>
          <w:p w14:paraId="113E94A2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"311000" \f C \l "2"</w:instrText>
            </w:r>
            <w:r>
              <w:fldChar w:fldCharType="end"/>
            </w:r>
          </w:p>
          <w:p w14:paraId="28D8B5F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87CA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Пренета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3AD1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37C8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D43F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24.401.585,00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4933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24.401.585,00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1CD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4,65</w:t>
            </w:r>
          </w:p>
        </w:tc>
      </w:tr>
      <w:tr w:rsidR="00065656" w14:paraId="30AAA23D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0CDE6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7AE7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C269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1BDF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13BF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24.401.585,00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5618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24.401.585,00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B048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4,65</w:t>
            </w:r>
          </w:p>
        </w:tc>
      </w:tr>
      <w:bookmarkStart w:id="93" w:name="_Toc321000"/>
      <w:bookmarkEnd w:id="93"/>
      <w:tr w:rsidR="00065656" w14:paraId="7062983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ED228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"321000" \f C \l "2"</w:instrText>
            </w:r>
            <w:r>
              <w:fldChar w:fldCharType="end"/>
            </w:r>
          </w:p>
          <w:p w14:paraId="427113C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FE16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Нераспоређени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вишак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703C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907E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18A4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394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9356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065656" w14:paraId="74AF186B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57F9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CC45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5C49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4373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708C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8A55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CD04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bookmarkStart w:id="94" w:name="_Toc711000"/>
      <w:bookmarkEnd w:id="94"/>
      <w:tr w:rsidR="00065656" w14:paraId="35FD4B3D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8BEE6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"711000" \f C \l "2"</w:instrText>
            </w:r>
            <w:r>
              <w:fldChar w:fldCharType="end"/>
            </w:r>
          </w:p>
          <w:p w14:paraId="0DD06B7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7ECC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зараде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376B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175.107.503,00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F38C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3124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FEBC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175.107.503,00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60D6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33,35</w:t>
            </w:r>
          </w:p>
        </w:tc>
      </w:tr>
      <w:tr w:rsidR="00065656" w14:paraId="54752F04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C31A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AEE3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самосталних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делатности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плаћа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стварно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оствареном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0FC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F1DF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E12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AF72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7A5E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0091D3B2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995F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A81E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самосталних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делатности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плаћа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паушално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утврђеном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5CFE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5ED7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2F31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5DBC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C5FB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065656" w14:paraId="3E07F3F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2F4B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2A19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самосталних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делатности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плаћа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стварно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оствареном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самоопорезивањем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D069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13.996.424,00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2198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95D7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3F59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13.996.424,00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0E39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2,67</w:t>
            </w:r>
          </w:p>
        </w:tc>
      </w:tr>
      <w:tr w:rsidR="00065656" w14:paraId="14BCE34F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6477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0245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покретних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ствари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основу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самоопорезивања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F6A2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87C1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D45F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2C74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332B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2F8438A2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8FED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5D10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пољопривреде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шумарства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0DF9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EB33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D4B0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2FD9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670D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158001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D65C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7909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земљиште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1C08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4ABB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BE0F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370D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D29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5AA0F7E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94EF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86D2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FFC7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5E4E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C6E0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5EE2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DAE9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2,29</w:t>
            </w:r>
          </w:p>
        </w:tc>
      </w:tr>
      <w:tr w:rsidR="00065656" w14:paraId="6BA99B8D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359B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5CAE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спортиста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стручњака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5B87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3729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F18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AB21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F700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6CC5B842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1565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A845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4396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207.503.927,00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9F90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47E7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4F9D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207.503.927,00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1A00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39,52</w:t>
            </w:r>
          </w:p>
        </w:tc>
      </w:tr>
      <w:bookmarkStart w:id="95" w:name="_Toc712000"/>
      <w:bookmarkEnd w:id="95"/>
      <w:tr w:rsidR="00065656" w14:paraId="073FBA89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ABC53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"712000" \f C \l "2"</w:instrText>
            </w:r>
            <w:r>
              <w:fldChar w:fldCharType="end"/>
            </w:r>
          </w:p>
          <w:p w14:paraId="0057C23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1F6B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фонд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фондова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обавезног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социјалног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2C2A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2E9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388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CE5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A530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1FAA60E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3C14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712112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9D04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фонд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707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455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C9D1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36B4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82A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279B5A29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3616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712113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C286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фонд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остварују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ауторских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права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права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индустријске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својине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5A5B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267B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0DC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4573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33E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045B265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EA67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51FB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D717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6A37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AFAA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DD4D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C357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96" w:name="_Toc713000"/>
      <w:bookmarkEnd w:id="96"/>
      <w:tr w:rsidR="00065656" w14:paraId="32810DA9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B905B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"713000" \f C \l "2"</w:instrText>
            </w:r>
            <w:r>
              <w:fldChar w:fldCharType="end"/>
            </w:r>
          </w:p>
          <w:p w14:paraId="7D3DD35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19A1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обвезника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књиге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1CE0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ADD8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17A3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A07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D77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7,05</w:t>
            </w:r>
          </w:p>
        </w:tc>
      </w:tr>
      <w:tr w:rsidR="00065656" w14:paraId="49139D04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5E3B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CA1D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обвезника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књиге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A8DB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AF3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ACF2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947B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1BED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5,90</w:t>
            </w:r>
          </w:p>
        </w:tc>
      </w:tr>
      <w:tr w:rsidR="00065656" w14:paraId="24DD3C9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B8AE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CA1B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наслеђе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поклон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42B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3589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B01E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4113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479B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065656" w14:paraId="1B91426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9422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C4E0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апсолутних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права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непокретности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942C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45C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C7E0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B66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8B69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065656" w14:paraId="260B8DB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C4B5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2589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апсолутних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права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моторним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возилима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пловилима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ваздухопловима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D5D7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86CF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7F5A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7BF9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CFB9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065656" w14:paraId="68BF9799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88D7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8860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апсолутних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права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употребљаваним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моторним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возилима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A3B9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CFE8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D3F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571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5F4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065656" w14:paraId="7AE7FBA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7BA67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6B18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52CA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0089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692F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0450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5D63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15,68</w:t>
            </w:r>
          </w:p>
        </w:tc>
      </w:tr>
      <w:bookmarkStart w:id="97" w:name="_Toc714000"/>
      <w:bookmarkEnd w:id="97"/>
      <w:tr w:rsidR="00065656" w14:paraId="36134C97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E49A7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"714000" \f C \l "2"</w:instrText>
            </w:r>
            <w:r>
              <w:fldChar w:fldCharType="end"/>
            </w:r>
          </w:p>
          <w:p w14:paraId="294C5B9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714431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38EF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рекламних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паноа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укључујући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истицање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исписивање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фирме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ван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простора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објектима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просторима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припадају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јединици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локалне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самоуправе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коловози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тротоари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зелене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површине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бандере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сл</w:t>
            </w:r>
            <w:proofErr w:type="spellEnd"/>
            <w:r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0A0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56C7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E4E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9509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5CDC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6E229B14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E10C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6668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држање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моторних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друмских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прикључних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возила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осим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пољопривредних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возила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машина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91B4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7FD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3FDD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F0A2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6936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065656" w14:paraId="316E16F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4505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714549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B000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емисије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СО2, НО2, </w:t>
            </w:r>
            <w:proofErr w:type="spellStart"/>
            <w:r>
              <w:rPr>
                <w:color w:val="000000"/>
                <w:sz w:val="16"/>
                <w:szCs w:val="16"/>
              </w:rPr>
              <w:t>прашкасте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произведени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одложени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отпад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D185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C592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56EA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2168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7964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6545B6E5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2BE8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4ADA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Боравишна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7446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8D22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20F3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F431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CCDF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65656" w14:paraId="30387F82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6644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2DA8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заштиту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унапређивање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55C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4F29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608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6AA5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25A8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065656" w14:paraId="44859CB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05F1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DC0E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постављање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односно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средстава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оглашавање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средстава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EA1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B9F6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F7DF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18D5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7CC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50140E8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8F0B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7821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простора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јавној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површини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сврхе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осим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штампе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књига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публикација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производа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старих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уметничких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заната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радиности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6452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7EE1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5CB0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AFA9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BBF3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65656" w14:paraId="6E2B7603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D3D1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C4C4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површине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оглашавање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сопствене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потребе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потребе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6315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03E6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8020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2173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06E1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7573EF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B4A4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714572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C482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држање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средстава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игру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забавне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игре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8BDE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A60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4157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7919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99CF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4779754D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68F8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CD7B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BEDE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39FB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2608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D23F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A3C5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2,20</w:t>
            </w:r>
          </w:p>
        </w:tc>
      </w:tr>
      <w:bookmarkStart w:id="98" w:name="_Toc716000"/>
      <w:bookmarkEnd w:id="98"/>
      <w:tr w:rsidR="00065656" w14:paraId="3C33C43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5DE85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"716000" \f C \l "2"</w:instrText>
            </w:r>
            <w:r>
              <w:fldChar w:fldCharType="end"/>
            </w:r>
          </w:p>
          <w:p w14:paraId="25865C1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8055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истицање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фирме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простору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2E2A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D218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B956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0539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364E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3,33</w:t>
            </w:r>
          </w:p>
        </w:tc>
      </w:tr>
      <w:tr w:rsidR="00065656" w14:paraId="10FD42FB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B764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716000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65FA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FA6C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D69A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BB57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C6E3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E116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3,33</w:t>
            </w:r>
          </w:p>
        </w:tc>
      </w:tr>
      <w:bookmarkStart w:id="99" w:name="_Toc733000"/>
      <w:bookmarkEnd w:id="99"/>
      <w:tr w:rsidR="00065656" w14:paraId="0BC0AF45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F4603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"733000" \f C \l "2"</w:instrText>
            </w:r>
            <w:r>
              <w:fldChar w:fldCharType="end"/>
            </w:r>
          </w:p>
          <w:p w14:paraId="022DCF1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E4B5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Ненаменски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Републике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D4C5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62FC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4738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2159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3C17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20,57</w:t>
            </w:r>
          </w:p>
        </w:tc>
      </w:tr>
      <w:tr w:rsidR="00065656" w14:paraId="42AE2D9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0ABC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AD69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 </w:t>
            </w:r>
            <w:proofErr w:type="spellStart"/>
            <w:r>
              <w:rPr>
                <w:color w:val="000000"/>
                <w:sz w:val="16"/>
                <w:szCs w:val="16"/>
              </w:rPr>
              <w:t>ужем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смислу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Републике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775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96D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A922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22.789.872,00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5F4C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32.789.872,00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D485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6,25</w:t>
            </w:r>
          </w:p>
        </w:tc>
      </w:tr>
      <w:tr w:rsidR="00065656" w14:paraId="278EE842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6F15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54C0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 </w:t>
            </w:r>
            <w:proofErr w:type="spellStart"/>
            <w:r>
              <w:rPr>
                <w:color w:val="000000"/>
                <w:sz w:val="16"/>
                <w:szCs w:val="16"/>
              </w:rPr>
              <w:t>ужем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смислу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Републике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295E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EF98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73B5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CFC4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2C0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065656" w14:paraId="50604CAF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0F76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10D6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CFFF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479D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27E5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22.789.872,00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60F5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143.789.872,00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79C3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27,39</w:t>
            </w:r>
          </w:p>
        </w:tc>
      </w:tr>
      <w:bookmarkStart w:id="100" w:name="_Toc741000"/>
      <w:bookmarkEnd w:id="100"/>
      <w:tr w:rsidR="00065656" w14:paraId="13AB4FD4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AAE98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"741000" \f C \l "2"</w:instrText>
            </w:r>
            <w:r>
              <w:fldChar w:fldCharType="end"/>
            </w:r>
          </w:p>
          <w:p w14:paraId="2CB8B41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0C88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ресурса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резерви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минералних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сировина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94FB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3D83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A09B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2E47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31A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065656" w14:paraId="4043E297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2308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BE9C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остварена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пољопривредног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земљишта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односно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пољопривредног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објекта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државној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својини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46F7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582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1E04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643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3F1E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7CCE1E9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8932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0E50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простора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површинама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испред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простора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сврхе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осим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штампе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књига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публикација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производа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старих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уметничких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заната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радиности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006E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69ED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7A74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8D8C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06A6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EE149C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99E9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6D9C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грађевинског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земљишта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CB07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A4F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2D0D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1A0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10F3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65656" w14:paraId="6D0B19FA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85C3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68CA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дрвета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F11B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6E5D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CD6A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2B0A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10D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39E9467B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080A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3A79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0EC1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D72F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F397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BEFE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060A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bookmarkStart w:id="101" w:name="_Toc742000"/>
      <w:bookmarkEnd w:id="101"/>
      <w:tr w:rsidR="00065656" w14:paraId="2631EC79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1A5AA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"742000" \f C \l "2"</w:instrText>
            </w:r>
            <w:r>
              <w:fldChar w:fldCharType="end"/>
            </w:r>
          </w:p>
          <w:p w14:paraId="027D417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4B8B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добара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стране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тржишних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DFE9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D091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2016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CD50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4B2F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3DD917D4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997C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0EC0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односно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непокретности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државној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својини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индиректни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корисници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њиховог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B76D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B469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ED31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4C57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925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065656" w14:paraId="47791E4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3EFE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6C96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закупнине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грађевинско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земљиште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A655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F89E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A836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056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D49E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065656" w14:paraId="64A54A77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A565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F205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односно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непокретности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општинској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својини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индиректни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корисници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њиховог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7C60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4C50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73FE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C9BF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88BB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065656" w14:paraId="64812BBC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6A6A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40BF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остварени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основу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пружања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боравка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предшколским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установама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BDE8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45B5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146A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0BFB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6.317.000,00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7FF7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065656" w14:paraId="2011A032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7B68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1E36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Општинске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D02F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87C6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942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5767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E821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1D97D5CB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B70F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95C3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уређивање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грађевинског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земљишта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2A0F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4E88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A99D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C38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901D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063DFFC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193E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4DA5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Такса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озакоњење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A17D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2AA0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22E5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9220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BB07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65656" w14:paraId="30BFDBB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B404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CBCD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својом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делатношћу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остваре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5DC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183C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8D8E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5386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1D39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065656" w14:paraId="6C98016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DDA38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97A2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FDB8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6583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3CF7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BB22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17.347.000,00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E171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3,30</w:t>
            </w:r>
          </w:p>
        </w:tc>
      </w:tr>
      <w:bookmarkStart w:id="102" w:name="_Toc743000"/>
      <w:bookmarkEnd w:id="102"/>
      <w:tr w:rsidR="00065656" w14:paraId="4CDB26D2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9B909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"743000" \f C \l "2"</w:instrText>
            </w:r>
            <w:r>
              <w:fldChar w:fldCharType="end"/>
            </w:r>
          </w:p>
          <w:p w14:paraId="3EBC5D2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F1EB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новчаних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прекршаје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привредне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преступе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предвиђене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прописима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 </w:t>
            </w:r>
            <w:proofErr w:type="spellStart"/>
            <w:r>
              <w:rPr>
                <w:color w:val="000000"/>
                <w:sz w:val="16"/>
                <w:szCs w:val="16"/>
              </w:rPr>
              <w:t>безбедности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путевима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A92D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F668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DBD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2BEA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93C4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17FF9E8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D1FC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8044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новчаних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изречених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прекршајном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поступку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прекршаје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прописане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актом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скупштине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као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одузета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имовинска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том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поступку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A125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E133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49BC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9A10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33AB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6F57556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0543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A9E6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Увећање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дуга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поступку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принудне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који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правна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последица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принудне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изворних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јединица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локалне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C0E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F048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DC8F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2C93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D88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65656" w14:paraId="7E7468CA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349B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F1B6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A8A1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182F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AA82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2D41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0297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03" w:name="_Toc744000"/>
      <w:bookmarkEnd w:id="103"/>
      <w:tr w:rsidR="00065656" w14:paraId="5C9D01F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4F90E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"744000" \f C \l "2"</w:instrText>
            </w:r>
            <w:r>
              <w:fldChar w:fldCharType="end"/>
            </w:r>
          </w:p>
          <w:p w14:paraId="353368A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37F7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добровољни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физичких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правних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E41D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18D4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4EB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9D48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C1FC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158BCAA3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179AA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517D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F9B7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B3B2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A3A9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6756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2628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04" w:name="_Toc745000"/>
      <w:bookmarkEnd w:id="104"/>
      <w:tr w:rsidR="00065656" w14:paraId="7E5BB58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99C05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"745000" \f C \l "2"</w:instrText>
            </w:r>
            <w:r>
              <w:fldChar w:fldCharType="end"/>
            </w:r>
          </w:p>
          <w:p w14:paraId="5313264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FA5E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BF59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992E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6453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B4FB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ED4F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065656" w14:paraId="54FAD1C9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0F58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8407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D075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E875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BEBE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6C79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3427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bookmarkStart w:id="105" w:name="_Toc772000"/>
      <w:bookmarkEnd w:id="105"/>
      <w:tr w:rsidR="00065656" w14:paraId="2BB18D1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EE915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"772000" \f C \l "2"</w:instrText>
            </w:r>
            <w:r>
              <w:fldChar w:fldCharType="end"/>
            </w:r>
          </w:p>
          <w:p w14:paraId="2F50950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23BE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Меморандумске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рефундацију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претходне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године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111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DA82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98EA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2815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9F82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065656" w14:paraId="0B998D6B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E898A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F595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308C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5116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9D5C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B8EC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0834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bookmarkStart w:id="106" w:name="_Toc811000"/>
      <w:bookmarkEnd w:id="106"/>
      <w:tr w:rsidR="00065656" w14:paraId="15D7A479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30C0D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"811000" \f C \l "2"</w:instrText>
            </w:r>
            <w:r>
              <w:fldChar w:fldCharType="end"/>
            </w:r>
          </w:p>
          <w:p w14:paraId="678221D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839A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непокретности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77B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4542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DA5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2.707.463,00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1C83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2.707.463,00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BAC8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065656" w14:paraId="777A1EF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D641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6822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CE9C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1C45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7501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2.707.463,00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9866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2.707.463,00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6391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bookmarkStart w:id="107" w:name="_Toc841000"/>
      <w:bookmarkEnd w:id="107"/>
      <w:tr w:rsidR="00065656" w14:paraId="1C7E6133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2FF97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"841000" \f C \l "2"</w:instrText>
            </w:r>
            <w:r>
              <w:fldChar w:fldCharType="end"/>
            </w:r>
          </w:p>
          <w:p w14:paraId="4514021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236E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земљишта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20FD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7957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D933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1.698.313,00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5FD4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1.698.313,00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35A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065656" w14:paraId="0E488757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39BF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36D0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9BF7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40F7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298D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1.698.313,00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DF13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1.698.313,00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C33B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065656" w14:paraId="6D146CF4" w14:textId="77777777">
        <w:tc>
          <w:tcPr>
            <w:tcW w:w="83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CCD4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AF66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464.490.927,00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AB0D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E2A0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58.697.233,00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E274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525.008.160,00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6A4F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43A4ADD3" w14:textId="77777777" w:rsidR="00065656" w:rsidRDefault="00065656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065656" w14:paraId="7752B1C3" w14:textId="7777777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07B9A" w14:textId="77777777" w:rsidR="00065656" w:rsidRDefault="00065656">
            <w:pPr>
              <w:spacing w:line="1" w:lineRule="auto"/>
            </w:pPr>
            <w:bookmarkStart w:id="108" w:name="__bookmark_59"/>
            <w:bookmarkEnd w:id="108"/>
          </w:p>
        </w:tc>
      </w:tr>
    </w:tbl>
    <w:p w14:paraId="3A7A787B" w14:textId="77777777" w:rsidR="00065656" w:rsidRDefault="00065656">
      <w:pPr>
        <w:sectPr w:rsidR="00065656"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076CDD3B" w14:textId="77777777" w:rsidR="00065656" w:rsidRDefault="00065656">
      <w:pPr>
        <w:rPr>
          <w:vanish/>
        </w:rPr>
      </w:pPr>
      <w:bookmarkStart w:id="109" w:name="__bookmark_63"/>
      <w:bookmarkEnd w:id="109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065656" w14:paraId="6936F473" w14:textId="77777777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065656" w14:paraId="3EAB61BB" w14:textId="7777777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6FCC0A" w14:textId="77777777" w:rsidR="00065656" w:rsidRDefault="0006565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F390E5" w14:textId="77777777" w:rsidR="00065656" w:rsidRDefault="00000000" w:rsidP="00055411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0A855F" w14:textId="77777777" w:rsidR="00065656" w:rsidRDefault="00065656">
                  <w:pPr>
                    <w:spacing w:line="1" w:lineRule="auto"/>
                    <w:jc w:val="center"/>
                  </w:pPr>
                </w:p>
              </w:tc>
            </w:tr>
            <w:tr w:rsidR="00065656" w14:paraId="57F9CC80" w14:textId="7777777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D12311" w14:textId="77777777" w:rsidR="00065656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0     </w:t>
                  </w:r>
                  <w:proofErr w:type="gram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БУЏЕТ  ОПШТИНЕ</w:t>
                  </w:r>
                  <w:proofErr w:type="gram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ЋИЋЕВАЦ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3B1EBD" w14:textId="77777777" w:rsidR="00065656" w:rsidRDefault="0000000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171126" w14:textId="77777777" w:rsidR="00065656" w:rsidRDefault="00065656">
                  <w:pPr>
                    <w:spacing w:line="1" w:lineRule="auto"/>
                    <w:jc w:val="center"/>
                  </w:pPr>
                </w:p>
              </w:tc>
            </w:tr>
          </w:tbl>
          <w:p w14:paraId="25272158" w14:textId="77777777" w:rsidR="00065656" w:rsidRDefault="00065656">
            <w:pPr>
              <w:spacing w:line="1" w:lineRule="auto"/>
            </w:pPr>
          </w:p>
        </w:tc>
      </w:tr>
      <w:tr w:rsidR="00065656" w14:paraId="281D6131" w14:textId="77777777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CC48D" w14:textId="77777777" w:rsidR="00065656" w:rsidRDefault="00065656">
            <w:pPr>
              <w:spacing w:line="1" w:lineRule="auto"/>
              <w:jc w:val="center"/>
            </w:pPr>
          </w:p>
        </w:tc>
      </w:tr>
      <w:tr w:rsidR="00065656" w14:paraId="520C21A9" w14:textId="7777777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653F8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0094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13E9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5A69FCB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FFF1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A320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E2F7A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03B9A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77CB6C7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65656" w14:paraId="516C56D8" w14:textId="7777777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43EEA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E6DC7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62BC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B66B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11F86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340B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712E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065656" w14:paraId="2BB01A66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C8824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 ОПШТИНЕ ЋИЋЕВАЦ" \f C \l "1"</w:instrText>
            </w:r>
            <w:r>
              <w:fldChar w:fldCharType="end"/>
            </w:r>
          </w:p>
          <w:bookmarkStart w:id="110" w:name="_Toc410000_РАСХОДИ_ЗА_ЗАПОСЛЕНЕ"/>
          <w:bookmarkEnd w:id="110"/>
          <w:p w14:paraId="470FA797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"410000 РАСХОДИ ЗА ЗАПОСЛЕНЕ" \f C \l "2"</w:instrText>
            </w:r>
            <w:r>
              <w:fldChar w:fldCharType="end"/>
            </w:r>
          </w:p>
          <w:p w14:paraId="3E9D35E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8D36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2E80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107.638.424,00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BB3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06AB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B069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107.638.424,00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877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20,50</w:t>
            </w:r>
          </w:p>
        </w:tc>
      </w:tr>
      <w:tr w:rsidR="00065656" w14:paraId="55533692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18DB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5F34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2D02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8F89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63D3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7E1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593C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3,17</w:t>
            </w:r>
          </w:p>
        </w:tc>
      </w:tr>
      <w:tr w:rsidR="00065656" w14:paraId="08B19912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173D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652D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55B5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D48B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C160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5300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06C9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7E7C14FD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A095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4A16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1982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6196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988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712B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593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065656" w14:paraId="548BF846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E207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0B7D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8C27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A0F0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F3C4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99F7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70F8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065656" w14:paraId="7B660F4B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078D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96B3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1CD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69E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F984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117E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F09C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065656" w14:paraId="0F9746E5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5BCD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9481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03E2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134.684.424,00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C377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8313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4B6D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134.684.424,00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62D5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25,65</w:t>
            </w:r>
          </w:p>
        </w:tc>
      </w:tr>
      <w:bookmarkStart w:id="111" w:name="_Toc420000_КОРИШЋЕЊЕ_УСЛУГА_И_РОБА"/>
      <w:bookmarkEnd w:id="111"/>
      <w:tr w:rsidR="00065656" w14:paraId="2179699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77E33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"420000 КОРИШЋЕЊЕ УСЛУГА И РОБА" \f C \l "2"</w:instrText>
            </w:r>
            <w:r>
              <w:fldChar w:fldCharType="end"/>
            </w:r>
          </w:p>
          <w:p w14:paraId="1E012BE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E161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2035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37.626.000,00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5EC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26B9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55ED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37.796.000,00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4046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7,20</w:t>
            </w:r>
          </w:p>
        </w:tc>
      </w:tr>
      <w:tr w:rsidR="00065656" w14:paraId="1E2C38A7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38F1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5D7D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58B6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1A86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6B4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BB7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16E9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65656" w14:paraId="73866397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60F1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D0C6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2276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60.583.000,00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EA60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383C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5.627.760,00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3361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66.590.760,00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F178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12,68</w:t>
            </w:r>
          </w:p>
        </w:tc>
      </w:tr>
      <w:tr w:rsidR="00065656" w14:paraId="22361B06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797F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E696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E59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C6F7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D44F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C2AB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13.282.500,00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FD75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2,53</w:t>
            </w:r>
          </w:p>
        </w:tc>
      </w:tr>
      <w:tr w:rsidR="00065656" w14:paraId="0C2A763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781F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25AF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98FD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F6B7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B92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10.582.086,00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DF8F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38.707.086,00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484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7,37</w:t>
            </w:r>
          </w:p>
        </w:tc>
      </w:tr>
      <w:tr w:rsidR="00065656" w14:paraId="4F8DA1F2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60AF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EE67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D3DE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D71E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6BB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8740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14.772.000,00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8554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2,81</w:t>
            </w:r>
          </w:p>
        </w:tc>
      </w:tr>
      <w:tr w:rsidR="00065656" w14:paraId="15F3294F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AB07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14A4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B7FB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154.146.000,00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EE44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7262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16.907.346,00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F2A7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172.403.346,00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BF21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32,84</w:t>
            </w:r>
          </w:p>
        </w:tc>
      </w:tr>
      <w:bookmarkStart w:id="112" w:name="_Toc440000_ОТПЛАТА_КАМАТА_И_ПРАТЕЋИ_ТРОШ"/>
      <w:bookmarkEnd w:id="112"/>
      <w:tr w:rsidR="00065656" w14:paraId="107715C2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48415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14:paraId="72CBDEE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477B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0F8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8E5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4D89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4F5B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41CF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65656" w14:paraId="319CB41C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A5C9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FC22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8718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8A26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A6EF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063C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1C0C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6FE0B635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663A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9AA1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F764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9123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C264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4BC3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58F2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bookmarkStart w:id="113" w:name="_Toc450000_СУБВЕНЦИЈЕ"/>
      <w:bookmarkEnd w:id="113"/>
      <w:tr w:rsidR="00065656" w14:paraId="790A50B9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B0B90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"450000 СУБВЕНЦИЈЕ" \f C \l "2"</w:instrText>
            </w:r>
            <w:r>
              <w:fldChar w:fldCharType="end"/>
            </w:r>
          </w:p>
          <w:p w14:paraId="14B753F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D6E4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D103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491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4708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ED58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344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4,78</w:t>
            </w:r>
          </w:p>
        </w:tc>
      </w:tr>
      <w:tr w:rsidR="00065656" w14:paraId="476E1A2D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7D13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1857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919D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031A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CCB0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48CD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C56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7DEA6F09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F0F5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CFC3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3870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F8C8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EFC5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3ABF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9D19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4,78</w:t>
            </w:r>
          </w:p>
        </w:tc>
      </w:tr>
      <w:bookmarkStart w:id="114" w:name="_Toc460000_ДОНАЦИЈЕ,_ДОТАЦИЈЕ_И_ТРАНСФЕР"/>
      <w:bookmarkEnd w:id="114"/>
      <w:tr w:rsidR="00065656" w14:paraId="740FC48C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29CAA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"460000 ДОНАЦИЈЕ, ДОТАЦИЈЕ И ТРАНСФЕРИ" \f C \l "2"</w:instrText>
            </w:r>
            <w:r>
              <w:fldChar w:fldCharType="end"/>
            </w:r>
          </w:p>
          <w:p w14:paraId="5030EAE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105F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E072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32.226.763,00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649B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637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1395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32.226.763,00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273C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6,14</w:t>
            </w:r>
          </w:p>
        </w:tc>
      </w:tr>
      <w:tr w:rsidR="00065656" w14:paraId="456456CF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41E5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D475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612D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14.955.740,00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CC9D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84F4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6B25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14.955.740,00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448A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2,85</w:t>
            </w:r>
          </w:p>
        </w:tc>
      </w:tr>
      <w:tr w:rsidR="00065656" w14:paraId="1F89D8EA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30DC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374B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05A0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AB36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26A9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FDE5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1DEB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065656" w14:paraId="13B3165C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358F6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8819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FC4A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49.127.503,00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9571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E442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9543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53.227.503,00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1EB0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10,14</w:t>
            </w:r>
          </w:p>
        </w:tc>
      </w:tr>
      <w:bookmarkStart w:id="115" w:name="_Toc470000_СОЦИЈАЛНО_ОСИГУРАЊЕ_И_СОЦИЈАЛ"/>
      <w:bookmarkEnd w:id="115"/>
      <w:tr w:rsidR="00065656" w14:paraId="6E19121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D8995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"470000 СОЦИЈАЛНО ОСИГУРАЊЕ И СОЦИЈАЛНА ЗАШТИТА" \f C \l "2"</w:instrText>
            </w:r>
            <w:r>
              <w:fldChar w:fldCharType="end"/>
            </w:r>
          </w:p>
          <w:p w14:paraId="7D4401E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8EC0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3B9E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FF2A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D477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11.978.358,00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C572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32.878.358,00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978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6,26</w:t>
            </w:r>
          </w:p>
        </w:tc>
      </w:tr>
      <w:tr w:rsidR="00065656" w14:paraId="7A27A03A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8081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B77C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EFF2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08B8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4E77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11.978.358,00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0E08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32.878.358,00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17CA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6,26</w:t>
            </w:r>
          </w:p>
        </w:tc>
      </w:tr>
      <w:bookmarkStart w:id="116" w:name="_Toc480000_ОСТАЛИ_РАСХОДИ"/>
      <w:bookmarkEnd w:id="116"/>
      <w:tr w:rsidR="00065656" w14:paraId="6D14E42F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ACC8D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"480000 ОСТАЛИ РАСХОДИ" \f C \l "2"</w:instrText>
            </w:r>
            <w:r>
              <w:fldChar w:fldCharType="end"/>
            </w:r>
          </w:p>
          <w:p w14:paraId="33C6244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97BB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C453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752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8A3B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D0E5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C63F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2,62</w:t>
            </w:r>
          </w:p>
        </w:tc>
      </w:tr>
      <w:tr w:rsidR="00065656" w14:paraId="4E275D87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2C1E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5AB3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7015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BAA6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4B03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931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78C8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065656" w14:paraId="0A89694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BE44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04DC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4C60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DC23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1E49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A8E4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1208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065656" w14:paraId="724C6B92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8B64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510A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C376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70D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CB9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5C2A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A7BC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065656" w14:paraId="7DBE0154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7A2C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D2F2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7745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700C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59DB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17ED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C629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3CB6A78C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5FD9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F1A8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939D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27.753.000,00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D62B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1223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A99B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27.763.000,00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8022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5,29</w:t>
            </w:r>
          </w:p>
        </w:tc>
      </w:tr>
      <w:bookmarkStart w:id="117" w:name="_Toc490000_АДМИНИСТРАТИВНИ_ТРАНСФЕРИ_ИЗ_"/>
      <w:bookmarkEnd w:id="117"/>
      <w:tr w:rsidR="00065656" w14:paraId="0E2CFB34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66D7E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14:paraId="16E3472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73F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A70D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7262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01F7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38B3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FBFC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065656" w14:paraId="3C7015E6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DBF6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581A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BC16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76F2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0D46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1896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1E6C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bookmarkStart w:id="118" w:name="_Toc510000_ОСНОВНА_СРЕДСТВА"/>
      <w:bookmarkEnd w:id="118"/>
      <w:tr w:rsidR="00065656" w14:paraId="3B2595A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4E0B6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"510000 ОСНОВНА СРЕДСТВА" \f C \l "2"</w:instrText>
            </w:r>
            <w:r>
              <w:fldChar w:fldCharType="end"/>
            </w:r>
          </w:p>
          <w:p w14:paraId="5D2D7CE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CD0F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9EF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E4B1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2DA9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16.625.645,00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89FA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48.865.645,00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1D0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9,31</w:t>
            </w:r>
          </w:p>
        </w:tc>
      </w:tr>
      <w:tr w:rsidR="00065656" w14:paraId="60F896C6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B27C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287C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1141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BEAC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9BD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4.378.421,00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35F8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8.918.421,00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55CD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1,70</w:t>
            </w:r>
          </w:p>
        </w:tc>
      </w:tr>
      <w:tr w:rsidR="00065656" w14:paraId="4E40F88C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D19F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947F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A632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BF27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1AAC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07AB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FA45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573EB8DA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BE34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A30F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66E3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E398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2915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E9C8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7024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6FA0530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66E58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3F61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3CAB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3739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7384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21.004.066,00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711E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57.994.066,00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5919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11,05</w:t>
            </w:r>
          </w:p>
        </w:tc>
      </w:tr>
      <w:bookmarkStart w:id="119" w:name="_Toc540000_ПРИРОДНА_ИМОВИНА"/>
      <w:bookmarkEnd w:id="119"/>
      <w:tr w:rsidR="00065656" w14:paraId="702705D6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E44AD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"540000 ПРИРОДНА ИМОВИНА" \f C \l "2"</w:instrText>
            </w:r>
            <w:r>
              <w:fldChar w:fldCharType="end"/>
            </w:r>
          </w:p>
          <w:p w14:paraId="76BD9AE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C8C1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68D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221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EC3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1.707.463,00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1534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8.907.463,00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4E02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1,70</w:t>
            </w:r>
          </w:p>
        </w:tc>
      </w:tr>
      <w:tr w:rsidR="00065656" w14:paraId="2775D98F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7D74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9C3D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ABFD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D449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D06E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1.707.463,00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ED90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8.907.463,00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7FCB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1,70</w:t>
            </w:r>
          </w:p>
        </w:tc>
      </w:tr>
      <w:bookmarkStart w:id="120" w:name="_Toc610000_ОТПЛАТА_ГЛАВНИЦЕ"/>
      <w:bookmarkEnd w:id="120"/>
      <w:tr w:rsidR="00065656" w14:paraId="3047594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812D2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"610000 ОТПЛАТА ГЛАВНИЦЕ" \f C \l "2"</w:instrText>
            </w:r>
            <w:r>
              <w:fldChar w:fldCharType="end"/>
            </w:r>
          </w:p>
          <w:p w14:paraId="6F66F44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5461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ED08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27B4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0EB8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94B1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203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065656" w14:paraId="0908E22D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9D55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B03F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3D08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3B4E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0681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660E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10F6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065656" w14:paraId="59BBC7FC" w14:textId="77777777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9803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8635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464.490.927,00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8FF7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E3F4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58.697.233,00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EF4C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525.008.160,00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0D8D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13F3EF82" w14:textId="77777777" w:rsidR="00065656" w:rsidRDefault="00065656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065656" w14:paraId="2E68E0CC" w14:textId="7777777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8035B" w14:textId="77777777" w:rsidR="00065656" w:rsidRDefault="00065656">
            <w:pPr>
              <w:rPr>
                <w:lang w:val="sr-Cyrl-RS"/>
              </w:rPr>
            </w:pPr>
            <w:bookmarkStart w:id="121" w:name="__bookmark_64"/>
            <w:bookmarkEnd w:id="121"/>
          </w:p>
          <w:p w14:paraId="65897B0F" w14:textId="77777777" w:rsidR="00816DAF" w:rsidRPr="00816DAF" w:rsidRDefault="00816DAF">
            <w:pPr>
              <w:rPr>
                <w:lang w:val="sr-Cyrl-RS"/>
              </w:rPr>
            </w:pPr>
          </w:p>
          <w:p w14:paraId="6642ED4D" w14:textId="77777777" w:rsidR="00816DAF" w:rsidRPr="00816DAF" w:rsidRDefault="00816DAF" w:rsidP="00816DAF">
            <w:pPr>
              <w:widowControl w:val="0"/>
              <w:spacing w:before="91"/>
              <w:ind w:left="4" w:right="5"/>
              <w:jc w:val="center"/>
              <w:outlineLvl w:val="0"/>
              <w:rPr>
                <w:b/>
                <w:bCs/>
                <w:sz w:val="18"/>
                <w:szCs w:val="22"/>
                <w:lang w:eastAsia="en-US"/>
              </w:rPr>
            </w:pPr>
            <w:r w:rsidRPr="00816DAF">
              <w:rPr>
                <w:b/>
                <w:bCs/>
                <w:sz w:val="22"/>
                <w:szCs w:val="22"/>
                <w:lang w:eastAsia="en-US"/>
              </w:rPr>
              <w:t>СПИСАК</w:t>
            </w:r>
            <w:r w:rsidRPr="00816DAF">
              <w:rPr>
                <w:b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816DAF">
              <w:rPr>
                <w:b/>
                <w:bCs/>
                <w:sz w:val="22"/>
                <w:szCs w:val="22"/>
                <w:lang w:eastAsia="en-US"/>
              </w:rPr>
              <w:t>ДИРЕКТНИХ</w:t>
            </w:r>
            <w:r w:rsidRPr="00816DAF">
              <w:rPr>
                <w:b/>
                <w:bCs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816DAF">
              <w:rPr>
                <w:b/>
                <w:bCs/>
                <w:sz w:val="22"/>
                <w:szCs w:val="22"/>
                <w:lang w:eastAsia="en-US"/>
              </w:rPr>
              <w:t>КОРИСНИКА</w:t>
            </w:r>
            <w:r w:rsidRPr="00816DAF">
              <w:rPr>
                <w:b/>
                <w:bCs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816DAF">
              <w:rPr>
                <w:b/>
                <w:bCs/>
                <w:sz w:val="22"/>
                <w:szCs w:val="22"/>
                <w:lang w:eastAsia="en-US"/>
              </w:rPr>
              <w:t>БУЏЕТСКИХ</w:t>
            </w:r>
            <w:r w:rsidRPr="00816DAF">
              <w:rPr>
                <w:b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816DAF">
              <w:rPr>
                <w:b/>
                <w:bCs/>
                <w:sz w:val="22"/>
                <w:szCs w:val="22"/>
                <w:lang w:eastAsia="en-US"/>
              </w:rPr>
              <w:t>СРЕДСТАВА</w:t>
            </w:r>
          </w:p>
          <w:p w14:paraId="309690AB" w14:textId="77777777" w:rsidR="00816DAF" w:rsidRPr="00816DAF" w:rsidRDefault="00816DAF" w:rsidP="00816DAF">
            <w:pPr>
              <w:widowControl w:val="0"/>
              <w:numPr>
                <w:ilvl w:val="0"/>
                <w:numId w:val="1"/>
              </w:numPr>
              <w:tabs>
                <w:tab w:val="left" w:pos="1196"/>
              </w:tabs>
              <w:spacing w:before="201" w:line="252" w:lineRule="exact"/>
              <w:rPr>
                <w:sz w:val="22"/>
                <w:szCs w:val="22"/>
                <w:lang w:eastAsia="en-US"/>
              </w:rPr>
            </w:pPr>
            <w:proofErr w:type="spellStart"/>
            <w:r w:rsidRPr="00816DAF">
              <w:rPr>
                <w:sz w:val="22"/>
                <w:szCs w:val="22"/>
                <w:lang w:eastAsia="en-US"/>
              </w:rPr>
              <w:t>Скупштина</w:t>
            </w:r>
            <w:proofErr w:type="spellEnd"/>
            <w:r w:rsidRPr="00816DAF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DAF">
              <w:rPr>
                <w:sz w:val="22"/>
                <w:szCs w:val="22"/>
                <w:lang w:eastAsia="en-US"/>
              </w:rPr>
              <w:t>општине</w:t>
            </w:r>
            <w:proofErr w:type="spellEnd"/>
            <w:r w:rsidRPr="00816DAF">
              <w:rPr>
                <w:sz w:val="22"/>
                <w:szCs w:val="22"/>
                <w:lang w:eastAsia="en-US"/>
              </w:rPr>
              <w:t>,</w:t>
            </w:r>
          </w:p>
          <w:p w14:paraId="1B38C6F7" w14:textId="77777777" w:rsidR="00816DAF" w:rsidRPr="00816DAF" w:rsidRDefault="00816DAF" w:rsidP="00816DAF">
            <w:pPr>
              <w:widowControl w:val="0"/>
              <w:numPr>
                <w:ilvl w:val="0"/>
                <w:numId w:val="1"/>
              </w:numPr>
              <w:tabs>
                <w:tab w:val="left" w:pos="1196"/>
              </w:tabs>
              <w:spacing w:line="252" w:lineRule="exact"/>
              <w:rPr>
                <w:sz w:val="22"/>
                <w:szCs w:val="22"/>
                <w:lang w:eastAsia="en-US"/>
              </w:rPr>
            </w:pPr>
            <w:proofErr w:type="spellStart"/>
            <w:r w:rsidRPr="00816DAF">
              <w:rPr>
                <w:sz w:val="22"/>
                <w:szCs w:val="22"/>
                <w:lang w:eastAsia="en-US"/>
              </w:rPr>
              <w:t>Председник</w:t>
            </w:r>
            <w:proofErr w:type="spellEnd"/>
            <w:r w:rsidRPr="00816DAF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DAF">
              <w:rPr>
                <w:sz w:val="22"/>
                <w:szCs w:val="22"/>
                <w:lang w:eastAsia="en-US"/>
              </w:rPr>
              <w:t>општине</w:t>
            </w:r>
            <w:proofErr w:type="spellEnd"/>
            <w:r w:rsidRPr="00816DAF">
              <w:rPr>
                <w:sz w:val="22"/>
                <w:szCs w:val="22"/>
                <w:lang w:eastAsia="en-US"/>
              </w:rPr>
              <w:t>,</w:t>
            </w:r>
          </w:p>
          <w:p w14:paraId="6C35B936" w14:textId="77777777" w:rsidR="00816DAF" w:rsidRPr="00816DAF" w:rsidRDefault="00816DAF" w:rsidP="00816DAF">
            <w:pPr>
              <w:widowControl w:val="0"/>
              <w:numPr>
                <w:ilvl w:val="0"/>
                <w:numId w:val="1"/>
              </w:numPr>
              <w:tabs>
                <w:tab w:val="left" w:pos="1196"/>
              </w:tabs>
              <w:spacing w:before="1" w:line="252" w:lineRule="exact"/>
              <w:rPr>
                <w:sz w:val="22"/>
                <w:szCs w:val="22"/>
                <w:lang w:eastAsia="en-US"/>
              </w:rPr>
            </w:pPr>
            <w:proofErr w:type="spellStart"/>
            <w:r w:rsidRPr="00816DAF">
              <w:rPr>
                <w:sz w:val="22"/>
                <w:szCs w:val="22"/>
                <w:lang w:eastAsia="en-US"/>
              </w:rPr>
              <w:t>Општинско</w:t>
            </w:r>
            <w:proofErr w:type="spellEnd"/>
            <w:r w:rsidRPr="00816DAF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DAF">
              <w:rPr>
                <w:sz w:val="22"/>
                <w:szCs w:val="22"/>
                <w:lang w:eastAsia="en-US"/>
              </w:rPr>
              <w:t>веће</w:t>
            </w:r>
            <w:proofErr w:type="spellEnd"/>
            <w:r w:rsidRPr="00816DAF">
              <w:rPr>
                <w:sz w:val="22"/>
                <w:szCs w:val="22"/>
                <w:lang w:eastAsia="en-US"/>
              </w:rPr>
              <w:t>,</w:t>
            </w:r>
          </w:p>
          <w:p w14:paraId="640F3165" w14:textId="77777777" w:rsidR="00816DAF" w:rsidRPr="00816DAF" w:rsidRDefault="00816DAF" w:rsidP="00816DAF">
            <w:pPr>
              <w:widowControl w:val="0"/>
              <w:numPr>
                <w:ilvl w:val="0"/>
                <w:numId w:val="1"/>
              </w:numPr>
              <w:tabs>
                <w:tab w:val="left" w:pos="1196"/>
              </w:tabs>
              <w:spacing w:line="252" w:lineRule="exact"/>
              <w:rPr>
                <w:sz w:val="22"/>
                <w:szCs w:val="22"/>
                <w:lang w:eastAsia="en-US"/>
              </w:rPr>
            </w:pPr>
            <w:proofErr w:type="spellStart"/>
            <w:r w:rsidRPr="00816DAF">
              <w:rPr>
                <w:sz w:val="22"/>
                <w:szCs w:val="22"/>
                <w:lang w:eastAsia="en-US"/>
              </w:rPr>
              <w:t>Општински</w:t>
            </w:r>
            <w:proofErr w:type="spellEnd"/>
            <w:r w:rsidRPr="00816DA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DAF">
              <w:rPr>
                <w:sz w:val="22"/>
                <w:szCs w:val="22"/>
                <w:lang w:eastAsia="en-US"/>
              </w:rPr>
              <w:t>правобранилац</w:t>
            </w:r>
            <w:proofErr w:type="spellEnd"/>
            <w:r w:rsidRPr="00816DAF">
              <w:rPr>
                <w:sz w:val="22"/>
                <w:szCs w:val="22"/>
                <w:lang w:eastAsia="en-US"/>
              </w:rPr>
              <w:t>,</w:t>
            </w:r>
          </w:p>
          <w:p w14:paraId="35E6D55F" w14:textId="77777777" w:rsidR="00816DAF" w:rsidRPr="00816DAF" w:rsidRDefault="00816DAF" w:rsidP="00816DAF">
            <w:pPr>
              <w:widowControl w:val="0"/>
              <w:numPr>
                <w:ilvl w:val="0"/>
                <w:numId w:val="1"/>
              </w:numPr>
              <w:tabs>
                <w:tab w:val="left" w:pos="1196"/>
              </w:tabs>
              <w:spacing w:before="1"/>
              <w:rPr>
                <w:sz w:val="22"/>
                <w:szCs w:val="22"/>
                <w:lang w:eastAsia="en-US"/>
              </w:rPr>
            </w:pPr>
            <w:proofErr w:type="spellStart"/>
            <w:r w:rsidRPr="00816DAF">
              <w:rPr>
                <w:sz w:val="22"/>
                <w:szCs w:val="22"/>
                <w:lang w:eastAsia="en-US"/>
              </w:rPr>
              <w:t>Општинска</w:t>
            </w:r>
            <w:proofErr w:type="spellEnd"/>
            <w:r w:rsidRPr="00816DAF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DAF">
              <w:rPr>
                <w:sz w:val="22"/>
                <w:szCs w:val="22"/>
                <w:lang w:eastAsia="en-US"/>
              </w:rPr>
              <w:t>управа</w:t>
            </w:r>
            <w:proofErr w:type="spellEnd"/>
            <w:r w:rsidRPr="00816DAF">
              <w:rPr>
                <w:sz w:val="22"/>
                <w:szCs w:val="22"/>
                <w:lang w:eastAsia="en-US"/>
              </w:rPr>
              <w:t>.</w:t>
            </w:r>
          </w:p>
          <w:p w14:paraId="739463A4" w14:textId="77777777" w:rsidR="00816DAF" w:rsidRPr="00816DAF" w:rsidRDefault="00816DAF" w:rsidP="00816DAF">
            <w:pPr>
              <w:widowControl w:val="0"/>
              <w:spacing w:before="199"/>
              <w:jc w:val="center"/>
              <w:outlineLvl w:val="0"/>
              <w:rPr>
                <w:b/>
                <w:bCs/>
                <w:sz w:val="18"/>
                <w:szCs w:val="22"/>
                <w:lang w:eastAsia="en-US"/>
              </w:rPr>
            </w:pPr>
            <w:r w:rsidRPr="00816DAF">
              <w:rPr>
                <w:b/>
                <w:bCs/>
                <w:sz w:val="22"/>
                <w:szCs w:val="22"/>
                <w:lang w:eastAsia="en-US"/>
              </w:rPr>
              <w:t>СПИСАК</w:t>
            </w:r>
            <w:r w:rsidRPr="00816DAF">
              <w:rPr>
                <w:b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816DAF">
              <w:rPr>
                <w:b/>
                <w:bCs/>
                <w:sz w:val="22"/>
                <w:szCs w:val="22"/>
                <w:lang w:eastAsia="en-US"/>
              </w:rPr>
              <w:t>ИНДИРЕКТНИХ</w:t>
            </w:r>
            <w:r w:rsidRPr="00816DAF">
              <w:rPr>
                <w:b/>
                <w:bCs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816DAF">
              <w:rPr>
                <w:b/>
                <w:bCs/>
                <w:sz w:val="22"/>
                <w:szCs w:val="22"/>
                <w:lang w:eastAsia="en-US"/>
              </w:rPr>
              <w:t>КОРИСНИКА</w:t>
            </w:r>
            <w:r w:rsidRPr="00816DAF">
              <w:rPr>
                <w:b/>
                <w:bCs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816DAF">
              <w:rPr>
                <w:b/>
                <w:bCs/>
                <w:sz w:val="22"/>
                <w:szCs w:val="22"/>
                <w:lang w:eastAsia="en-US"/>
              </w:rPr>
              <w:t>БУЏЕТСКИХ</w:t>
            </w:r>
            <w:r w:rsidRPr="00816DAF">
              <w:rPr>
                <w:b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816DAF">
              <w:rPr>
                <w:b/>
                <w:bCs/>
                <w:sz w:val="22"/>
                <w:szCs w:val="22"/>
                <w:lang w:eastAsia="en-US"/>
              </w:rPr>
              <w:t>СРЕДСТАВА</w:t>
            </w:r>
          </w:p>
          <w:p w14:paraId="1EBF8B62" w14:textId="77777777" w:rsidR="00816DAF" w:rsidRPr="00816DAF" w:rsidRDefault="00816DAF" w:rsidP="00816DAF">
            <w:pPr>
              <w:widowControl w:val="0"/>
              <w:numPr>
                <w:ilvl w:val="0"/>
                <w:numId w:val="2"/>
              </w:numPr>
              <w:tabs>
                <w:tab w:val="left" w:pos="1196"/>
              </w:tabs>
              <w:spacing w:before="201" w:line="252" w:lineRule="exact"/>
              <w:rPr>
                <w:sz w:val="22"/>
                <w:szCs w:val="22"/>
                <w:lang w:eastAsia="en-US"/>
              </w:rPr>
            </w:pPr>
            <w:proofErr w:type="spellStart"/>
            <w:r w:rsidRPr="00816DAF">
              <w:rPr>
                <w:sz w:val="22"/>
                <w:szCs w:val="22"/>
                <w:lang w:eastAsia="en-US"/>
              </w:rPr>
              <w:t>Народна</w:t>
            </w:r>
            <w:proofErr w:type="spellEnd"/>
            <w:r w:rsidRPr="00816DAF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DAF">
              <w:rPr>
                <w:sz w:val="22"/>
                <w:szCs w:val="22"/>
                <w:lang w:eastAsia="en-US"/>
              </w:rPr>
              <w:t>библиотека</w:t>
            </w:r>
            <w:proofErr w:type="spellEnd"/>
            <w:r w:rsidRPr="00816DAF">
              <w:rPr>
                <w:sz w:val="22"/>
                <w:szCs w:val="22"/>
                <w:lang w:eastAsia="en-US"/>
              </w:rPr>
              <w:t>,</w:t>
            </w:r>
          </w:p>
          <w:p w14:paraId="3552EB5F" w14:textId="77777777" w:rsidR="00816DAF" w:rsidRPr="00816DAF" w:rsidRDefault="00816DAF" w:rsidP="00816DAF">
            <w:pPr>
              <w:widowControl w:val="0"/>
              <w:numPr>
                <w:ilvl w:val="0"/>
                <w:numId w:val="2"/>
              </w:numPr>
              <w:tabs>
                <w:tab w:val="left" w:pos="1196"/>
              </w:tabs>
              <w:spacing w:line="252" w:lineRule="exact"/>
              <w:rPr>
                <w:sz w:val="22"/>
                <w:szCs w:val="22"/>
                <w:lang w:eastAsia="en-US"/>
              </w:rPr>
            </w:pPr>
            <w:proofErr w:type="spellStart"/>
            <w:r w:rsidRPr="00816DAF">
              <w:rPr>
                <w:sz w:val="22"/>
                <w:szCs w:val="22"/>
                <w:lang w:eastAsia="en-US"/>
              </w:rPr>
              <w:t>Спортски</w:t>
            </w:r>
            <w:proofErr w:type="spellEnd"/>
            <w:r w:rsidRPr="00816DAF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DAF">
              <w:rPr>
                <w:sz w:val="22"/>
                <w:szCs w:val="22"/>
                <w:lang w:eastAsia="en-US"/>
              </w:rPr>
              <w:t>центар</w:t>
            </w:r>
            <w:proofErr w:type="spellEnd"/>
            <w:r w:rsidRPr="00816DAF">
              <w:rPr>
                <w:sz w:val="22"/>
                <w:szCs w:val="22"/>
                <w:lang w:eastAsia="en-US"/>
              </w:rPr>
              <w:t>,</w:t>
            </w:r>
            <w:r w:rsidRPr="00816DAF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DAF">
              <w:rPr>
                <w:sz w:val="22"/>
                <w:szCs w:val="22"/>
                <w:lang w:eastAsia="en-US"/>
              </w:rPr>
              <w:t>Ћићевац</w:t>
            </w:r>
            <w:proofErr w:type="spellEnd"/>
          </w:p>
          <w:p w14:paraId="491C5AE7" w14:textId="77777777" w:rsidR="00816DAF" w:rsidRPr="00816DAF" w:rsidRDefault="00816DAF" w:rsidP="00816DAF">
            <w:pPr>
              <w:widowControl w:val="0"/>
              <w:numPr>
                <w:ilvl w:val="0"/>
                <w:numId w:val="2"/>
              </w:numPr>
              <w:tabs>
                <w:tab w:val="left" w:pos="1196"/>
              </w:tabs>
              <w:spacing w:before="1" w:line="252" w:lineRule="exact"/>
              <w:rPr>
                <w:sz w:val="22"/>
                <w:szCs w:val="22"/>
                <w:lang w:eastAsia="en-US"/>
              </w:rPr>
            </w:pPr>
            <w:r w:rsidRPr="00816DAF">
              <w:rPr>
                <w:sz w:val="22"/>
                <w:szCs w:val="22"/>
                <w:lang w:eastAsia="en-US"/>
              </w:rPr>
              <w:t>ЈУ</w:t>
            </w:r>
            <w:r w:rsidRPr="00816DAF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DAF">
              <w:rPr>
                <w:sz w:val="22"/>
                <w:szCs w:val="22"/>
                <w:lang w:eastAsia="en-US"/>
              </w:rPr>
              <w:t>Спортски</w:t>
            </w:r>
            <w:proofErr w:type="spellEnd"/>
            <w:r w:rsidRPr="00816DAF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DAF">
              <w:rPr>
                <w:sz w:val="22"/>
                <w:szCs w:val="22"/>
                <w:lang w:eastAsia="en-US"/>
              </w:rPr>
              <w:t>центар</w:t>
            </w:r>
            <w:proofErr w:type="spellEnd"/>
            <w:r w:rsidRPr="00816DAF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DAF">
              <w:rPr>
                <w:sz w:val="22"/>
                <w:szCs w:val="22"/>
                <w:lang w:eastAsia="en-US"/>
              </w:rPr>
              <w:t>Сталаћ</w:t>
            </w:r>
            <w:proofErr w:type="spellEnd"/>
            <w:r w:rsidRPr="00816DAF">
              <w:rPr>
                <w:sz w:val="22"/>
                <w:szCs w:val="22"/>
                <w:lang w:eastAsia="en-US"/>
              </w:rPr>
              <w:t>-</w:t>
            </w:r>
            <w:r w:rsidRPr="00816DAF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DAF">
              <w:rPr>
                <w:sz w:val="22"/>
                <w:szCs w:val="22"/>
                <w:lang w:eastAsia="en-US"/>
              </w:rPr>
              <w:t>Град</w:t>
            </w:r>
            <w:proofErr w:type="spellEnd"/>
            <w:r w:rsidRPr="00816DAF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DAF">
              <w:rPr>
                <w:sz w:val="22"/>
                <w:szCs w:val="22"/>
                <w:lang w:eastAsia="en-US"/>
              </w:rPr>
              <w:t>Сталаћ</w:t>
            </w:r>
            <w:proofErr w:type="spellEnd"/>
          </w:p>
          <w:p w14:paraId="5FD81D04" w14:textId="77777777" w:rsidR="00816DAF" w:rsidRPr="00816DAF" w:rsidRDefault="00816DAF" w:rsidP="00816DAF">
            <w:pPr>
              <w:widowControl w:val="0"/>
              <w:numPr>
                <w:ilvl w:val="0"/>
                <w:numId w:val="2"/>
              </w:numPr>
              <w:tabs>
                <w:tab w:val="left" w:pos="1196"/>
              </w:tabs>
              <w:spacing w:line="252" w:lineRule="exact"/>
              <w:rPr>
                <w:sz w:val="22"/>
                <w:szCs w:val="22"/>
                <w:lang w:eastAsia="en-US"/>
              </w:rPr>
            </w:pPr>
            <w:r w:rsidRPr="00816DAF">
              <w:rPr>
                <w:sz w:val="22"/>
                <w:szCs w:val="22"/>
                <w:lang w:eastAsia="en-US"/>
              </w:rPr>
              <w:t>ПУ</w:t>
            </w:r>
            <w:r w:rsidRPr="00816DAF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16DAF">
              <w:rPr>
                <w:sz w:val="22"/>
                <w:szCs w:val="22"/>
                <w:lang w:eastAsia="en-US"/>
              </w:rPr>
              <w:t>''</w:t>
            </w:r>
            <w:proofErr w:type="spellStart"/>
            <w:r w:rsidRPr="00816DAF">
              <w:rPr>
                <w:sz w:val="22"/>
                <w:szCs w:val="22"/>
                <w:lang w:eastAsia="en-US"/>
              </w:rPr>
              <w:t>Чаролија</w:t>
            </w:r>
            <w:proofErr w:type="spellEnd"/>
            <w:r w:rsidRPr="00816DAF">
              <w:rPr>
                <w:sz w:val="22"/>
                <w:szCs w:val="22"/>
                <w:lang w:eastAsia="en-US"/>
              </w:rPr>
              <w:t>',</w:t>
            </w:r>
          </w:p>
          <w:p w14:paraId="00DE1F23" w14:textId="77777777" w:rsidR="00816DAF" w:rsidRPr="00816DAF" w:rsidRDefault="00816DAF" w:rsidP="00816DAF">
            <w:pPr>
              <w:widowControl w:val="0"/>
              <w:numPr>
                <w:ilvl w:val="0"/>
                <w:numId w:val="2"/>
              </w:numPr>
              <w:tabs>
                <w:tab w:val="left" w:pos="1196"/>
              </w:tabs>
              <w:spacing w:before="1" w:line="252" w:lineRule="exact"/>
              <w:rPr>
                <w:sz w:val="22"/>
                <w:szCs w:val="22"/>
                <w:lang w:eastAsia="en-US"/>
              </w:rPr>
            </w:pPr>
            <w:r w:rsidRPr="00816DAF">
              <w:rPr>
                <w:sz w:val="22"/>
                <w:szCs w:val="22"/>
                <w:lang w:eastAsia="en-US"/>
              </w:rPr>
              <w:t>МЗ</w:t>
            </w:r>
            <w:r w:rsidRPr="00816DAF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DAF">
              <w:rPr>
                <w:sz w:val="22"/>
                <w:szCs w:val="22"/>
                <w:lang w:eastAsia="en-US"/>
              </w:rPr>
              <w:t>Ћићевац</w:t>
            </w:r>
            <w:proofErr w:type="spellEnd"/>
            <w:r w:rsidRPr="00816DAF">
              <w:rPr>
                <w:sz w:val="22"/>
                <w:szCs w:val="22"/>
                <w:lang w:eastAsia="en-US"/>
              </w:rPr>
              <w:t>,</w:t>
            </w:r>
          </w:p>
          <w:p w14:paraId="645D3EC8" w14:textId="77777777" w:rsidR="00816DAF" w:rsidRPr="00816DAF" w:rsidRDefault="00816DAF" w:rsidP="00816DAF">
            <w:pPr>
              <w:widowControl w:val="0"/>
              <w:numPr>
                <w:ilvl w:val="0"/>
                <w:numId w:val="2"/>
              </w:numPr>
              <w:tabs>
                <w:tab w:val="left" w:pos="1196"/>
              </w:tabs>
              <w:spacing w:line="252" w:lineRule="exact"/>
              <w:rPr>
                <w:sz w:val="22"/>
                <w:szCs w:val="22"/>
                <w:lang w:eastAsia="en-US"/>
              </w:rPr>
            </w:pPr>
            <w:r w:rsidRPr="00816DAF">
              <w:rPr>
                <w:sz w:val="22"/>
                <w:szCs w:val="22"/>
                <w:lang w:eastAsia="en-US"/>
              </w:rPr>
              <w:t>МЗ</w:t>
            </w:r>
            <w:r w:rsidRPr="00816DAF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DAF">
              <w:rPr>
                <w:sz w:val="22"/>
                <w:szCs w:val="22"/>
                <w:lang w:eastAsia="en-US"/>
              </w:rPr>
              <w:t>Плочник</w:t>
            </w:r>
            <w:proofErr w:type="spellEnd"/>
            <w:r w:rsidRPr="00816DAF">
              <w:rPr>
                <w:sz w:val="22"/>
                <w:szCs w:val="22"/>
                <w:lang w:eastAsia="en-US"/>
              </w:rPr>
              <w:t>,</w:t>
            </w:r>
          </w:p>
          <w:p w14:paraId="683E59EB" w14:textId="77777777" w:rsidR="00816DAF" w:rsidRPr="00816DAF" w:rsidRDefault="00816DAF" w:rsidP="00816DAF">
            <w:pPr>
              <w:widowControl w:val="0"/>
              <w:numPr>
                <w:ilvl w:val="0"/>
                <w:numId w:val="2"/>
              </w:numPr>
              <w:tabs>
                <w:tab w:val="left" w:pos="1196"/>
              </w:tabs>
              <w:spacing w:before="1" w:line="252" w:lineRule="exact"/>
              <w:rPr>
                <w:sz w:val="22"/>
                <w:szCs w:val="22"/>
                <w:lang w:eastAsia="en-US"/>
              </w:rPr>
            </w:pPr>
            <w:r w:rsidRPr="00816DAF">
              <w:rPr>
                <w:sz w:val="22"/>
                <w:szCs w:val="22"/>
                <w:lang w:eastAsia="en-US"/>
              </w:rPr>
              <w:t>МЗ</w:t>
            </w:r>
            <w:r w:rsidRPr="00816DAF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DAF">
              <w:rPr>
                <w:sz w:val="22"/>
                <w:szCs w:val="22"/>
                <w:lang w:eastAsia="en-US"/>
              </w:rPr>
              <w:t>Појате</w:t>
            </w:r>
            <w:proofErr w:type="spellEnd"/>
            <w:r w:rsidRPr="00816DAF">
              <w:rPr>
                <w:sz w:val="22"/>
                <w:szCs w:val="22"/>
                <w:lang w:eastAsia="en-US"/>
              </w:rPr>
              <w:t>,</w:t>
            </w:r>
          </w:p>
          <w:p w14:paraId="3B0C7AD1" w14:textId="77777777" w:rsidR="00816DAF" w:rsidRPr="00816DAF" w:rsidRDefault="00816DAF" w:rsidP="00816DAF">
            <w:pPr>
              <w:widowControl w:val="0"/>
              <w:numPr>
                <w:ilvl w:val="0"/>
                <w:numId w:val="2"/>
              </w:numPr>
              <w:tabs>
                <w:tab w:val="left" w:pos="1196"/>
              </w:tabs>
              <w:spacing w:line="252" w:lineRule="exact"/>
              <w:rPr>
                <w:sz w:val="22"/>
                <w:szCs w:val="22"/>
                <w:lang w:eastAsia="en-US"/>
              </w:rPr>
            </w:pPr>
            <w:r w:rsidRPr="00816DAF">
              <w:rPr>
                <w:sz w:val="22"/>
                <w:szCs w:val="22"/>
                <w:lang w:eastAsia="en-US"/>
              </w:rPr>
              <w:t>МЗ</w:t>
            </w:r>
            <w:r w:rsidRPr="00816DAF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DAF">
              <w:rPr>
                <w:sz w:val="22"/>
                <w:szCs w:val="22"/>
                <w:lang w:eastAsia="en-US"/>
              </w:rPr>
              <w:t>Лучина</w:t>
            </w:r>
            <w:proofErr w:type="spellEnd"/>
            <w:r w:rsidRPr="00816DAF">
              <w:rPr>
                <w:sz w:val="22"/>
                <w:szCs w:val="22"/>
                <w:lang w:eastAsia="en-US"/>
              </w:rPr>
              <w:t>,</w:t>
            </w:r>
          </w:p>
          <w:p w14:paraId="68D073B9" w14:textId="77777777" w:rsidR="00816DAF" w:rsidRPr="00816DAF" w:rsidRDefault="00816DAF" w:rsidP="00816DAF">
            <w:pPr>
              <w:widowControl w:val="0"/>
              <w:numPr>
                <w:ilvl w:val="0"/>
                <w:numId w:val="2"/>
              </w:numPr>
              <w:tabs>
                <w:tab w:val="left" w:pos="1196"/>
              </w:tabs>
              <w:spacing w:before="2" w:line="252" w:lineRule="exact"/>
              <w:rPr>
                <w:sz w:val="22"/>
                <w:szCs w:val="22"/>
                <w:lang w:eastAsia="en-US"/>
              </w:rPr>
            </w:pPr>
            <w:r w:rsidRPr="00816DAF">
              <w:rPr>
                <w:sz w:val="22"/>
                <w:szCs w:val="22"/>
                <w:lang w:eastAsia="en-US"/>
              </w:rPr>
              <w:t>МЗ</w:t>
            </w:r>
            <w:r w:rsidRPr="00816DAF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DAF">
              <w:rPr>
                <w:sz w:val="22"/>
                <w:szCs w:val="22"/>
                <w:lang w:eastAsia="en-US"/>
              </w:rPr>
              <w:t>Сталаћ</w:t>
            </w:r>
            <w:proofErr w:type="spellEnd"/>
            <w:r w:rsidRPr="00816DAF">
              <w:rPr>
                <w:sz w:val="22"/>
                <w:szCs w:val="22"/>
                <w:lang w:eastAsia="en-US"/>
              </w:rPr>
              <w:t>,</w:t>
            </w:r>
          </w:p>
          <w:p w14:paraId="1FF46B35" w14:textId="77777777" w:rsidR="00816DAF" w:rsidRPr="00816DAF" w:rsidRDefault="00816DAF" w:rsidP="00816DAF">
            <w:pPr>
              <w:widowControl w:val="0"/>
              <w:numPr>
                <w:ilvl w:val="0"/>
                <w:numId w:val="2"/>
              </w:numPr>
              <w:tabs>
                <w:tab w:val="left" w:pos="1196"/>
              </w:tabs>
              <w:spacing w:line="252" w:lineRule="exact"/>
              <w:rPr>
                <w:sz w:val="22"/>
                <w:szCs w:val="22"/>
                <w:lang w:eastAsia="en-US"/>
              </w:rPr>
            </w:pPr>
            <w:r w:rsidRPr="00816DAF">
              <w:rPr>
                <w:sz w:val="22"/>
                <w:szCs w:val="22"/>
                <w:lang w:eastAsia="en-US"/>
              </w:rPr>
              <w:t>МЗ</w:t>
            </w:r>
            <w:r w:rsidRPr="00816DAF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DAF">
              <w:rPr>
                <w:sz w:val="22"/>
                <w:szCs w:val="22"/>
                <w:lang w:eastAsia="en-US"/>
              </w:rPr>
              <w:t>Град</w:t>
            </w:r>
            <w:proofErr w:type="spellEnd"/>
            <w:r w:rsidRPr="00816DAF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DAF">
              <w:rPr>
                <w:sz w:val="22"/>
                <w:szCs w:val="22"/>
                <w:lang w:eastAsia="en-US"/>
              </w:rPr>
              <w:t>Сталаћ</w:t>
            </w:r>
            <w:proofErr w:type="spellEnd"/>
            <w:r w:rsidRPr="00816DAF">
              <w:rPr>
                <w:sz w:val="22"/>
                <w:szCs w:val="22"/>
                <w:lang w:eastAsia="en-US"/>
              </w:rPr>
              <w:t>,</w:t>
            </w:r>
          </w:p>
          <w:p w14:paraId="7EC19269" w14:textId="77777777" w:rsidR="00816DAF" w:rsidRPr="00816DAF" w:rsidRDefault="00816DAF" w:rsidP="00816DAF">
            <w:pPr>
              <w:widowControl w:val="0"/>
              <w:numPr>
                <w:ilvl w:val="0"/>
                <w:numId w:val="2"/>
              </w:numPr>
              <w:tabs>
                <w:tab w:val="left" w:pos="1196"/>
              </w:tabs>
              <w:spacing w:before="1" w:line="252" w:lineRule="exact"/>
              <w:rPr>
                <w:sz w:val="22"/>
                <w:szCs w:val="22"/>
                <w:lang w:eastAsia="en-US"/>
              </w:rPr>
            </w:pPr>
            <w:r w:rsidRPr="00816DAF">
              <w:rPr>
                <w:sz w:val="22"/>
                <w:szCs w:val="22"/>
                <w:lang w:eastAsia="en-US"/>
              </w:rPr>
              <w:t>МЗ</w:t>
            </w:r>
            <w:r w:rsidRPr="00816DAF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DAF">
              <w:rPr>
                <w:sz w:val="22"/>
                <w:szCs w:val="22"/>
                <w:lang w:eastAsia="en-US"/>
              </w:rPr>
              <w:t>Мрзеница</w:t>
            </w:r>
            <w:proofErr w:type="spellEnd"/>
            <w:r w:rsidRPr="00816DAF">
              <w:rPr>
                <w:sz w:val="22"/>
                <w:szCs w:val="22"/>
                <w:lang w:eastAsia="en-US"/>
              </w:rPr>
              <w:t>,</w:t>
            </w:r>
          </w:p>
          <w:p w14:paraId="631AD541" w14:textId="77777777" w:rsidR="00816DAF" w:rsidRPr="00816DAF" w:rsidRDefault="00816DAF" w:rsidP="00816DAF">
            <w:pPr>
              <w:widowControl w:val="0"/>
              <w:numPr>
                <w:ilvl w:val="0"/>
                <w:numId w:val="2"/>
              </w:numPr>
              <w:tabs>
                <w:tab w:val="left" w:pos="1196"/>
              </w:tabs>
              <w:spacing w:line="252" w:lineRule="exact"/>
              <w:rPr>
                <w:sz w:val="22"/>
                <w:szCs w:val="22"/>
                <w:lang w:eastAsia="en-US"/>
              </w:rPr>
            </w:pPr>
            <w:r w:rsidRPr="00816DAF">
              <w:rPr>
                <w:sz w:val="22"/>
                <w:szCs w:val="22"/>
                <w:lang w:eastAsia="en-US"/>
              </w:rPr>
              <w:t>МЗ</w:t>
            </w:r>
            <w:r w:rsidRPr="00816DAF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DAF">
              <w:rPr>
                <w:sz w:val="22"/>
                <w:szCs w:val="22"/>
                <w:lang w:eastAsia="en-US"/>
              </w:rPr>
              <w:t>Трубарево</w:t>
            </w:r>
            <w:proofErr w:type="spellEnd"/>
            <w:r w:rsidRPr="00816DAF">
              <w:rPr>
                <w:sz w:val="22"/>
                <w:szCs w:val="22"/>
                <w:lang w:eastAsia="en-US"/>
              </w:rPr>
              <w:t>,</w:t>
            </w:r>
          </w:p>
          <w:p w14:paraId="17741C6C" w14:textId="77777777" w:rsidR="00816DAF" w:rsidRPr="00816DAF" w:rsidRDefault="00816DAF" w:rsidP="00816DAF">
            <w:pPr>
              <w:widowControl w:val="0"/>
              <w:numPr>
                <w:ilvl w:val="0"/>
                <w:numId w:val="2"/>
              </w:numPr>
              <w:tabs>
                <w:tab w:val="left" w:pos="1196"/>
              </w:tabs>
              <w:spacing w:before="1" w:line="252" w:lineRule="exact"/>
              <w:rPr>
                <w:sz w:val="22"/>
                <w:szCs w:val="22"/>
                <w:lang w:eastAsia="en-US"/>
              </w:rPr>
            </w:pPr>
            <w:r w:rsidRPr="00816DAF">
              <w:rPr>
                <w:sz w:val="22"/>
                <w:szCs w:val="22"/>
                <w:lang w:eastAsia="en-US"/>
              </w:rPr>
              <w:t>МЗ</w:t>
            </w:r>
            <w:r w:rsidRPr="00816DAF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DAF">
              <w:rPr>
                <w:sz w:val="22"/>
                <w:szCs w:val="22"/>
                <w:lang w:eastAsia="en-US"/>
              </w:rPr>
              <w:t>Мојсиње</w:t>
            </w:r>
            <w:proofErr w:type="spellEnd"/>
            <w:r w:rsidRPr="00816DAF">
              <w:rPr>
                <w:sz w:val="22"/>
                <w:szCs w:val="22"/>
                <w:lang w:eastAsia="en-US"/>
              </w:rPr>
              <w:t>,</w:t>
            </w:r>
          </w:p>
          <w:p w14:paraId="5C730DBC" w14:textId="77777777" w:rsidR="00816DAF" w:rsidRPr="00816DAF" w:rsidRDefault="00816DAF" w:rsidP="00816DAF">
            <w:pPr>
              <w:widowControl w:val="0"/>
              <w:numPr>
                <w:ilvl w:val="0"/>
                <w:numId w:val="2"/>
              </w:numPr>
              <w:tabs>
                <w:tab w:val="left" w:pos="1196"/>
              </w:tabs>
              <w:spacing w:line="252" w:lineRule="exact"/>
              <w:rPr>
                <w:sz w:val="22"/>
                <w:szCs w:val="22"/>
                <w:lang w:eastAsia="en-US"/>
              </w:rPr>
            </w:pPr>
            <w:r w:rsidRPr="00816DAF">
              <w:rPr>
                <w:sz w:val="22"/>
                <w:szCs w:val="22"/>
                <w:lang w:eastAsia="en-US"/>
              </w:rPr>
              <w:t>МЗ</w:t>
            </w:r>
            <w:r w:rsidRPr="00816DAF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DAF">
              <w:rPr>
                <w:sz w:val="22"/>
                <w:szCs w:val="22"/>
                <w:lang w:eastAsia="en-US"/>
              </w:rPr>
              <w:t>Браљина</w:t>
            </w:r>
            <w:proofErr w:type="spellEnd"/>
            <w:r w:rsidRPr="00816DAF">
              <w:rPr>
                <w:sz w:val="22"/>
                <w:szCs w:val="22"/>
                <w:lang w:eastAsia="en-US"/>
              </w:rPr>
              <w:t>.</w:t>
            </w:r>
          </w:p>
          <w:p w14:paraId="463F88F6" w14:textId="77777777" w:rsidR="00065656" w:rsidRDefault="00065656">
            <w:pPr>
              <w:spacing w:line="1" w:lineRule="auto"/>
              <w:rPr>
                <w:lang w:val="sr-Cyrl-RS"/>
              </w:rPr>
            </w:pPr>
          </w:p>
          <w:p w14:paraId="4FE56537" w14:textId="77777777" w:rsidR="00816DAF" w:rsidRPr="00816DAF" w:rsidRDefault="00816DAF">
            <w:pPr>
              <w:spacing w:line="1" w:lineRule="auto"/>
              <w:rPr>
                <w:lang w:val="sr-Cyrl-RS"/>
              </w:rPr>
            </w:pPr>
          </w:p>
        </w:tc>
      </w:tr>
    </w:tbl>
    <w:p w14:paraId="0884C895" w14:textId="77777777" w:rsidR="00065656" w:rsidRDefault="00065656">
      <w:pPr>
        <w:sectPr w:rsidR="00065656"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690FA0C4" w14:textId="77777777" w:rsidR="00065656" w:rsidRDefault="00065656">
      <w:pPr>
        <w:rPr>
          <w:vanish/>
        </w:rPr>
      </w:pPr>
      <w:bookmarkStart w:id="122" w:name="__bookmark_68"/>
      <w:bookmarkEnd w:id="122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065656" w14:paraId="371C40F0" w14:textId="777777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065656" w14:paraId="28F9F639" w14:textId="77777777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977897" w14:textId="77777777" w:rsidR="00065656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065656" w14:paraId="3A837FCD" w14:textId="77777777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67B97C" w14:textId="77777777" w:rsidR="00065656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0     </w:t>
                  </w:r>
                  <w:proofErr w:type="gram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БУЏЕТ  ОПШТИНЕ</w:t>
                  </w:r>
                  <w:proofErr w:type="gram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ЋИЋЕВАЦ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43762E" w14:textId="77777777" w:rsidR="00065656" w:rsidRDefault="0000000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199C06" w14:textId="77777777" w:rsidR="00065656" w:rsidRDefault="000000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Валута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>: ДИН</w:t>
                  </w:r>
                </w:p>
              </w:tc>
            </w:tr>
          </w:tbl>
          <w:p w14:paraId="61CAAB58" w14:textId="77777777" w:rsidR="00065656" w:rsidRDefault="00065656">
            <w:pPr>
              <w:spacing w:line="1" w:lineRule="auto"/>
            </w:pPr>
          </w:p>
        </w:tc>
      </w:tr>
      <w:tr w:rsidR="00065656" w14:paraId="7A46C5CB" w14:textId="77777777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3F53A" w14:textId="77777777" w:rsidR="00065656" w:rsidRDefault="00065656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39B3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5A0EF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BCD8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7E88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FE63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  <w:proofErr w:type="spellEnd"/>
          </w:p>
          <w:p w14:paraId="080EE8B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2016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наредну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годину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BC4B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  <w:proofErr w:type="spellEnd"/>
          </w:p>
          <w:p w14:paraId="37B6C8E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065656" w14:paraId="62CE5DC2" w14:textId="77777777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F089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8540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D6B76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0678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19CB0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4C73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B09B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11DBA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065656" w14:paraId="0DD41A26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FB89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A306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FE9A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105.291.424,00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3D71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20,93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FF11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107.638.424,00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FCC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93F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97,82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FC4A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8A37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1106617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BD85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F50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286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16.273.000,00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D12D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8CFA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CB5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10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3833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79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79F7BC16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6CD7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4BB3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E681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D49D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7DD5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E03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186C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58,82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BB15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E6AE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0E5A326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7A39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744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B56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64D4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FDDC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D24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BDF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A83F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CA1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6F6F1174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0D2C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209C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F1F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84C6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7AB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984A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7B9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107,52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B4A6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264B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0D7D7F25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D7FD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DEF6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6719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0EE5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498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10FB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491C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894B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F31F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B673525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365D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BF5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96FB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32.801.000,00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F07B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88BB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37.796.000,00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5C6B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4903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86,78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DDA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4EB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0552B65F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E99B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FF8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AC5C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218F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3B17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CDD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AB7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93,63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04D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C1D7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7A1D1EAC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B1C1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0DC4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14F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65.064.760,00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40FB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12,94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C8E7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66.590.760,00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408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12,68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F633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97,71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D3B3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5CD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0DCAF5C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E98E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CCFD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BFC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12.767.500,00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3CF8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E10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13.282.500,00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BBFC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9FF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AC30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9173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018F622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04B7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BF56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AD8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30.240.773,00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84C4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3A5D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38.707.086,00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5B8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E309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570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8DF3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198EA30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7619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71B7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5A6F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C3A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68B2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14.772.000,00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63A8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1211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95,99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E6DF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D0F3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6F4EE3F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084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494D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EB80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78A3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278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786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5AB0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F76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0F3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787F8736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B584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6CA2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607A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017B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B7C7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37E3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CA2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0D34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6CE9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1390562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30A1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70EB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C4DB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E00A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CEA9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001A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C9EB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AE2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64E2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A9FA15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4F97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437E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09C2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C08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3A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0C4A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59C4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9268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922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065656" w14:paraId="3D979864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E771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062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3BFC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04F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6A71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32.226.763,00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EF9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B91C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561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4F63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09B0BF52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E156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92CC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68B1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11.424.503,00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35DF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9317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14.955.740,00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C5F5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1E7F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CCF7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FCEE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3267D50D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8732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641C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692B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300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A433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0E07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FB5A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9B17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B34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D03C81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5334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352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012A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29.158.215,00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6ED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3614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32.878.358,00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C03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2870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88,69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3B0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2249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0783F686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175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A3D4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D954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3848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010F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699D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D78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92,72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E35D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5B88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22C37A43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14F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35BD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6516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D5BD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84FB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81EA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D362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33A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CB40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0AC7BE1D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630A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49DF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C711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10.593.000,00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0B9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AAD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0F86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677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166,87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3AC3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37D3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CE720E6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5202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0165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159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923F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638F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41AF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B81A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88F5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F1F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F5DA235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5FD6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66CA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3D4A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2FB0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4A0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26C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DA3B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DA36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37C8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306E6622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4B08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6279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A2D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3.537.576,00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241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C76C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468E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97F3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88,44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2799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2F9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78AA0E8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FB9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1D15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A50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54.420.645,00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683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5DC4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48.865.645,00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00CF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D7D7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46C5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C50F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070DAF9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6CB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7A1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623B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10.398.421,00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3E94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960E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8.918.421,00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7273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D2F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116,59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4A50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C7EF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38463D73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D503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BD61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188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0F8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7CA5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A236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DF2E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B52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D4A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2FD18B57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0276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ED2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22D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AC5E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7132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5A5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0E5B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A575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613C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32DA4FC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5E7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427F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D162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9.424.086,00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89D1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EF53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8.907.463,00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1F6A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03CE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E759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EB5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8AA3ED4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263F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21E8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D73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23F5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47E5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0A8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D13D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C5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D0D0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9A5C377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93125" w14:textId="77777777" w:rsidR="00065656" w:rsidRDefault="00065656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F220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901E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503.006.903,00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A6D2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97B0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525.008.160,00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0C46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BAAF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95,81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A8FD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D0D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14:paraId="47489EDF" w14:textId="77777777" w:rsidR="00065656" w:rsidRDefault="00065656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065656" w14:paraId="7FD79D10" w14:textId="7777777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3A767" w14:textId="77777777" w:rsidR="00065656" w:rsidRDefault="00065656">
            <w:bookmarkStart w:id="123" w:name="__bookmark_69"/>
            <w:bookmarkEnd w:id="123"/>
          </w:p>
          <w:p w14:paraId="4F3A04D1" w14:textId="77777777" w:rsidR="00065656" w:rsidRDefault="00065656">
            <w:pPr>
              <w:spacing w:line="1" w:lineRule="auto"/>
            </w:pPr>
          </w:p>
        </w:tc>
      </w:tr>
    </w:tbl>
    <w:p w14:paraId="0DB17889" w14:textId="77777777" w:rsidR="00065656" w:rsidRDefault="00065656">
      <w:pPr>
        <w:sectPr w:rsidR="00065656"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6C69CDD9" w14:textId="77777777" w:rsidR="00065656" w:rsidRDefault="00065656">
      <w:pPr>
        <w:rPr>
          <w:vanish/>
        </w:rPr>
      </w:pPr>
      <w:bookmarkStart w:id="124" w:name="__bookmark_73"/>
      <w:bookmarkEnd w:id="124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065656" w14:paraId="14C5A5EA" w14:textId="777777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065656" w14:paraId="6914245C" w14:textId="77777777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0AF2DF" w14:textId="77777777" w:rsidR="00065656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065656" w14:paraId="20F27D04" w14:textId="7777777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C3C4F9" w14:textId="77777777" w:rsidR="00065656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0     </w:t>
                  </w:r>
                  <w:proofErr w:type="gram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БУЏЕТ  ОПШТИНЕ</w:t>
                  </w:r>
                  <w:proofErr w:type="gram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ЋИЋЕВАЦ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685F59" w14:textId="77777777" w:rsidR="00065656" w:rsidRDefault="0000000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1E9979" w14:textId="77777777" w:rsidR="00065656" w:rsidRDefault="00065656">
                  <w:pPr>
                    <w:spacing w:line="1" w:lineRule="auto"/>
                    <w:jc w:val="center"/>
                  </w:pPr>
                </w:p>
              </w:tc>
            </w:tr>
          </w:tbl>
          <w:p w14:paraId="11B2D5ED" w14:textId="77777777" w:rsidR="00065656" w:rsidRDefault="00065656">
            <w:pPr>
              <w:spacing w:line="1" w:lineRule="auto"/>
            </w:pPr>
          </w:p>
        </w:tc>
      </w:tr>
      <w:tr w:rsidR="00065656" w14:paraId="68407FD4" w14:textId="77777777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ABA0D" w14:textId="77777777" w:rsidR="00065656" w:rsidRDefault="00065656">
            <w:pPr>
              <w:spacing w:line="1" w:lineRule="auto"/>
              <w:jc w:val="center"/>
            </w:pPr>
          </w:p>
        </w:tc>
      </w:tr>
      <w:tr w:rsidR="00065656" w14:paraId="2D2C67B4" w14:textId="77777777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4D2A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позиције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1A34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11856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F4A4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22226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4824D74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2D57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3416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178E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7A68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6E9D8CB8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65656" w14:paraId="793ADB4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33DC8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 ОПШТИНЕ ЋИЋЕВАЦ" \f C \l "1"</w:instrText>
            </w:r>
            <w:r>
              <w:fldChar w:fldCharType="end"/>
            </w:r>
          </w:p>
          <w:p w14:paraId="7AB5EFE1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14:paraId="30C07CD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2A99C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1AD86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BE1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065656" w14:paraId="58D86DC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B4713" w14:textId="77777777" w:rsidR="00065656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7FE28FB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094A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3D2F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110B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B252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D3FE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A637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72D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F2F68E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065656" w14:paraId="0E84A52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7B7D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3AEE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AD0C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85DD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53B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0BD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52FA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226C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D5BB7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65656" w14:paraId="206DF1E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0D7D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4DA3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4A05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8D99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04C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296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3C06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9414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18B19E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72C7C6F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6518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3B39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D7D2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6033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A74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300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779F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FBC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AFFCF7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4A646FA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334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0BEC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852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427D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одсуствовања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посла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фондова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4FA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814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5798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4CF0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96C08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01E7FE2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C427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BA0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0B21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C75C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ECB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CB8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1F0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5753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6E636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58D70E2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EA7B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4E72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D10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7C76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A63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14B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2511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D20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42E8CA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6576FAD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CBE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765C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F72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1830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иностранство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D1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9394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8084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171D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D82E5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5A3FB3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53F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BEB3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926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A1E7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F7D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E6D5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4D18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73A1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4BEBD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1EB78C9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36F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20D2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F866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50E2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C4F4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AF6B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8B29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7FCF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6116E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38F331B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8F79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0007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E216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82C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C95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43F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EC9D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34EE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A5993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2,35</w:t>
            </w:r>
          </w:p>
        </w:tc>
      </w:tr>
      <w:tr w:rsidR="00065656" w14:paraId="180AAFC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6FA7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2AD6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EE8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6A8E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9C42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64A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757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6CEB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495F5F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065656" w14:paraId="6EB690D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EFA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6F63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15AA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F800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E56D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663F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5460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D6C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71F817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58DC4D4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057E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4A2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BD4B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72B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77DD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C8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821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4196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3EE4C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4EA9119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DC7E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BCA3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9177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08C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225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752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3A5A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6CC4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2702F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2D2064B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4F4F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5C40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D16E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4932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D327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5615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3E7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348B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889E4E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76BC506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57E2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642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E1EC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F07D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BA2C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FD16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14FF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5474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ECC13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1CBBAC2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6B82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34D2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4296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833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818F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A8B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BF8E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84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CF09E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12A22D8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70CD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5277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EE6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0B35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BE71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48A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32C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920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E3E3A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65656" w14:paraId="29F93B9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8768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893A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6445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7A38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A470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43D4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7CD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46EB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272D1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65A139B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1173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41AE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EBA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28C0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0BD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DB64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7E82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2699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B90F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587322D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00B6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34EA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D58D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56FA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C4D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2590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6B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E968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E0C1A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065656" w14:paraId="36BF401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CDB9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0F3E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948F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1357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511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06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E990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12DC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6C5364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3828B24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AA27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6E56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C63A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14C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2BE1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4168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470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0B9A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1FB9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5F7BD0FE" w14:textId="77777777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C842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743C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11C0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D7C2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1D4B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B434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1EFB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19.790.000,00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F55F3E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4,67</w:t>
            </w:r>
          </w:p>
        </w:tc>
      </w:tr>
      <w:tr w:rsidR="00065656" w14:paraId="1F797506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D90D1" w14:textId="77777777" w:rsidR="00065656" w:rsidRDefault="00065656">
            <w:pPr>
              <w:spacing w:line="1" w:lineRule="auto"/>
            </w:pPr>
          </w:p>
        </w:tc>
      </w:tr>
      <w:tr w:rsidR="00065656" w14:paraId="2AC7D07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B2B84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ОПШТИНЕ" \f C \l "2"</w:instrText>
            </w:r>
            <w:r>
              <w:fldChar w:fldCharType="end"/>
            </w:r>
          </w:p>
          <w:p w14:paraId="2311339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942D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27E8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BF3E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065656" w14:paraId="6DF665D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60567" w14:textId="77777777" w:rsidR="00065656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6C5A30E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2409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CFA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FEC1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25E0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DA9E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CC73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31B7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B25F1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065656" w14:paraId="7EB246B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DF8B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C72C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D244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475C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82F6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FA5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8A36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26BF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255EC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019B3D9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FEAC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F419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4218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6686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FC14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7CC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7A5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CD9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C80CA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085E0FA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67D2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D37D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2ED4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6421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16E9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DD1E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A8CC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7331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BEFC4D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31221A3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BDE2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44A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51A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5044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одсуствовања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посла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фондова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12A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3D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4DA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4129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39594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283956F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540C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3932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0E5C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B0BD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2BC6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1BDB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6EAB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7704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EA5E8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1F6858D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AB14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BF5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B6E0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CA9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72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0E23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40E1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E1AB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734CB4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601307A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4D9F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AD5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64BD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072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иностранство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EB1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BA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3CD7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DC3A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8839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11B04E9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03F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7C4B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2AF7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171C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665B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9CEF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5A24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B79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65C7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15C6A1D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29A6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C5E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5F56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4076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D8B1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D7E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33E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35FA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18E2E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65656" w14:paraId="5C99FCD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ADB9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6213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34A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41F5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1DE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D29E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E233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D99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4996A9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4ADE520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A3F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3CE0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356A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F3CF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2F82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7700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261D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F402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4CFEF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65656" w14:paraId="22F54A7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D998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B8B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63B2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AFA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253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9612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05C9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D2E1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6E711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65656" w14:paraId="23FE5E4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5755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27AF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44E1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B11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D0A0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5BB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94A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E75F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710364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0E3A938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0E5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6975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9A58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FDE3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DE53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E352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A2DC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A001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11FD9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1CBC298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962D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23E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A1F8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EE4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E212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A571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CE9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3DB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16B8C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65656" w14:paraId="6075EEB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E09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4A4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ECFC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593D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50EF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D248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F2B5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F138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4C26B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525AED6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3606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5662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C6B6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1906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C9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D6B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80EB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A1D7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D9FA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65656" w14:paraId="724C6AEA" w14:textId="77777777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1C40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960C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2D39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D0AA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E494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D69B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CFA7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8.210.000,00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7B1FD3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1,94</w:t>
            </w:r>
          </w:p>
        </w:tc>
      </w:tr>
      <w:tr w:rsidR="00065656" w14:paraId="5C43F116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E92D5" w14:textId="77777777" w:rsidR="00065656" w:rsidRDefault="00065656">
            <w:pPr>
              <w:spacing w:line="1" w:lineRule="auto"/>
            </w:pPr>
          </w:p>
        </w:tc>
      </w:tr>
      <w:tr w:rsidR="00065656" w14:paraId="27F14D7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4AEA3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"2"</w:instrText>
            </w:r>
            <w:r>
              <w:fldChar w:fldCharType="end"/>
            </w:r>
          </w:p>
          <w:p w14:paraId="3E2C6E4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00D3C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89668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EE4E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065656" w14:paraId="1290AC1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4868B" w14:textId="77777777" w:rsidR="00065656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4D1A7FE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A83A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C43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DD6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8879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66BE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6FB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7A5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EB225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065656" w14:paraId="63F6013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8B0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1615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11F5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C8F1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606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EBF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B71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D64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9E60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43B0DD3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A084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C6F7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C58B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4E27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1BD1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0C3F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BEBF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7D3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4992F1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3941CB6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3B94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F13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1CB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90F0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одсуствовања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посла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фондова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2D0F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787D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3E5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78E2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E466A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105BEED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595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0D1B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A506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AF04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0DF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7DAF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77DC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061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74A14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74F7475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79ED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4FF3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80E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F060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6ECA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249D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6ADC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5260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817F2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65656" w14:paraId="04BCFDD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7D3F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164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2651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C8E7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1B7F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BE8B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C31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2B72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A8CC9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1E66439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3042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377A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31F6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9BB4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06A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6248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47CE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786C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CB46C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2443809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AE4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6EE9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C59B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BB90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иностранство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DD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93B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6E9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8AC5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5955F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A66EC8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83A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CE3E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ECC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7E3B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768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884C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A3DF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8738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1464A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6C9A642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CF34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A46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9442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7AD1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7EB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8242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FFF1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A69D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9BAF2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0C81ADF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D38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EE3A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D41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80AB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0B7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4FD7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709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6067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02A50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065656" w14:paraId="4752FC9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B03F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3050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4942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F90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37A3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4213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0C4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DCB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09C83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5718064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0E41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AA81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F1F2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AAF7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A976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F8AE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0D87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6CE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A7B6A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75DEE9C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4CBA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65A1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A8DE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1B7B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1020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7A2A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DD6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83C8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C7539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73A0DE8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B3EE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9D67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4D72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E3FF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9CAC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873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12F0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62F0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F719A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65656" w14:paraId="585F33D5" w14:textId="77777777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5FBB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5B1E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6EDD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E514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5.958.000,00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0EF4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8528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2054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5.958.000,00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5F1CD5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1,41</w:t>
            </w:r>
          </w:p>
        </w:tc>
      </w:tr>
      <w:tr w:rsidR="00065656" w14:paraId="59F0FB83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45941" w14:textId="77777777" w:rsidR="00065656" w:rsidRDefault="00065656">
            <w:pPr>
              <w:spacing w:line="1" w:lineRule="auto"/>
            </w:pPr>
          </w:p>
        </w:tc>
      </w:tr>
      <w:tr w:rsidR="00065656" w14:paraId="20073E9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DB5D2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ОПШТИНСКО ПРАВОБРАНИЛАШТВО" \f C \l "2"</w:instrText>
            </w:r>
            <w:r>
              <w:fldChar w:fldCharType="end"/>
            </w:r>
          </w:p>
          <w:p w14:paraId="1664FBF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729F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11E9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949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tr w:rsidR="00065656" w14:paraId="5D2C47A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A2477" w14:textId="77777777" w:rsidR="00065656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2755C6B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634E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744A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74E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E077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1931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47C9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D51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9B9EE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065656" w14:paraId="6DF4D25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D66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25BB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CEE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2247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046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BF8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597F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76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0362E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12E9760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6187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5646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73D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DFF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907A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7691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8300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7B37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A8BDE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64285EF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1975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8230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37F8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057A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одсуствовања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посла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фондова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F73F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FA8F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B8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290A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34799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2D97792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FA81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079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1181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5B5B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2B3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9AE9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5C4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D064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A5CC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32B5639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0731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D001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A5DE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1736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54C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D3D4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4D87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0F08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C80D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1B60351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B125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760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115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FF68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49E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AE6A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09C6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C99D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96D46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293B9CD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15E8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B96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CA13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2DF4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B93B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717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33BC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AD9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FF65C3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074A8FC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BCFA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AD9D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3FDB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97C4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149A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30BF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EF87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DEEA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69A44B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65656" w14:paraId="08C975A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A655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70B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4AED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5AE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45F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EBE9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37B8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7CD5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BDDC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19EE54F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4713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774F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ED7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B25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CB7D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5D1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DE0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5963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421A61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19CF9B0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F5F6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B98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7581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AA26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FB0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CF84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D1AA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52DC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18DC7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156EA83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B196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B928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0879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EFAE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B851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DCA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8E53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DD82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A49347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586492B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786B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F52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2842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3DC7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D084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3B08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483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395E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DD9D24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25EE082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FEE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8BE2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2EC8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7D5A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C116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7CE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9682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CF0F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84FD1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</w:t>
            </w:r>
          </w:p>
        </w:tc>
      </w:tr>
      <w:tr w:rsidR="00065656" w14:paraId="4240078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FE9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1A2D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0BB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B3DC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повреде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насталу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услед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елементарних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непогода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CD98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1BD4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801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6EC7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4A9D4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4917A7C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421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ABAC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C749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2322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дивљачи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AE5D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F997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EF43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021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B2B598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65656" w14:paraId="094A0C8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D503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A572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FD2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E14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повреде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нанету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стране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државних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28DF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E547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C2BF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1D9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DC08C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65656" w14:paraId="2F99B52B" w14:textId="77777777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FFE5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D6B9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5FA0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63E9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B91A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F7E0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180A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9.560.000,00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E32029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2,26</w:t>
            </w:r>
          </w:p>
        </w:tc>
      </w:tr>
      <w:tr w:rsidR="00065656" w14:paraId="317954B9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7FE73" w14:textId="77777777" w:rsidR="00065656" w:rsidRDefault="00065656">
            <w:pPr>
              <w:spacing w:line="1" w:lineRule="auto"/>
            </w:pPr>
          </w:p>
        </w:tc>
      </w:tr>
      <w:tr w:rsidR="00065656" w14:paraId="60BE4C7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419F9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14:paraId="165513F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CA308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746BF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1C2E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25" w:name="_Toc-"/>
      <w:bookmarkEnd w:id="125"/>
      <w:tr w:rsidR="00065656" w14:paraId="77DFB64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4E70" w14:textId="77777777" w:rsidR="00065656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2B361D6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2652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FBBF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1BE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CBFA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19B5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08C5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44FC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364AC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065656" w14:paraId="0DA022F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3AB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60C0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8D71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15A9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16D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5D9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463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1.027.760,00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F38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1.027.760,00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C2EA3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65656" w14:paraId="7E8B5CC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A0F2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5536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E057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3842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1F70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DC09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2825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94C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2E5B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065656" w14:paraId="21BFBE9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46CF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B5B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93A3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A6EA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3B21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409C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6EC1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11.978.358,00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BB99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12.478.358,00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FBDFA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2,95</w:t>
            </w:r>
          </w:p>
        </w:tc>
      </w:tr>
      <w:tr w:rsidR="00065656" w14:paraId="31EF5E3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EA3A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3BD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9C92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798F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пружају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5135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43D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F4FD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FE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285FC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065656" w14:paraId="55A13DA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2BC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66BE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6769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0CB3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децу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B0B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BA39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BCE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D1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0C22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065656" w14:paraId="4CE635C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6849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375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C33E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0336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случају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смрти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1EF3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3965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03E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2C57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AF01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65656" w14:paraId="2A1C3A7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9CE4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B84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D6B9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659B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CF96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9C80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B90E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D2D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84DC21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2,05</w:t>
            </w:r>
          </w:p>
        </w:tc>
      </w:tr>
      <w:tr w:rsidR="00065656" w14:paraId="1F66539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752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60A7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654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8E83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0C81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8F2F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F5E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93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220D5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4DE4464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290D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C5E8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3EA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67B6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830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2060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EAFD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D58E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B932F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0E37A69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80B5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91A9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265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0B6E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4E48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0D72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ADC8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A9CA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9A79CC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08B3C12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FA0B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517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40D6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36FA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F32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DF53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4FEB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DAEF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8E21C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065656" w14:paraId="1159515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4BB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733F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1DF2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AB32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702A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CE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E7F9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DB1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7277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34656DF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1954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87A2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29D8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1435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0522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D0A1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835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A52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A5381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33A760E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7C17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5E94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3ADC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E625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770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3414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072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52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44E8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65656" w14:paraId="78043DD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D2AE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2AC9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4E9B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D8F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0140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E1EA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A9DC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2814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055E6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2CD442E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041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B065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96C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B87C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5615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53F3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6382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52BF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43E5D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2FF8702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E97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5627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0157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4A86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D9BB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C621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3B0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0CB7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19705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30BD1EA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4911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F0D4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222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4F9D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11FE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2556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6B3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5278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5A13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2C6E6A1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D0B4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5DE1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5B62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AC16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B4DB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1142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F48F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E8D3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CD136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39AC24A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941D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E7E4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F996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DBB7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CDD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8D5E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3F97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5C9D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BDB3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490320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CBD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6171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1E65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740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9697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FDF2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F51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690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EDECDF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3DE19E3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B2FE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954B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838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73DD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C52D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1E5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F720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5630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FB42AF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0FE11A8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EDB3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D0B9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2CA0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E8B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7EE9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8452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F6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7E2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BEB2E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1378E5E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3C77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82E4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4DC1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B7CD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6B3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85F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E938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F673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638288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66D21D4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843E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DA3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D865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667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FC46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EE08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8D34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EB0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F53A7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139B761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686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657A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DC2F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E408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1BA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50.009.424,00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7169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A080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1D8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50.009.424,00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189F1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11,81</w:t>
            </w:r>
          </w:p>
        </w:tc>
      </w:tr>
      <w:tr w:rsidR="00065656" w14:paraId="76FAACC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F2B0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3568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895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315A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CC6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9A89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D89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69DE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DE4A0D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065656" w14:paraId="046B27E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3E88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D25F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740A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86D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A7C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D139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631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858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66878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065656" w14:paraId="274EEAA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7AB1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BF5E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4DF7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D44C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4AE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288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8AE1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C7E0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1BB72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65656" w14:paraId="7912270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CD01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46B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9DD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4264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C943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E941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4F4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D556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FF1C4A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065656" w14:paraId="727DF9B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F911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8BC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447D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6316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одсуствовања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посла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фондова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2B5E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A400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835B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0DAF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DDCFE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065656" w14:paraId="154F0B3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5DD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D1F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571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7C0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CFA0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F77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B024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2F7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A7D97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065656" w14:paraId="1AB84F5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D9F1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D6A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847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119A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30EA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68A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D3FB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20FE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E98C4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65656" w14:paraId="744D9EE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7E57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AE20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F10C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3BB1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DF94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156B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955C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B45F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3917A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65656" w14:paraId="2CF55A9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7304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424E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921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5FE6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CA56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25C4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CCF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4E6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1AA33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065656" w14:paraId="23C5542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211C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FCEF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48A6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DE71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6F8D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5B67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A8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B6E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8C1898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065656" w14:paraId="71360AD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8B9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E227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DD31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76C8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C1F3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71B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B0F3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32E7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B9426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41EDCB0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BB42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029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177C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C85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C904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79A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2D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521C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BAE89E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65656" w14:paraId="22B29B1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5A8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5F99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3EC7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290C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9FBF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2FC8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DC44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04C8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53FA3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065656" w14:paraId="69EDDEA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3D6E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771A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0979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4806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иностранство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ED59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6054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8BA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86B5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DAFB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0485653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292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C822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9239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6945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5DA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C59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868A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3B34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112424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65656" w14:paraId="1614EAF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8335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653F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00FE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E332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E62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8B11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DD0B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BEE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D7DBB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</w:t>
            </w:r>
          </w:p>
        </w:tc>
      </w:tr>
      <w:tr w:rsidR="00065656" w14:paraId="39531A5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371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91EA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A00C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D964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31E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569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31E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889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1B031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065656" w14:paraId="757C2B5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58AC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945E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BEB2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8825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D41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D1A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9E9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130C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488D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266B7C5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812F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D079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A097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A2EF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829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971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15CF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837E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14D63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4B5C99D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CCB9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91D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59B4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1B30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EDA8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260F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E70D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BE03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D57E5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065656" w14:paraId="7DBFFF9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66F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B81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70A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8860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A2F0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A144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7C1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3AF0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0F08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65656" w14:paraId="029B1AA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D4C1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C576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11B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AA18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4C9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D746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7547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FD97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7625F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3A93E90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025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8614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8CEF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7A7A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6882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32B7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785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E375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0ED1D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065656" w14:paraId="3C7F066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FDB4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B366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3464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7CA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A57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A910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9697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EA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4A3018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65656" w14:paraId="2B1D89C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4FC7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5A49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F6F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836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очувања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геодетске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9C5A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C9A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1E7E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79C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7E01F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65656" w14:paraId="705BEB4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B65D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F5A7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F3A0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1DAC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BC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E42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088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CA22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11.043.440,00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C6168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2,61</w:t>
            </w:r>
          </w:p>
        </w:tc>
      </w:tr>
      <w:tr w:rsidR="00065656" w14:paraId="151874D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C44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FCEB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9B35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21CA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1D27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ED2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FC7A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C3CF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BCD3D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65656" w14:paraId="60AAB77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8293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2D2A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8A4D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99BB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75E6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3B4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7226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F919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7C08B3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065656" w14:paraId="4EB1DAE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C55C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549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0AC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8F8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1891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595A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B983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45D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35881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65656" w14:paraId="4151CE0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7AAE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3673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B448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1CF6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F92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B61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AC85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B42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E4F3FD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65656" w14:paraId="1F3B0CB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22E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DD62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CAFE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499F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468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4B3B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0803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402B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7A0C6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65656" w14:paraId="5671C28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4540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959B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3263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D949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A87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FA74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12C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7590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FF0BB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77D4490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0745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CB38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1290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FAE5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F27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8193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35D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75C8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B5CF0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0B34A58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2C40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E76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4B3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7582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E45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33C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9A15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FD2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A641B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65656" w14:paraId="7F573A4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F433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3B6D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AC9D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E5EF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D774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6BBD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FD13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8E1E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FE142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65656" w14:paraId="2597BBC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4E05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0066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2AD9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F2E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7CC6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A430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AE7D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D24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B9D1E1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65656" w14:paraId="5A7C01A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CC62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B54E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4463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62C8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6351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09B1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A770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43D4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5087F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065656" w14:paraId="07BFA6E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7C94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21E7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8458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014A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4FE8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5027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C85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7778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8E22C0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11281C2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41F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38A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E768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93B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повреде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нанету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стране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државних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0FE0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DC9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BA8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189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37DD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6119FF7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CFB9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485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318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5DE2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8D95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772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0FB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419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09053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65656" w14:paraId="61861ED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AAE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4EB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F74F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F19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1A52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A136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7136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0777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D2EAC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65656" w14:paraId="6EDA3E1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95D8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7B2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634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B514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производњу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моторна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непокретна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немоторна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A9FA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BE22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97C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EB4B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76A66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65656" w14:paraId="3C69524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CEA9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1AFC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0385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EF29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C9A0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D504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EE42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2A28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651D51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65656" w14:paraId="323F53D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5AC1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7700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B00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CCD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475E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CAC3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7666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BF5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1E8FD0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2D133DD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FA98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A51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3A2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C43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некретнине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1F22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3E9E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43E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B2E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4E26A4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1B2F0BC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94A0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13A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2074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EF00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Нематеријална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A712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43C9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528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5403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2C9A7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25A4970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490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6525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91C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4E9B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Земљиште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DF5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28F2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AABE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1.707.463,00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183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8.907.463,00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D0EA38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</w:t>
            </w:r>
          </w:p>
        </w:tc>
      </w:tr>
      <w:tr w:rsidR="00065656" w14:paraId="0AD0CFF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30D0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DBA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F826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9FF5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4508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2ABF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7AC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E4E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9435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065656" w14:paraId="2F1DDFD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7D92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29F8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DC32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37C7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банкама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AB2E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E214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A1E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0CCD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DF93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65656" w14:paraId="00D9BD5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21C2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F734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5C2C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E4CA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пратећи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задуживања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F358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633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D929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C69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BB05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4E1319D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0544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E9DD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AD35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AA95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главнице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банкама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53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4B53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87D4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201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AD3D3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065656" w14:paraId="4AA9982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2136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5F1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DDAE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414C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10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BC1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47E0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2EE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CA444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7B494D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F44D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003A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15E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B136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3D70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E0F9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9BBD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8C39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05059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5E97070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E3F1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81AE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D8C0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2B10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E3F5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1F3A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D4D3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756D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9B9B0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65656" w14:paraId="15A2692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4725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2C67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5E90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8904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491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43F3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AD0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624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E70B1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65656" w14:paraId="0F4257E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7A15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EFE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4495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E289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89D4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64D8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9691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0AB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98BB24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65656" w14:paraId="070D3A2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42A0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CAC2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51FC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ACF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88F3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2B1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D43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75C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3F9891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59D09CB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DD61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395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007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6A56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56D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9548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BD1A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69FA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D67952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44254C6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9887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4126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812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EA7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FAD6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BF78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4995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C670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A8E35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65656" w14:paraId="0B078F7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0EB2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AFC6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2F50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005E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F7DB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750B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057E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B6B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978CF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64B94F0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7706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AAF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DF5C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ADAC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повреде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насталу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услед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елементарних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непогода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7544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7DF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5F8E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A6CE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021334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65656" w14:paraId="6848366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9EC1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3877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1FC1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1AA5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производњу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моторна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непокретна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немоторна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1BD1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F75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94D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8BB8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D3FEBD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198A9B9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B10D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D2C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069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1AB9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FF30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AC30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898D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15.625.645,00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B696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20.305.645,00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16BE2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</w:tr>
      <w:tr w:rsidR="00065656" w14:paraId="4F86553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ECDA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3B66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8DB9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11B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приватним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557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D5E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D01C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DB9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E97DA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7782C41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F3DB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FC4E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11AD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BD5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F899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E880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4448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6221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77DDC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065656" w14:paraId="104ECC5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D98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35C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0BB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8880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79F9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CB1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5D34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7EF5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E24AEB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65656" w14:paraId="72C56DE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0F76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FD1D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1A0B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3E4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обавезно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социјално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8086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8273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67A1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5EAD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AE2B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065656" w14:paraId="49EAC35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55D2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38A4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330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AFD2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E1C0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528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9EC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ECB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D26E9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65656" w14:paraId="0DA6FD9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5E5C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D146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5939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B89E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552E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A63C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2867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C328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FFC50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065656" w14:paraId="4576D5D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F53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BA3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5854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7A7D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повреде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насталу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услед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елементарних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непогода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F179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851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4109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D11A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3BE2C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6E2B95D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656C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BB03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3F02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07DD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8054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072A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568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6D41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E21AD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65656" w14:paraId="48D1343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F879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1475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B3AE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CA9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93F7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3FFE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C6A8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865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20EA8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65656" w14:paraId="14F8780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D54F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21F1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88A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D07F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8843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6511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1778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761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4486E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65656" w14:paraId="02DBD18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1872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A982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B870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7EB6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18B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6357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CDC5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D902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3F278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2,95</w:t>
            </w:r>
          </w:p>
        </w:tc>
      </w:tr>
      <w:tr w:rsidR="00065656" w14:paraId="67B315A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714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466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FA75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3A5F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3147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5700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8737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3A1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025CE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065656" w14:paraId="0E22E9C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2C50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D156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E57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99F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7170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BA0D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639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358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2734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6151128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06B8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A4F9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C588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E0D5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3711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6642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C51F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0E32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D67C72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065656" w14:paraId="5B6B49B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1285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6C87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52BC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CA9F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1F3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6E9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53EF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E22A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939FE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7774C09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7228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39DD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ACE9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46B5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7E04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93B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3674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4D6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5E6C7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40F7BEB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E32A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9446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1C4D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9200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EA80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0D53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022C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F66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D1996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65656" w14:paraId="0C0A6D3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582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D091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3C27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7ADF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99DB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37B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B5BC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DD92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5FCB6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0844E9E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D493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EF2E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9C15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BFC2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безбедност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454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36D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07AB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00AB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89787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65656" w14:paraId="39887C9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E25F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3A03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3BB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E45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351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9324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89E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50A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69B93F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3,54</w:t>
            </w:r>
          </w:p>
        </w:tc>
      </w:tr>
      <w:tr w:rsidR="00065656" w14:paraId="70A2618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85F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93B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8FA1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04FE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6262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3CE0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41DF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D64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4A45D7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70ECDF2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E32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9BF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636C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C33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DFB0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4AE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85F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406C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EA3E74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0BE943E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A540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8D0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0C14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48CC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688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96ED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E1FD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8975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C72671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70C4E05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DF1D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B76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B78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93FB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DED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C84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4622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5674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F6E53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512552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EAC7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B22A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E31B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544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0C3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87D1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2C7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ECBD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CF5C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</w:t>
            </w:r>
          </w:p>
        </w:tc>
      </w:tr>
      <w:tr w:rsidR="00065656" w14:paraId="5D7238F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379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C94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A354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D80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CB8C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718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5FE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D0A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6FADF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65656" w14:paraId="64AB571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F6FB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C694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EFD4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706F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26BA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985B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D0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6D0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D62DE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065656" w14:paraId="31B76E6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462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8F0C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9161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18BD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408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F105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30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F6C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734F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65656" w14:paraId="6DE23FF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46A2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8F4C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2EF8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CC0B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очувања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геодетске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A648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86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9FDD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B3A3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05B44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65656" w14:paraId="0CCAEB8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CD2B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137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482E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F496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02B6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8B0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C1E8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C12B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7698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065656" w14:paraId="7F0B229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B527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8968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44C7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D96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заштиту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04D7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9B04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C043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A477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9C53EE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65656" w14:paraId="1003A2E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C0D8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868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9A3E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1456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0900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34AC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9223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1807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2A978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</w:t>
            </w:r>
          </w:p>
        </w:tc>
      </w:tr>
      <w:tr w:rsidR="00065656" w14:paraId="7A4B3CC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679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8F19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BAE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4D3F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56C1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D71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88FA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BF4F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12DA3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065656" w14:paraId="4FFAA14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8CBB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BB7F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E71E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5651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414F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46FD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62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8E0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8F5924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71F7608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A5D6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D801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71BF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9C1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8CB2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6D58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BBD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EDAB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3C970C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065656" w14:paraId="299BD82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C84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700B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38F6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2B5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98A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920E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FF66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D18B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E95CD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65656" w14:paraId="292552E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062E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1E3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F57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678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BF16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AED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77A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3EE3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876303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3,78</w:t>
            </w:r>
          </w:p>
        </w:tc>
      </w:tr>
      <w:tr w:rsidR="00065656" w14:paraId="25CB8C9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9367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C2E7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EF83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4912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02ED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30E5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9AD3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7FF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E5E69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</w:t>
            </w:r>
          </w:p>
        </w:tc>
      </w:tr>
      <w:tr w:rsidR="00065656" w14:paraId="60685FE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E3C8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3CFB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3A74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5DAF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DECB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81D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5396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CB0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81FA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65656" w14:paraId="50CDDA6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2FD0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2AC0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F176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1E2D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94A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BD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25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2713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5E396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1E8BB5F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03FB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82B7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8369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422B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3AB3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C27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DF6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5A5F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0C57A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</w:t>
            </w:r>
          </w:p>
        </w:tc>
      </w:tr>
      <w:tr w:rsidR="00065656" w14:paraId="43DCF70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0170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022A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935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8859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9E92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1EA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E74A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65C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0D2D90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065656" w14:paraId="6BE2ECE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D895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A47C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D5E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B616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5704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6FC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793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3D42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4DCDF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65656" w14:paraId="175443E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E70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815A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43EA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3638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F19D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F7CF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9CF1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BA55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C3B71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65656" w14:paraId="4586FEB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C3A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A273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E80F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F28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2FA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12.657.740,00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51D2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F28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4EA7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12.657.740,00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BA35F2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2,99</w:t>
            </w:r>
          </w:p>
        </w:tc>
      </w:tr>
      <w:tr w:rsidR="00065656" w14:paraId="07FFAFA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6835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906F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DA06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E70D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CE75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B8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949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DEF5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6647C4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0753911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2F5E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B2D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F1D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3EDB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293A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7BDF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FAB7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0A12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D3619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65656" w14:paraId="4F5C620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9BF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52BF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389A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A1F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723F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092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82D7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59B6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56ADF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65656" w14:paraId="64433F1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A799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7932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4742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94FE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A9F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50A8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2B38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E99C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7DA58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065656" w14:paraId="3CC7DD9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8780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1652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92D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D3A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4277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B63C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008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3.928.421,00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3520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3.928.421,00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98F62A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065656" w14:paraId="230C648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6DB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8FE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B278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8FA4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510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BAF7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6435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35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9E5AC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065656" w14:paraId="7CD0773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1EC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CBDC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90ED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B845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0812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6971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E5D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F975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8CC78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3D66314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50A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4B7D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E5EA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2A79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4A4E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7D3D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C9D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6A4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6283C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65656" w14:paraId="799D26D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E1FE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9CA7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8F4E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7E1D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FB71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0D4B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D29A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3B5D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E418E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065656" w14:paraId="47F1601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90CB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9518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A40E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7A32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9BC9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5E9D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9B5C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F5BB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9FA10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065656" w14:paraId="5357C7C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FFDF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EBBA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0F39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DDB7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96ED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E560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6D9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F75F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8ECE6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</w:t>
            </w:r>
          </w:p>
        </w:tc>
      </w:tr>
      <w:tr w:rsidR="00065656" w14:paraId="7FE8E7D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75C8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8FD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5C2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4D1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1ECF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C5F4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FEC5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1B9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4208DB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56C899F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03F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AF5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4E3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2A8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E972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3ED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8848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04BF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4FFDC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065656" w14:paraId="38BA6C0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728D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69BF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A471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640E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5C2C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123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B408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6F52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D6990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7D21783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010F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3F7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BE9B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0FD2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B759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AE7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CEF9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F89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CE305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230C566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E6E9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553C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A04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C8D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90C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8319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31FE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BEE0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F69DB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5BEC2B6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BC1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B457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5169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14EF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247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B9E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AA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C89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94DE23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01EAD63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E21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6222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534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1F6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DD28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2D8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2642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8672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5A5E9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65656" w14:paraId="3ECA92F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BBC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57E1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023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B6F4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410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0668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A6A1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3CE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B5D57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8FCC4A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3EC2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8AF9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5696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9990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101C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F084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CD6A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4404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852BBD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624867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01DB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FFAE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91D1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E363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3298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C434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E170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5E9F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3EC953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140340E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855D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19FD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2F0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E3E2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2997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608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FBFC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DF69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79AD8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65656" w14:paraId="1F1080A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DB97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7C2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91A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2970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9BBA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6E5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547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B7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7F55E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419ABCD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43D7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5E96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8B81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0F3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1AE2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2752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4CCA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C161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B71B3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65656" w14:paraId="5DF2FD9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AFA4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0CA9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8D74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873A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9768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40C7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877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C2C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1380A6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065656" w14:paraId="2919C5D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72ED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FBF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6CE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7A86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424E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86F4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2144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153B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7679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65656" w14:paraId="48A5EDF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87F2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3138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FD38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33E4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83DB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5A51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A97D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F764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B89E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65656" w14:paraId="3C43C0C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6150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1D5F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AE49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11A2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ученика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4155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858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33F5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2E34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D4C98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65656" w14:paraId="0EEBCA6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7FE8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CE95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CBE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F148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иностранство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035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1218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1359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1455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F7CB9A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79DDAFD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FF5B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1EE0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4809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7089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13E8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B6C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CAB7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9E72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6528D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2F3F769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02AE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B426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2D4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18C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3DE3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1852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D1AF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FE5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B45C2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65656" w14:paraId="6760946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656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C669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7E68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7E3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A2F3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3004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FB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3A84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C1AB36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2A32936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A69D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C4EC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7F0B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A084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B57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2.113.763,00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65BD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F61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60C9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2.113.763,00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4DC9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065656" w14:paraId="0AB1EF9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EC7F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A22D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C49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A1C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990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7D5D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270B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BFD3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4F13A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4F6D877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172B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A777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54D9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F943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6F34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0B69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0AE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2B0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BD041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065656" w14:paraId="482DF72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DFE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68EC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6D6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E9F7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оквиру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редовног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9A2E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A601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6123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FEC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83D06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6AC80B5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F203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5BF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BA38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CCCC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9CA1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B74C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AEF1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5E6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D5EBE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065656" w14:paraId="097298B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875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DC47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5EBB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461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BB6E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8D9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D9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CAA8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C6172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65656" w14:paraId="7210ED2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9A01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0472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D1F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0EA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2D91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DFD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B83E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07C7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133CD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9CC134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5D53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285A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E91F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1939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87EF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BCB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9642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34DA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480A9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65656" w14:paraId="2C99146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CA0B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EC4C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E66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056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лабораторијски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25A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5B20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B57C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492E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64F85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4B10234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1711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D455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0D3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6468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88B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7F99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F096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452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CC0C9F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233E2E0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636E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438A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DE2C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38D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BB20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7E2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A50B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6C0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CAF7C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0F88A3D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9157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95C4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1F2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5214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9CCF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8564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3A1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7FAC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5B819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65656" w14:paraId="4E513D3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BC0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476F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D4F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CEFD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A50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0F3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8055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138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4F1E0F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0B0C6AA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6A27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3017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B734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2C7E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BE9F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ABA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2060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D737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225B1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65656" w14:paraId="3793C78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53DF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74C1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F68C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39E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192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E708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FA2B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21EB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725E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4656524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58F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004E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89BE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10D0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F2C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6E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706B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A15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91898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065656" w14:paraId="3334A72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FD4F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2F9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482D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102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2A1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9278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E4A5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00A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5E782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734A929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CFFA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8488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A9A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13FF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0CD9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E26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7CF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DD6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BD9F2F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53FCD22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B92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97E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491F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9AE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788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34FA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44CA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D945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F06FC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65656" w14:paraId="5F6C9A3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7DA9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CA2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ACD9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E821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04F9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B35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F4F5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521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F1DB0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17AC33C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642A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930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03A4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87B4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некретнине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D2EB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56AF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5225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3BF5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816F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3046541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BBE6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5209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0BF5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8343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7AE6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B1E8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005B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4.538.646,00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7953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4.538.646,00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E556F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065656" w14:paraId="677C565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3E03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CDE1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00E5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2E31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FC2A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A4DF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CE6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41EC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DEB96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65656" w14:paraId="4AC96F9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986A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0555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7CBA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D34C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E0E4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6BA2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FFD0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ACE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0E3B5F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35BCF1D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BEFE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EE27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27A2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5B16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272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153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D4D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41E3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76E8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48DEFAD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72FA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B21D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EBDC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5DD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F5C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D7F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C982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3FC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BC463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17786B5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A90F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7C1F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9456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9238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4C4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F2B0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0F8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3DD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E3BA8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930113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AEAA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FBA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781A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66BC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ученика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091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36FA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E36C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8281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17C6B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9A68CB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023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E90E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AE6F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B1F7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2151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8B9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8177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1F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F603A3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5EEFB81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1844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B6C6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BA85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6703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E0E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089A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D0C2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726A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F1C3C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65656" w14:paraId="4A62232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59F7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4A8E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F55C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A297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60F0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53F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1DF9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B4CB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C99FBE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065656" w14:paraId="0AC99DF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ADB7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257B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B1DF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A099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FA74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FD1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741D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4F68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E329D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115D9EA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B35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5192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3727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A418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AD4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77E9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F719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5A3C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B978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366B98E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B6E1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C306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4EB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D628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8B2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9E9A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4ACD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693E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9529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65656" w14:paraId="1229D48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68AD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97D0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D3E7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34B4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BC50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2560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B95D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F917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63CB64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059362E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A258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E0BD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8737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1B56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A0EB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161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420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FFB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B28B3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9C4364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5CFF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842B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38C3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6295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DAE6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8623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B8AD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9B41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98FB94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38BD1D13" w14:textId="77777777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33F4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029F8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6BD0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E764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321.492.927,00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7F9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7E97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58.449.733,00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3A49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379.942.660,00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EBDF71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89,72</w:t>
            </w:r>
          </w:p>
        </w:tc>
      </w:tr>
      <w:tr w:rsidR="00065656" w14:paraId="112DE535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13513" w14:textId="77777777" w:rsidR="00065656" w:rsidRDefault="00065656">
            <w:pPr>
              <w:spacing w:line="1" w:lineRule="auto"/>
            </w:pPr>
          </w:p>
        </w:tc>
      </w:tr>
      <w:tr w:rsidR="00065656" w14:paraId="4365F3F6" w14:textId="77777777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EEAC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1F44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4A6F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БУЏЕТ  ОПШТИНЕ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ЋИЋЕВАЦ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6893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365.010.927,00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B700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697D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58.449.733,00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BC2E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423.460.660,00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A413A4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394CFE5B" w14:textId="77777777" w:rsidR="00065656" w:rsidRDefault="00065656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065656" w14:paraId="238F3B0B" w14:textId="7777777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6C8AA" w14:textId="77777777" w:rsidR="00065656" w:rsidRDefault="00065656">
            <w:bookmarkStart w:id="126" w:name="__bookmark_74"/>
            <w:bookmarkEnd w:id="126"/>
          </w:p>
          <w:p w14:paraId="3A0D1945" w14:textId="77777777" w:rsidR="00065656" w:rsidRDefault="00065656">
            <w:pPr>
              <w:spacing w:line="1" w:lineRule="auto"/>
            </w:pPr>
          </w:p>
        </w:tc>
      </w:tr>
    </w:tbl>
    <w:p w14:paraId="48D8D9B5" w14:textId="77777777" w:rsidR="00065656" w:rsidRDefault="00065656">
      <w:pPr>
        <w:sectPr w:rsidR="00065656"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4224BDE2" w14:textId="77777777" w:rsidR="00065656" w:rsidRDefault="00065656">
      <w:pPr>
        <w:rPr>
          <w:vanish/>
        </w:rPr>
      </w:pPr>
      <w:bookmarkStart w:id="127" w:name="__bookmark_78"/>
      <w:bookmarkEnd w:id="127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65656" w14:paraId="7D52BC99" w14:textId="7777777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56BBC" w14:textId="77777777" w:rsidR="00065656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ПЛАН РАСХОДА ЗА КОРИСНИКА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БУЏЕТ  ОПШТИНЕ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ЋИЋЕВАЦ</w:t>
            </w:r>
          </w:p>
        </w:tc>
      </w:tr>
      <w:tr w:rsidR="00065656" w14:paraId="675AB639" w14:textId="777777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065656" w14:paraId="13656F76" w14:textId="7777777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1A275A" w14:textId="77777777" w:rsidR="00681A33" w:rsidRDefault="00000000">
                  <w:pPr>
                    <w:jc w:val="center"/>
                    <w:divId w:val="81345154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01.01.2024-31.12.2024</w:t>
                  </w:r>
                </w:p>
                <w:p w14:paraId="08648596" w14:textId="77777777" w:rsidR="00065656" w:rsidRDefault="00065656"/>
              </w:tc>
            </w:tr>
          </w:tbl>
          <w:p w14:paraId="3571BC89" w14:textId="77777777" w:rsidR="00065656" w:rsidRDefault="00065656">
            <w:pPr>
              <w:spacing w:line="1" w:lineRule="auto"/>
            </w:pPr>
          </w:p>
        </w:tc>
      </w:tr>
      <w:tr w:rsidR="00065656" w14:paraId="0B3899CA" w14:textId="77777777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D9C79" w14:textId="77777777" w:rsidR="00065656" w:rsidRDefault="00065656">
            <w:pPr>
              <w:spacing w:line="1" w:lineRule="auto"/>
              <w:jc w:val="center"/>
            </w:pPr>
          </w:p>
        </w:tc>
      </w:tr>
      <w:tr w:rsidR="00065656" w14:paraId="55C0AEF5" w14:textId="77777777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086F8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68E7F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54CA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B0E3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E3D5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2184CE4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A948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08F88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F066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4BD5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66A1518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65656" w14:paraId="79310E7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4D8D3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 ОПШТИНЕ ЋИЋЕВАЦ" \f C \l "1"</w:instrText>
            </w:r>
            <w:r>
              <w:fldChar w:fldCharType="end"/>
            </w:r>
          </w:p>
          <w:p w14:paraId="40FEFF1A" w14:textId="77777777" w:rsidR="00065656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D6A3B" w14:textId="77777777" w:rsidR="00065656" w:rsidRDefault="00000000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БУЏЕТ  ОПШТИНЕ</w:t>
            </w:r>
            <w:proofErr w:type="gramEnd"/>
            <w:r>
              <w:rPr>
                <w:b/>
                <w:bCs/>
                <w:color w:val="000000"/>
              </w:rPr>
              <w:t xml:space="preserve"> ЋИЋЕВАЦ</w:t>
            </w:r>
          </w:p>
        </w:tc>
      </w:tr>
      <w:bookmarkStart w:id="128" w:name="_Toc411000_ПЛАТЕ,_ДОДАЦИ_И_НАКНАДЕ_ЗАПОС"/>
      <w:bookmarkEnd w:id="128"/>
      <w:tr w:rsidR="00065656" w14:paraId="4583556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57599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14:paraId="6E7D649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8F84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9ACB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391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61.454.424,00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9096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61.454.424,00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A364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1A37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95D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61.454.424,00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3C4D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14,51</w:t>
            </w:r>
          </w:p>
        </w:tc>
      </w:tr>
      <w:tr w:rsidR="00065656" w14:paraId="5BE8DBFE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F4BF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1575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1331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61.454.424,00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2156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61.454.424,00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D048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2F0A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61E9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61.454.424,00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F5E7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14,51</w:t>
            </w:r>
          </w:p>
        </w:tc>
      </w:tr>
      <w:bookmarkStart w:id="129" w:name="_Toc412000_СОЦИЈАЛНИ_ДОПРИНОСИ_НА_ТЕРЕТ_"/>
      <w:bookmarkEnd w:id="129"/>
      <w:tr w:rsidR="00065656" w14:paraId="484A61F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C7F69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 СОЦИЈАЛНИ ДОПРИНОСИ НА ТЕРЕТ ПОСЛОДАВЦА" \f C \l "2"</w:instrText>
            </w:r>
            <w:r>
              <w:fldChar w:fldCharType="end"/>
            </w:r>
          </w:p>
          <w:p w14:paraId="04C0945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7CC7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B923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4855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D54F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2793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08D1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0A27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568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</w:tr>
      <w:tr w:rsidR="00065656" w14:paraId="35C2A6A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DE00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76FF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E216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456B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0873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F70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117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F4DC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6F78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065656" w14:paraId="1A6BE142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0E9F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CFF5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BF56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18F8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C59E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2CD2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5859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3010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2,23</w:t>
            </w:r>
          </w:p>
        </w:tc>
      </w:tr>
      <w:bookmarkStart w:id="130" w:name="_Toc414000_СОЦИЈАЛНА_ДАВАЊА_ЗАПОСЛЕНИМА"/>
      <w:bookmarkEnd w:id="130"/>
      <w:tr w:rsidR="00065656" w14:paraId="42AE3E4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D67C9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 СОЦИЈАЛНА ДАВАЊА ЗАПОСЛЕНИМА" \f C \l "2"</w:instrText>
            </w:r>
            <w:r>
              <w:fldChar w:fldCharType="end"/>
            </w:r>
          </w:p>
          <w:p w14:paraId="1273567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837B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F562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одсуствовања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посла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фондова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9FAC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5820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9033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CCD7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407F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209C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065656" w14:paraId="04A6941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931D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905F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6321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D5F8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65B1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253A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031F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AAE9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7F3F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065656" w14:paraId="46E18CE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CC00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0905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CFB8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9E8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8248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F10B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0E7A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34A0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BEB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065656" w14:paraId="0B4AD8D6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666C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1043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B360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47D0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DD8F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8C6D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0AA3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F4C9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1,15</w:t>
            </w:r>
          </w:p>
        </w:tc>
      </w:tr>
      <w:bookmarkStart w:id="131" w:name="_Toc415000_НАКНАДЕ_ТРОШКОВА_ЗА_ЗАПОСЛЕНЕ"/>
      <w:bookmarkEnd w:id="131"/>
      <w:tr w:rsidR="00065656" w14:paraId="19B9F61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D4D40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 НАКНАДЕ ТРОШКОВА ЗА ЗАПОСЛЕНЕ" \f C \l "2"</w:instrText>
            </w:r>
            <w:r>
              <w:fldChar w:fldCharType="end"/>
            </w:r>
          </w:p>
          <w:p w14:paraId="6939835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07A7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6391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8DA6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EAFD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C23C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5088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59D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366C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065656" w14:paraId="59B3EB9A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3CE5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FB99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FDBD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1252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B8B3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9418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2E15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C44B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bookmarkStart w:id="132" w:name="_Toc416000_НАГРАДЕ_ЗАПОСЛЕНИМА_И_ОСТАЛИ_"/>
      <w:bookmarkEnd w:id="132"/>
      <w:tr w:rsidR="00065656" w14:paraId="0816E3B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260B7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14:paraId="67252A4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4429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C197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9A5F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02C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C80F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C2E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E6D3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0610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65656" w14:paraId="10190823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9E64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3F7A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F9A0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5D85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93F7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5C65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63A2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2393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bookmarkStart w:id="133" w:name="_Toc421000_СТАЛНИ_ТРОШКОВИ"/>
      <w:bookmarkEnd w:id="133"/>
      <w:tr w:rsidR="00065656" w14:paraId="7C6A0DF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9D971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"421000 СТАЛНИ ТРОШКОВИ" \f C \l "2"</w:instrText>
            </w:r>
            <w:r>
              <w:fldChar w:fldCharType="end"/>
            </w:r>
          </w:p>
          <w:p w14:paraId="30F79CC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5E77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CA48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0BE0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6534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6A57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7713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E5B4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0055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65656" w14:paraId="7103E3B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7508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9AFC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A140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E3D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E5BF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A175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D9EC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0E0A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849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2,41</w:t>
            </w:r>
          </w:p>
        </w:tc>
      </w:tr>
      <w:tr w:rsidR="00065656" w14:paraId="756888F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4607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48AE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2383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407A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56DF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7E18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431F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CB6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4792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2,46</w:t>
            </w:r>
          </w:p>
        </w:tc>
      </w:tr>
      <w:tr w:rsidR="00065656" w14:paraId="6AECC3F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B1D6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4091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E20F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424A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F3B5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356A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1639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7A1C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53E8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065656" w14:paraId="63B12AC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5DAE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BAE8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440E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989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6E91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99F7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7F00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FF4D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FB93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65656" w14:paraId="65C316B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3E0C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1FD4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DF98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AE2D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C7B4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1A58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85DB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F69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3CD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5F2B544B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BE68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8177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9408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DE83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1758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6415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662A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380A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5,82</w:t>
            </w:r>
          </w:p>
        </w:tc>
      </w:tr>
      <w:bookmarkStart w:id="134" w:name="_Toc422000_ТРОШКОВИ_ПУТОВАЊА"/>
      <w:bookmarkEnd w:id="134"/>
      <w:tr w:rsidR="00065656" w14:paraId="0831C56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DA1FB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 ТРОШКОВИ ПУТОВАЊА" \f C \l "2"</w:instrText>
            </w:r>
            <w:r>
              <w:fldChar w:fldCharType="end"/>
            </w:r>
          </w:p>
          <w:p w14:paraId="694BE0C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A9D1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945B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32B9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CBBC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C1B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BD52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C72A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79A2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2A0C8D8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FB8B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E47A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0BA2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иностранство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218D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01CE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12B6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BAA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8EDB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5229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0E2913F4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DBD3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0028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CD27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2597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F4CA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D5AE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4D91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7F46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135" w:name="_Toc423000_УСЛУГЕ_ПО_УГОВОРУ"/>
      <w:bookmarkEnd w:id="135"/>
      <w:tr w:rsidR="00065656" w14:paraId="49FD1DA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F3202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 УСЛУГЕ ПО УГОВОРУ" \f C \l "2"</w:instrText>
            </w:r>
            <w:r>
              <w:fldChar w:fldCharType="end"/>
            </w:r>
          </w:p>
          <w:p w14:paraId="6B5E63A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29B5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F55E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FDA0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B5D1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DFC9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FF52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D0A9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C6E3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065656" w14:paraId="0AA197F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687A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FB7B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6AB7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D980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D1D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E221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E783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5AD5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6DB2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65656" w14:paraId="2491514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FDF2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0E81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5474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C1EB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468D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5F54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EF55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7CB7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4CC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065656" w14:paraId="46B8C00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8A2F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05C6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4EB4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1D36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74E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51D4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0CCB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A4A7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89E9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6,81</w:t>
            </w:r>
          </w:p>
        </w:tc>
      </w:tr>
      <w:tr w:rsidR="00065656" w14:paraId="3FFCD32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B96B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20A4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216A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C912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8BE9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4564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F078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0E48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B7C5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65656" w14:paraId="58C69D4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DE4B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D623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D578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3D2C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AC68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E405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8398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2DE2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18B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065656" w14:paraId="415CAD3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D1F1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F5F5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99B9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1F96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16.637.760,00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96AD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56B9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D48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1.027.760,00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ED13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16.637.760,00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CD6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3,93</w:t>
            </w:r>
          </w:p>
        </w:tc>
      </w:tr>
      <w:tr w:rsidR="00065656" w14:paraId="0D097A35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ED0C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C576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206F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52.172.760,00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16DC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D021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54EC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5.627.760,00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BBA6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52.172.760,00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BBFC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12,32</w:t>
            </w:r>
          </w:p>
        </w:tc>
      </w:tr>
      <w:bookmarkStart w:id="136" w:name="_Toc424000_СПЕЦИЈАЛИЗОВАНЕ_УСЛУГЕ"/>
      <w:bookmarkEnd w:id="136"/>
      <w:tr w:rsidR="00065656" w14:paraId="6F6793A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20438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"424000 СПЕЦИЈАЛИЗОВАНЕ УСЛУГЕ" \f C \l "2"</w:instrText>
            </w:r>
            <w:r>
              <w:fldChar w:fldCharType="end"/>
            </w:r>
          </w:p>
          <w:p w14:paraId="45889E5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EC90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289C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B68C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FBF4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A2C4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2B5E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94BA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79B8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65656" w14:paraId="2CD4F45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7DA7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5B41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9D51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очувања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геодетске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139F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A55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BAB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65A9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D98D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E197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65656" w14:paraId="3CA3D4B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F0B0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68EF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8676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320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CD90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E2A6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D4A8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0A46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F3C2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2,47</w:t>
            </w:r>
          </w:p>
        </w:tc>
      </w:tr>
      <w:tr w:rsidR="00065656" w14:paraId="40E6AE03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3AEC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489F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CBC6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41A0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64B6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7098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6585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7CD9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2,79</w:t>
            </w:r>
          </w:p>
        </w:tc>
      </w:tr>
      <w:bookmarkStart w:id="137" w:name="_Toc425000_ТЕКУЋЕ_ПОПРАВКЕ_И_ОДРЖАВАЊЕ"/>
      <w:bookmarkEnd w:id="137"/>
      <w:tr w:rsidR="00065656" w14:paraId="1162F1F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E7D9B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"425000 ТЕКУЋЕ ПОПРАВКЕ И ОДРЖАВАЊЕ" \f C \l "2"</w:instrText>
            </w:r>
            <w:r>
              <w:fldChar w:fldCharType="end"/>
            </w:r>
          </w:p>
          <w:p w14:paraId="7D159F5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DB19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25BC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8839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35.782.086,00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C1F3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6CDD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3559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10.582.086,00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793A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35.782.086,00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8CCB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8,45</w:t>
            </w:r>
          </w:p>
        </w:tc>
      </w:tr>
      <w:tr w:rsidR="00065656" w14:paraId="5398559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91D8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F39A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3CBE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2500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4369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E2A5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B71B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69F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0FE4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065656" w14:paraId="3202B01E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8739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7841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2E8C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36.882.086,00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806C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827C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BCFD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10.582.086,00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077C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36.882.086,00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06BC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8,71</w:t>
            </w:r>
          </w:p>
        </w:tc>
      </w:tr>
      <w:bookmarkStart w:id="138" w:name="_Toc426000_МАТЕРИЈАЛ"/>
      <w:bookmarkEnd w:id="138"/>
      <w:tr w:rsidR="00065656" w14:paraId="3F27E36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B430B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 МАТЕРИЈАЛ" \f C \l "2"</w:instrText>
            </w:r>
            <w:r>
              <w:fldChar w:fldCharType="end"/>
            </w:r>
          </w:p>
          <w:p w14:paraId="12B7D62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FC29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87FE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ECBF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33B1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EA6F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821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6A28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5DDB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065656" w14:paraId="7469034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B3D6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0977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F059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68AE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CD02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B81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3F10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2782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93FF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376D5D5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FE5B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C10A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847B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3F7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AD44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F775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16D7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13E8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9B3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065656" w14:paraId="7F5535D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2A65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58D8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49B4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729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A1AB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FC11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F445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D34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28CE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65656" w14:paraId="10EFA81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E64F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47A6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8820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0675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820B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BA5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798A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9336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71C9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065656" w14:paraId="410FD7F5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043C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5502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0FC1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3545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6AB7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C369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61FB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B441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1,82</w:t>
            </w:r>
          </w:p>
        </w:tc>
      </w:tr>
      <w:bookmarkStart w:id="139" w:name="_Toc441000_ОТПЛАТА_ДОМАЋИХ_КАМАТА"/>
      <w:bookmarkEnd w:id="139"/>
      <w:tr w:rsidR="00065656" w14:paraId="58C99D3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CB549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"441000 ОТПЛАТА ДОМАЋИХ КАМАТА" \f C \l "2"</w:instrText>
            </w:r>
            <w:r>
              <w:fldChar w:fldCharType="end"/>
            </w:r>
          </w:p>
          <w:p w14:paraId="09237ED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60FB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4D05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банкама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A828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E9A2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DE3C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90A6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231C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D210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65656" w14:paraId="5B278E1E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0B78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E3FA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D335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8C2D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696C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33BD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A8D8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359C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bookmarkStart w:id="140" w:name="_Toc444000_ПРАТЕЋИ_ТРОШКОВИ_ЗАДУЖИВАЊА"/>
      <w:bookmarkEnd w:id="140"/>
      <w:tr w:rsidR="00065656" w14:paraId="32A49BD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3ED8B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"444000 ПРАТЕЋИ ТРОШКОВИ ЗАДУЖИВАЊА" \f C \l "2"</w:instrText>
            </w:r>
            <w:r>
              <w:fldChar w:fldCharType="end"/>
            </w:r>
          </w:p>
          <w:p w14:paraId="3B3C9C6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8EA0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68A0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пратећи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задуживања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ACC1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977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3E66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A06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6D84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4F7D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5EF84BA0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C664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D327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717A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3B35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30D1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AA71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9E95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A68E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41" w:name="_Toc451000_СУБВЕНЦИЈЕ_ЈАВНИМ_НЕФИНАНСИЈС"/>
      <w:bookmarkEnd w:id="141"/>
      <w:tr w:rsidR="00065656" w14:paraId="1A02A5A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A18CE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14:paraId="4516955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B0F4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6023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0CA2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74A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D1E6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4A4A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E1D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18C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5,90</w:t>
            </w:r>
          </w:p>
        </w:tc>
      </w:tr>
      <w:tr w:rsidR="00065656" w14:paraId="05D8675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8BCD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2975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5E1C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2F64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E754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6184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D725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96A8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9540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13033F09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1E25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57DC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7D28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5441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1EA2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135D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C024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030F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5,93</w:t>
            </w:r>
          </w:p>
        </w:tc>
      </w:tr>
      <w:bookmarkStart w:id="142" w:name="_Toc454000_СУБВЕНЦИЈЕ_ПРИВАТНИМ_ПРЕДУЗЕЋ"/>
      <w:bookmarkEnd w:id="142"/>
      <w:tr w:rsidR="00065656" w14:paraId="1CD685B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604CC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"454000 СУБВЕНЦИЈЕ ПРИВАТНИМ ПРЕДУЗЕЋИМА" \f C \l "2"</w:instrText>
            </w:r>
            <w:r>
              <w:fldChar w:fldCharType="end"/>
            </w:r>
          </w:p>
          <w:p w14:paraId="5C42FFB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9083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C0B2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приватним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5B33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8EDB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564A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3DB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3B0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5EB7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2A33F260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4059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7120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A60F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7C5B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7F3D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23F1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B5A3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0589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43" w:name="_Toc463000_ТРАНСФЕРИ_ОСТАЛИМ_НИВОИМА_ВЛА"/>
      <w:bookmarkEnd w:id="143"/>
      <w:tr w:rsidR="00065656" w14:paraId="01DB817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60BF7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 ТРАНСФЕРИ ОСТАЛИМ НИВОИМА ВЛАСТИ" \f C \l "2"</w:instrText>
            </w:r>
            <w:r>
              <w:fldChar w:fldCharType="end"/>
            </w:r>
          </w:p>
          <w:p w14:paraId="0565DA5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5629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41CC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1345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E2D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488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7ADD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60FB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4BE7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65656" w14:paraId="017D317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1BE5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F035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0104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C337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EB89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B5A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8743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F764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8D41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64FA895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FD4D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5D6F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474E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5C4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E0D1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86C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CA83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E41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AD28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16AEEEF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3865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609E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7C43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EE97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E52C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A045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46C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217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5162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7B60F65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35B8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BB21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C315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CA7C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E1FD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9619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0A9F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4D66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2576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8D4B09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7709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692B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8469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9A25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6C5D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1A7B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B2D9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17A4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C25D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65656" w14:paraId="1FAFA40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6E0D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BEE4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1A5F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8ABB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0E4D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8306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6860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0E9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F32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065656" w14:paraId="1E365E6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5570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9366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925D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CD4A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73C6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4E93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322B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6C02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5BE6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065656" w14:paraId="7D25FE5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00E8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A0F9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5A0D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8821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4983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004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87E5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47FF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DF9D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1B5A705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B8F5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71C4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4AC8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C987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278E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4338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A333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C798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F56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</w:tr>
      <w:tr w:rsidR="00065656" w14:paraId="655495C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4B95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7CCA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2C80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1B36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D3D7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C6C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FDC8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C3EE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6C4B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065656" w14:paraId="2098127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337E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48AB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B24D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11E1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BB45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1531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DF7D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8F1E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60B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65656" w14:paraId="04A9AF5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98BC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4AA6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B4D4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148C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2EBC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B8B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EE58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824F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FD98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65656" w14:paraId="3489D6B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7A02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7B6F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2B73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C57A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BA03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E7C8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C45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E30F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868D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A286BF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E2A0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0282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28FC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1C28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129C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BDA7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8925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2292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0D2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24C2D75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3DB5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1AFC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1611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5F27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2990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5F31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CA19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0C41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FD88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05BC118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CCB3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D2BA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FF59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иностранство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C7DF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A23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683D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CE78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A51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93FA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A7E3A7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87D4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AA02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DC03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оквиру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редовног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400F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57DF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E20B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A820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ADCC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555E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7EA00EE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4D69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A55D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D2A1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ученика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5C6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CCAC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D246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ADFB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4FD7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DA35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65656" w14:paraId="551A2DB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8AD1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4A72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DDA5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EEF0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510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A9FB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EED8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C169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C371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297CBE4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8C6C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FBA4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B2AA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F831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3BA1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767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EC8A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4879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3367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15962F6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BB3B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9F66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EAA7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EFB1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362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988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A967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A821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D446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10022A2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A82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2D88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A558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071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9B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8F4E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8879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6190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BCAD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0BCAFDE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8A21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E35F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97C7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856A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1A08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728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1233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1F3F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8261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065656" w14:paraId="2FA3190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B58D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B11D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8E6C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A79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32DF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74C8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F8AD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D617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127D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4FD0232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345C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7E9C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F9FD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4490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1B14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A218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BE6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9ACD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A71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65656" w14:paraId="770A51D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0A52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C557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73B4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8E69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3B8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4766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FD5B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5B3A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9EB0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65656" w14:paraId="1B317D0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BCC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50AA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7282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D08F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D8B3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2087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B3DA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A197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0FC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65656" w14:paraId="7C1ED7B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73B4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91D2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05AA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196D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3E94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A284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82E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FA22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BE6B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16E7873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590B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DC09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1D08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967B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DAD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1356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AC87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8AC4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725F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065656" w14:paraId="3EBA574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A00D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F587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128E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A88F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6742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1F97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D390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0BA4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7D4C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065656" w14:paraId="15FFC5B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2B36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95F3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7ABC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604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4057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1A4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BFF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47D7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DA35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78B2DFC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04B5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7A80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67A7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645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5713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5B89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6DEE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3302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AD38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0B0B3ED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0A6E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0717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ECCB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125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8F54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6880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D9E4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E7D5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A264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65656" w14:paraId="23F3A23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5CDA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ECDC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8B31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B5FD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940F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EB0A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BDDD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A85E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EDD7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36C33AF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3968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1FAB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BA06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лабораторијски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6A26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05E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0408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7ED0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D270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EBFD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0C36E36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A83C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E45E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C9C3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2AA8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2.223.763,00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4B2C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2.223.763,00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AEC1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0BF0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CFC4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2.223.763,00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72B5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065656" w14:paraId="340CE78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EB9B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860E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A3E3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14B4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0A17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FAD3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6214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68C8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9458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65656" w14:paraId="27F462C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B8C5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5004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8E06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5171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2F6F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92B0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3DE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9726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70C6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14E2017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D3F9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D1D2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556A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B63C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F617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C125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7645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189A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A343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0E16FD6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E0F4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C548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4B5E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37BD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1E86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D8B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74CD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CA65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5E1E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3EC96A0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5418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E96F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3550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2632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16F7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E309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9DE0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690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2F0B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3E3B6FF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58EB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2071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5A3D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B3D5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CB1A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75F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428E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1D41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1B28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6112AD0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2242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2B1F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1D52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B082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4382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AF94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ABD3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AA4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2206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65656" w14:paraId="79B119F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568B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F400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6FBB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некретнине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392C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249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FC34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3B5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5B4A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080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3D5F37F8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D91E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3839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D146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32.226.763,00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54CC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32.226.763,00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F241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8703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6542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32.226.763,00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782B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7,61</w:t>
            </w:r>
          </w:p>
        </w:tc>
      </w:tr>
      <w:bookmarkStart w:id="144" w:name="_Toc464000_ДОТАЦИЈЕ_ОРГАНИЗАЦИЈАМА_ЗА_ОБ"/>
      <w:bookmarkEnd w:id="144"/>
      <w:tr w:rsidR="00065656" w14:paraId="088C7D5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309FD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14:paraId="6ED2E57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99C5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F593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DB7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DDE8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F460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E319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2415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21A6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3FC77FB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095B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B9E8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CE10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2AB4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12.657.740,00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1B0D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12.657.740,00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AE19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DD08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671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12.657.740,00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D829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2,99</w:t>
            </w:r>
          </w:p>
        </w:tc>
      </w:tr>
      <w:tr w:rsidR="00065656" w14:paraId="4938F86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B9DC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065E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353B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FA82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22EF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FA06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A5D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CF56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E6B5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65656" w14:paraId="2E4442D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E03F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B33A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9A9D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обавезно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социјално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4A57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BDD4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3F47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6114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1DC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1C3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065656" w14:paraId="2C3EB569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4089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B742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5004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14.955.740,00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9398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14.955.740,00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1BD2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330D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5FC4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14.955.740,00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CFF6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3,53</w:t>
            </w:r>
          </w:p>
        </w:tc>
      </w:tr>
      <w:bookmarkStart w:id="145" w:name="_Toc465000_ОСТАЛЕ_ДОТАЦИЈЕ_И_ТРАНСФЕРИ"/>
      <w:bookmarkEnd w:id="145"/>
      <w:tr w:rsidR="00065656" w14:paraId="78B9CD3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25050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"465000 ОСТАЛЕ ДОТАЦИЈЕ И ТРАНСФЕРИ" \f C \l "2"</w:instrText>
            </w:r>
            <w:r>
              <w:fldChar w:fldCharType="end"/>
            </w:r>
          </w:p>
          <w:p w14:paraId="458FFEB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C148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CCC5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8407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E99E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3305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2A2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9455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5BB9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065656" w14:paraId="2CBC72A8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3B17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B27E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57E7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156A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5F9B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9D26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962A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9909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1,38</w:t>
            </w:r>
          </w:p>
        </w:tc>
      </w:tr>
      <w:bookmarkStart w:id="146" w:name="_Toc472000_НАКНАДЕ_ЗА_СОЦИЈАЛНУ_ЗАШТИТУ_"/>
      <w:bookmarkEnd w:id="146"/>
      <w:tr w:rsidR="00065656" w14:paraId="479D2F8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7584C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"472000 НАКНАДЕ ЗА СОЦИЈАЛНУ ЗАШТИТУ ИЗ БУЏЕТА" \f C \l "2"</w:instrText>
            </w:r>
            <w:r>
              <w:fldChar w:fldCharType="end"/>
            </w:r>
          </w:p>
          <w:p w14:paraId="67532E1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C9B1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7E1E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децу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16B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4A44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FB18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A718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2B1B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9B4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065656" w14:paraId="07BA9EE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5BA1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FFE7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1B81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случају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смрти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FAE7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58F0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C0FE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AD22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E109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E6D0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65656" w14:paraId="586F9C9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E140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4094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5628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1BE8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7AAB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E29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9B06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0D75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173A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065656" w14:paraId="5CDF438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770D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20C4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ED86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035D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21.178.358,00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D70F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365A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ED0C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11.978.358,00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CC6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21.178.358,00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BC70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065656" w14:paraId="753F5B77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DEEF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5C65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793A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32.878.358,00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884E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E4E2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8302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11.978.358,00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B9AF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32.878.358,00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5A17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7,76</w:t>
            </w:r>
          </w:p>
        </w:tc>
      </w:tr>
      <w:bookmarkStart w:id="147" w:name="_Toc481000_ДОТАЦИЈЕ_НЕВЛАДИНИМ_ОРГАНИЗАЦ"/>
      <w:bookmarkEnd w:id="147"/>
      <w:tr w:rsidR="00065656" w14:paraId="4F3B178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4E842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"481000 ДОТАЦИЈЕ НЕВЛАДИНИМ ОРГАНИЗАЦИЈАМА" \f C \l "2"</w:instrText>
            </w:r>
            <w:r>
              <w:fldChar w:fldCharType="end"/>
            </w:r>
          </w:p>
          <w:p w14:paraId="436EE18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FB33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A37E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пружају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EFE8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7F6B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154C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E1EE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437D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F2E9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065656" w14:paraId="42BAB7F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219C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4375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CFAF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4020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EF13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935B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F23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1D82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ED5B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2,68</w:t>
            </w:r>
          </w:p>
        </w:tc>
      </w:tr>
      <w:tr w:rsidR="00065656" w14:paraId="278B4DBC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10FD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9AE6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3A21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D566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9247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8715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0484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2B94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3,24</w:t>
            </w:r>
          </w:p>
        </w:tc>
      </w:tr>
      <w:bookmarkStart w:id="148" w:name="_Toc482000_ПОРЕЗИ,_ОБАВЕЗНЕ_ТАКСЕ,_КАЗНЕ"/>
      <w:bookmarkEnd w:id="148"/>
      <w:tr w:rsidR="00065656" w14:paraId="260AEA8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1F6E5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14:paraId="65D9819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E366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918F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024A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C1CB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5D1A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99AB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203A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3D47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65656" w14:paraId="0833650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3AB8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871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6A0F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B4B7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A5B7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2974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346F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6E0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3507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135D33F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7E8C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90FD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0F81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9FCB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0F67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AF2A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AD4B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EE73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8088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065656" w14:paraId="29562C17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022C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45E5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485F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4952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A97A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92BD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31A0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ACA0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1,37</w:t>
            </w:r>
          </w:p>
        </w:tc>
      </w:tr>
      <w:bookmarkStart w:id="149" w:name="_Toc483000_НОВЧАНЕ_КАЗНЕ_И_ПЕНАЛИ_ПО_РЕШ"/>
      <w:bookmarkEnd w:id="149"/>
      <w:tr w:rsidR="00065656" w14:paraId="117234B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64066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"483000 НОВЧАНЕ КАЗНЕ И ПЕНАЛИ ПО РЕШЕЊУ СУДОВА" \f C \l "2"</w:instrText>
            </w:r>
            <w:r>
              <w:fldChar w:fldCharType="end"/>
            </w:r>
          </w:p>
          <w:p w14:paraId="4141854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3218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91F7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9DF2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2550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4A51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D478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D00E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833A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</w:tr>
      <w:tr w:rsidR="00065656" w14:paraId="46C381A0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CCFA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739F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6D18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209D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0E52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41E2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48F5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C9F2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1,46</w:t>
            </w:r>
          </w:p>
        </w:tc>
      </w:tr>
      <w:bookmarkStart w:id="150" w:name="_Toc484000_НАКНАДА_ШТЕТЕ_ЗА_ПОВРЕДЕ_ИЛИ_"/>
      <w:bookmarkEnd w:id="150"/>
      <w:tr w:rsidR="00065656" w14:paraId="2328C50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0AFC4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"484000 НАКНАДА ШТЕТЕ ЗА ПОВРЕДЕ ИЛИ ШТЕТУ НАСТАЛУ УСЛЕД ЕЛЕМЕНТАРНИХ НЕПОГОДА ИЛИ ДРУГИХ ПРИРОДНИХ УЗРОКА" \f C \l "2"</w:instrText>
            </w:r>
            <w:r>
              <w:fldChar w:fldCharType="end"/>
            </w:r>
          </w:p>
          <w:p w14:paraId="1373C77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83B8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1A52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повреде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насталу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услед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елементарних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непогода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AB37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2FF2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3FDE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01BE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1B0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79DA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65656" w14:paraId="63EC1AC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C36F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5D19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64D5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дивљачи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116D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6C82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821B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1EB6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1C12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C38C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65656" w14:paraId="392D6748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CA88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B432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B000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E2CB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57C0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52BA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8AE8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D9EA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bookmarkStart w:id="151" w:name="_Toc485000_НАКНАДА_ШТЕТЕ_ЗА_ПОВРЕДЕ_ИЛИ_"/>
      <w:bookmarkEnd w:id="151"/>
      <w:tr w:rsidR="00065656" w14:paraId="29BA3EE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0087B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14:paraId="36B2099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5999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27CF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повреде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нанету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стране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државних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FF4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E5E3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161B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E550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042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F91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65656" w14:paraId="21A57B46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B989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A3BB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29BC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FCEB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AABD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DEFC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56FE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1CD8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bookmarkStart w:id="152" w:name="_Toc511000_ЗГРАДЕ_И_ГРАЂЕВИНСКИ_ОБЈЕКТИ"/>
      <w:bookmarkEnd w:id="152"/>
      <w:tr w:rsidR="00065656" w14:paraId="37E80BF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6E2C0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"511000 ЗГРАДЕ И ГРАЂЕВИНСКИ ОБЈЕКТИ" \f C \l "2"</w:instrText>
            </w:r>
            <w:r>
              <w:fldChar w:fldCharType="end"/>
            </w:r>
          </w:p>
          <w:p w14:paraId="3FE5D40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459D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8C2D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76B4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B4C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4BF8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56EE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D376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2C12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1,81</w:t>
            </w:r>
          </w:p>
        </w:tc>
      </w:tr>
      <w:tr w:rsidR="00065656" w14:paraId="75FB7F8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0020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ADE0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556D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13FD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35.555.645,00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AC46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D0D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77FB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16.625.645,00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C110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35.555.645,00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55F0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8,40</w:t>
            </w:r>
          </w:p>
        </w:tc>
      </w:tr>
      <w:tr w:rsidR="00065656" w14:paraId="724B8FB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996F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28CD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172D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F631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86F8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B342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DB40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F8EC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4A71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065656" w14:paraId="39A782BF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6839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3967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0462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48.865.645,00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0D1E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0CB6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720E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16.625.645,00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52D0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48.865.645,00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C745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11,54</w:t>
            </w:r>
          </w:p>
        </w:tc>
      </w:tr>
      <w:bookmarkStart w:id="153" w:name="_Toc512000_МАШИНЕ_И_ОПРЕМА"/>
      <w:bookmarkEnd w:id="153"/>
      <w:tr w:rsidR="00065656" w14:paraId="7551EFF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FB71F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"512000 МАШИНЕ И ОПРЕМА" \f C \l "2"</w:instrText>
            </w:r>
            <w:r>
              <w:fldChar w:fldCharType="end"/>
            </w:r>
          </w:p>
          <w:p w14:paraId="0F31030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D99B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F564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DB6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510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3B0F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7E72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C19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6D0B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2F53337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EED3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FD3D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FA08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EFD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CF8F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92AF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17DB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10D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EACA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065656" w14:paraId="277D80E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AA5D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9E14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36FE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заштиту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7C87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2E3E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F2C1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AD6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7BB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0140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65656" w14:paraId="730F451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7CDE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2ED8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F79B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D05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3.928.421,00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806A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4BE3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213A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3.928.421,00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7E48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3.928.421,00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7BF9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065656" w14:paraId="3BFAE71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BBAF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03D3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95C9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безбедност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2F9F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CF13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DCAE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ED60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625B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1760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65656" w14:paraId="6678DBC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0BF7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EFF9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0344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производњу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моторна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непокретна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немоторна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1406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0C8B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12D4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224E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E894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5876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65656" w14:paraId="0F6C90ED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52FB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3B2E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32FB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7.328.421,00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9891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D37D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4BA1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4.378.421,00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466B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7.328.421,00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54A3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1,73</w:t>
            </w:r>
          </w:p>
        </w:tc>
      </w:tr>
      <w:bookmarkStart w:id="154" w:name="_Toc513000_ОСТАЛЕ_НЕКРЕТНИНЕ_И_ОПРЕМА"/>
      <w:bookmarkEnd w:id="154"/>
      <w:tr w:rsidR="00065656" w14:paraId="732CC25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07F7B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"513000 ОСТАЛЕ НЕКРЕТНИНЕ И ОПРЕМА" \f C \l "2"</w:instrText>
            </w:r>
            <w:r>
              <w:fldChar w:fldCharType="end"/>
            </w:r>
          </w:p>
          <w:p w14:paraId="5527720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EDA1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1E39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некретнине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446D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F323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5A4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4B5C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E1DB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68C3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057150E5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8403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4A29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EA3E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259A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5AD1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D196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44F0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955E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55" w:name="_Toc515000_НЕМАТЕРИЈАЛНА_ИМОВИНА"/>
      <w:bookmarkEnd w:id="155"/>
      <w:tr w:rsidR="00065656" w14:paraId="657726D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909BA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"515000 НЕМАТЕРИЈАЛНА ИМОВИНА" \f C \l "2"</w:instrText>
            </w:r>
            <w:r>
              <w:fldChar w:fldCharType="end"/>
            </w:r>
          </w:p>
          <w:p w14:paraId="123708A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4A21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B7D5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Нематеријална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4276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982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2666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F05A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8FD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716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4D054F6B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AA82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1BF0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A47B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EC91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66B3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C560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E239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81CC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56" w:name="_Toc541000_ЗЕМЉИШТЕ"/>
      <w:bookmarkEnd w:id="156"/>
      <w:tr w:rsidR="00065656" w14:paraId="6B8197D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49423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"541000 ЗЕМЉИШТЕ" \f C \l "2"</w:instrText>
            </w:r>
            <w:r>
              <w:fldChar w:fldCharType="end"/>
            </w:r>
          </w:p>
          <w:p w14:paraId="1373DB8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8C71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9C3E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Земљиште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CB99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8.907.463,00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839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A23A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78C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1.707.463,00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1014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8.907.463,00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A3EA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</w:t>
            </w:r>
          </w:p>
        </w:tc>
      </w:tr>
      <w:tr w:rsidR="00065656" w14:paraId="138D30C9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B7F9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A347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CBCE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8.907.463,00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8094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9432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154B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1.707.463,00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C5A8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8.907.463,00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AE48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2,10</w:t>
            </w:r>
          </w:p>
        </w:tc>
      </w:tr>
      <w:bookmarkStart w:id="157" w:name="_Toc611000_ОТПЛАТА_ГЛАВНИЦЕ_ДОМАЋИМ_КРЕД"/>
      <w:bookmarkEnd w:id="157"/>
      <w:tr w:rsidR="00065656" w14:paraId="2EC27C6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55587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"611000 ОТПЛАТА ГЛАВНИЦЕ ДОМАЋИМ КРЕДИТОРИМА" \f C \l "2"</w:instrText>
            </w:r>
            <w:r>
              <w:fldChar w:fldCharType="end"/>
            </w:r>
          </w:p>
          <w:p w14:paraId="3DFEF2F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B95D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F539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главнице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банкама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6614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DEA8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C31C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FC56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6417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A3BB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065656" w14:paraId="7B378C18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B64D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87BB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0411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E5FE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127F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7C1F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81AC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7670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1,65</w:t>
            </w:r>
          </w:p>
        </w:tc>
      </w:tr>
      <w:tr w:rsidR="00065656" w14:paraId="051C31CF" w14:textId="7777777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662C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8B2C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423.460.660,00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F5C7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365.010.927,00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C7D0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5705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58.449.733,00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3FB5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423.460.660,00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F3AB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25AF9603" w14:textId="77777777" w:rsidR="00065656" w:rsidRDefault="00065656">
      <w:pPr>
        <w:sectPr w:rsidR="00065656"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5C1AB353" w14:textId="77777777" w:rsidR="00065656" w:rsidRDefault="00065656">
      <w:pPr>
        <w:rPr>
          <w:vanish/>
        </w:rPr>
      </w:pPr>
      <w:bookmarkStart w:id="158" w:name="__bookmark_79"/>
      <w:bookmarkEnd w:id="158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65656" w14:paraId="4B9D4C2F" w14:textId="7777777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E66E0" w14:textId="77777777" w:rsidR="00065656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065656" w14:paraId="65787E26" w14:textId="777777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065656" w14:paraId="152047D1" w14:textId="7777777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807260" w14:textId="77777777" w:rsidR="00681A33" w:rsidRDefault="00000000">
                  <w:pPr>
                    <w:jc w:val="center"/>
                    <w:divId w:val="1832674644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01.01.2024-31.12.2024</w:t>
                  </w:r>
                </w:p>
                <w:p w14:paraId="16B0BBC6" w14:textId="77777777" w:rsidR="00065656" w:rsidRDefault="00065656"/>
              </w:tc>
            </w:tr>
          </w:tbl>
          <w:p w14:paraId="126FC8D6" w14:textId="77777777" w:rsidR="00065656" w:rsidRDefault="00065656">
            <w:pPr>
              <w:spacing w:line="1" w:lineRule="auto"/>
            </w:pPr>
          </w:p>
        </w:tc>
      </w:tr>
      <w:bookmarkStart w:id="159" w:name="_Toc1_СКУПШТИНА_ОПШТИНЕ"/>
      <w:bookmarkEnd w:id="159"/>
      <w:tr w:rsidR="00065656" w14:paraId="489522CF" w14:textId="7777777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C71C9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"1"</w:instrText>
            </w:r>
            <w:r>
              <w:fldChar w:fldCharType="end"/>
            </w:r>
          </w:p>
          <w:p w14:paraId="58F6212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1EB8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БУЏЕТ  ОПШТИНЕ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ЋИЋЕВАЦ</w:t>
            </w:r>
          </w:p>
        </w:tc>
      </w:tr>
      <w:tr w:rsidR="00065656" w14:paraId="1CA27D84" w14:textId="7777777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542C8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FB57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065656" w14:paraId="19819EE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5E33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B23B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57EF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59E9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1788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522A521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C6E9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C353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2FB1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869D7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055142F0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65656" w14:paraId="404EBCD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98964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14:paraId="14D87EC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4234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B5C1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81E9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A710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F023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4EEB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7C51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1DE6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065656" w14:paraId="21891081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025C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625A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0244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CAE1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0146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AAD8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FB0D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F122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tr w:rsidR="00065656" w14:paraId="1AB1633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AFBB5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14:paraId="31A7163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CE09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04D0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704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37D7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101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4032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93B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F56C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65656" w14:paraId="0ACFCA3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81B1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4CAC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30FD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2F6F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8DEA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2C2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F13F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D641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48D5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6353F669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D075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F049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F33D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3F6E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2C55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89B6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DA1B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2D72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065656" w14:paraId="6C0FF93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109DD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14:paraId="3984367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9F1C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E5AB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одсуствовања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посла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фондова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B8B2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735F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EC8F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03E2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C2EF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35FD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712FFE5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9A66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1800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978B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9CF9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DA10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78D5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62FD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6919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C2E1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3C897037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D4A5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9B37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6972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0779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9F62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5763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4BE0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9CB4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065656" w14:paraId="5A1E77B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2B1A3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14:paraId="1F85BB3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D0B4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6366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2BDB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46E8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0ACC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0F43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56B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F835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4F8DF306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4BDD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2D63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FD26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82AB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A774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EDAB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9D5A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7525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065656" w14:paraId="2DAAC4D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101DA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14:paraId="08A0C56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2365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BA8B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4005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D181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1FD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98F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5E06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EED8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65656" w14:paraId="08C6FF74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DFE2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C627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ADEA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B871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9D3C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E0DA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F68E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87BE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065656" w14:paraId="731D2C4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2BC23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14:paraId="7C3870F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397C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3003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C240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F2FE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CB70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5B39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8CA2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124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397438E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94D0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C00B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384A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иностранство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3F7C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50D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2CF0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DFCC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ADC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236F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15693C31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7DF0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47CC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347E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9C3C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7995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3148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711B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EE2A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065656" w14:paraId="6FD3236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6E764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14:paraId="325794A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EED1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B4F1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5BD2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784C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D6B8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324D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8025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DFD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2,82</w:t>
            </w:r>
          </w:p>
        </w:tc>
      </w:tr>
      <w:tr w:rsidR="00065656" w14:paraId="2988C76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2B43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93F1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5E7F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FBDD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2271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346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3A45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4A60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311A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45605D9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57F0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6D82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F3B6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6426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DF91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94CA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F95F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7F33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AC62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5EC2FCB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4710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20D2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0C1E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AAD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2D71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3827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231D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F71C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DBE1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065656" w14:paraId="493BA50F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6737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96F4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EF42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92B3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C063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85EE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C960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B45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3,24</w:t>
            </w:r>
          </w:p>
        </w:tc>
      </w:tr>
      <w:tr w:rsidR="00065656" w14:paraId="229F783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816BB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14:paraId="52CCB51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BECD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940B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4225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735F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EC31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FFCB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EAF6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BE1B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65656" w14:paraId="4697C27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368B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4F7B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F188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C6A4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5F60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CCC1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DEB3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56F8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5548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3E7B75F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B19E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D9D3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623B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44B2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3780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F5C4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33C0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2892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5326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3ABCC305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F81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189A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9BD1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78F1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8611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2323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DF11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6587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065656" w14:paraId="08C6B5E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25EF8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"465000" \f C \l "2"</w:instrText>
            </w:r>
            <w:r>
              <w:fldChar w:fldCharType="end"/>
            </w:r>
          </w:p>
          <w:p w14:paraId="68524D3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96AB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07EC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C288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C930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112F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05F2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F061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9F05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13CBCA70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CB5B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3BE5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9E46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CF4B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64AB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CDD6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624C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E1C9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65656" w14:paraId="63E0085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1EEA7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14:paraId="0CCD267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9FDC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A4F0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6AA2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AF9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DDC3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561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6B89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34F2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65656" w14:paraId="11BAD46F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C0F6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6AAB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F39D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9E7F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4847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A7BB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99F4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F772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065656" w14:paraId="56DCAAB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461D1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"482000" \f C \l "2"</w:instrText>
            </w:r>
            <w:r>
              <w:fldChar w:fldCharType="end"/>
            </w:r>
          </w:p>
          <w:p w14:paraId="56D9714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CAA2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7AA4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D1E9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C7A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A17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B65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61A1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39F8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65656" w14:paraId="6351B60D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E9ED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0DFA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09D9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ADCB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1FBB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1C3E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4CEB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AB72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065656" w14:paraId="55798EE9" w14:textId="7777777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1EAD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BE77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BAF7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8913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81BB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CE7F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AF0E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4,67</w:t>
            </w:r>
          </w:p>
        </w:tc>
      </w:tr>
    </w:tbl>
    <w:p w14:paraId="336C602E" w14:textId="77777777" w:rsidR="00065656" w:rsidRDefault="00065656">
      <w:pPr>
        <w:sectPr w:rsidR="00065656"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5FB28EE3" w14:textId="77777777" w:rsidR="00065656" w:rsidRDefault="00065656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65656" w14:paraId="5CD7AF6E" w14:textId="7777777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093EC" w14:textId="77777777" w:rsidR="00065656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065656" w14:paraId="6638850B" w14:textId="777777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065656" w14:paraId="1781AA19" w14:textId="7777777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7201FA" w14:textId="77777777" w:rsidR="00681A33" w:rsidRDefault="00000000">
                  <w:pPr>
                    <w:jc w:val="center"/>
                    <w:divId w:val="112211516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01.01.2024-31.12.2024</w:t>
                  </w:r>
                </w:p>
                <w:p w14:paraId="05C2A6B2" w14:textId="77777777" w:rsidR="00065656" w:rsidRDefault="00065656"/>
              </w:tc>
            </w:tr>
          </w:tbl>
          <w:p w14:paraId="646733BB" w14:textId="77777777" w:rsidR="00065656" w:rsidRDefault="00065656">
            <w:pPr>
              <w:spacing w:line="1" w:lineRule="auto"/>
            </w:pPr>
          </w:p>
        </w:tc>
      </w:tr>
      <w:bookmarkStart w:id="160" w:name="_Toc2_ПРЕДСЕДНИК_ОПШТИНЕ"/>
      <w:bookmarkEnd w:id="160"/>
      <w:tr w:rsidR="00065656" w14:paraId="074DC16D" w14:textId="7777777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4D75B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ОПШТИНЕ" \f C \l "1"</w:instrText>
            </w:r>
            <w:r>
              <w:fldChar w:fldCharType="end"/>
            </w:r>
          </w:p>
          <w:p w14:paraId="4ED6882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27F6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БУЏЕТ  ОПШТИНЕ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ЋИЋЕВАЦ</w:t>
            </w:r>
          </w:p>
        </w:tc>
      </w:tr>
      <w:tr w:rsidR="00065656" w14:paraId="32049A95" w14:textId="7777777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2188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32FF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065656" w14:paraId="3A1C91D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B1D4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EC36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BDAA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113E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4BAAA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0309E560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150A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F8956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465F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941C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3E5E1370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65656" w14:paraId="6C739B4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3E35B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14:paraId="17061CB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929B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348E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F6D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C779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418F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DCDF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32C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4D9C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065656" w14:paraId="11AB6C21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8F9E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7667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387E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16F2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1000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B11D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852A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7999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1,01</w:t>
            </w:r>
          </w:p>
        </w:tc>
      </w:tr>
      <w:tr w:rsidR="00065656" w14:paraId="32A3CE1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FEBA7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14:paraId="12E0525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2AF9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6F63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17FD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13FD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B80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1C88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68D1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F0E4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1FD4398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59AA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AB3C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00BE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637C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6751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66B7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6718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F119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22F0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16AA44F6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0ADA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32BA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D5CE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3256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F8FF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256D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934D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DF12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065656" w14:paraId="0EDA71D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43D47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14:paraId="124F913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24B8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7AF5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одсуствовања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посла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фондова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E72C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5EB6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571B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941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1A6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4862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9B30ED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CF98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D760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5B73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1CC0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D4B1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57DD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8FFC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8BC4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B9A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1AC0F938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E49E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68C1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958B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E840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C0F4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317F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B64A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03EA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065656" w14:paraId="060D037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59DAD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14:paraId="561EE8D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8393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8693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8783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8695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CF6A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F67A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7EBE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1B0E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B0314F8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A8E0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752F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5F4C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CD24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BF96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B0DA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78C7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4B86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65656" w14:paraId="40886CC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847EF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14:paraId="7FFC6D7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17A8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65B5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B11B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27B2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B8EC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1AC6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EECA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91C8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7184419D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263F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2BC3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CA6D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9337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7256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2D8D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512E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2481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065656" w14:paraId="0F2DECB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62B21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14:paraId="28417E0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BF7A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8B53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C8F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1403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81E9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B818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58BC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0732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1250302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0057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FC47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1DC4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иностранство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C8D1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CEEB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FA48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776A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0CE6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BDD9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1658BE61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473F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22AE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53ED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8337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B3E0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6D48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3236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28F8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065656" w14:paraId="6F86C0C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C59A4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14:paraId="5457D09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99C1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65F3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FD60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215C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AEB6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4D1E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4CFA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EF9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61ACFDA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E4FE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B76E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E5C8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09F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7BAC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42F7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EC32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1627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C65D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65656" w14:paraId="563E37E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B706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48BA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EEDF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B3A0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ED6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83A9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CDE4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8AD8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4E19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65656" w14:paraId="475A1DE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2F2D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B8AE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CCDD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13F4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4FA3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F895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3958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C699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B578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65656" w14:paraId="4852D5BA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904F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196B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E8E9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0261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2434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AFAF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AB43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07DB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065656" w14:paraId="745A790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E261A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14:paraId="61686BA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6554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1A74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B5AF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E49B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DE47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29F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DC96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4FFE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53CE27D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1737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723A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F707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A8B4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DFAE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F87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DFEA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F65F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7CD5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65656" w14:paraId="427425B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B240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21CA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0F82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D85D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4DC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F9E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A29F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9226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9A74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705439DE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8ABA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E50B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BE3C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E654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0CED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B7A0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51E4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8864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065656" w14:paraId="0AB33A3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CDEF3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"465000" \f C \l "2"</w:instrText>
            </w:r>
            <w:r>
              <w:fldChar w:fldCharType="end"/>
            </w:r>
          </w:p>
          <w:p w14:paraId="3C42004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22C4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9F41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4FA3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F886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1171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F72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7951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01C8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187B4AF8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D1B4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C880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C2DF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C555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3BB9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F479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9981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C5AF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065656" w14:paraId="4642A6A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7C244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"482000" \f C \l "2"</w:instrText>
            </w:r>
            <w:r>
              <w:fldChar w:fldCharType="end"/>
            </w:r>
          </w:p>
          <w:p w14:paraId="57E4910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DA49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F50C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9BC2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4EFC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0633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B035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C93B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CF07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65656" w14:paraId="2548C309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12EB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8E8B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5431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CD96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CEF6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A0C7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D830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8942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065656" w14:paraId="6E4EB4B4" w14:textId="7777777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EF78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AC5E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7942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A5B9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91AD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728D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649E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1,94</w:t>
            </w:r>
          </w:p>
        </w:tc>
      </w:tr>
    </w:tbl>
    <w:p w14:paraId="5C7752A7" w14:textId="77777777" w:rsidR="00065656" w:rsidRDefault="00065656">
      <w:pPr>
        <w:sectPr w:rsidR="00065656"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68AAB4D8" w14:textId="77777777" w:rsidR="00065656" w:rsidRDefault="00065656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65656" w14:paraId="36A97BDB" w14:textId="7777777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8BD0C" w14:textId="77777777" w:rsidR="00065656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065656" w14:paraId="2AA256D4" w14:textId="777777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065656" w14:paraId="7455C255" w14:textId="7777777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015C33" w14:textId="77777777" w:rsidR="00681A33" w:rsidRDefault="00000000">
                  <w:pPr>
                    <w:jc w:val="center"/>
                    <w:divId w:val="69573384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01.01.2024-31.12.2024</w:t>
                  </w:r>
                </w:p>
                <w:p w14:paraId="123AC9A0" w14:textId="77777777" w:rsidR="00065656" w:rsidRDefault="00065656"/>
              </w:tc>
            </w:tr>
          </w:tbl>
          <w:p w14:paraId="190D3476" w14:textId="77777777" w:rsidR="00065656" w:rsidRDefault="00065656">
            <w:pPr>
              <w:spacing w:line="1" w:lineRule="auto"/>
            </w:pPr>
          </w:p>
        </w:tc>
      </w:tr>
      <w:bookmarkStart w:id="161" w:name="_Toc3_ОПШТИНСКО_ВЕЋЕ"/>
      <w:bookmarkEnd w:id="161"/>
      <w:tr w:rsidR="00065656" w14:paraId="225639B9" w14:textId="7777777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9D331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"1"</w:instrText>
            </w:r>
            <w:r>
              <w:fldChar w:fldCharType="end"/>
            </w:r>
          </w:p>
          <w:p w14:paraId="1557BFE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A47E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БУЏЕТ  ОПШТИНЕ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ЋИЋЕВАЦ</w:t>
            </w:r>
          </w:p>
        </w:tc>
      </w:tr>
      <w:tr w:rsidR="00065656" w14:paraId="326DB5B5" w14:textId="7777777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133E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088D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065656" w14:paraId="47FE02B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0BD4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AA63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82A48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AE7D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E161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6121BC5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3C6A6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8B51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8AEB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4720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3C669F67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65656" w14:paraId="520A133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C0212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14:paraId="25A85E9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13F4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5C67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B68C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F277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A725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0AF6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690D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F29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065656" w14:paraId="0C067583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F218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72DD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732A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E1EE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5858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F4EB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B02A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130B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065656" w14:paraId="78129D5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6C97A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14:paraId="40FC319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6AFB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0CF9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9675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F56D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454B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2068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16F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B1CF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24DE200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C328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B705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1607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FA60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135B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722F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479D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3752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2A5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3F1FD923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0489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DE00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98E9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F38E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6C2C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BCD8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8572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5872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065656" w14:paraId="447FADB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9DCFF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14:paraId="17FFEED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A7D8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E929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одсуствовања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посла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фондова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9751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D672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AB8F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7340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4996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E1DF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6DAC523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85FC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E6F3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E686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7165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033C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E8FD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1EAD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A7CD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3219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65656" w14:paraId="7E1E4D5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B7A0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4207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DBC6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D44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76FF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FBA2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4B54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AE8C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072B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1F225B2E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AFC6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1823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E260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548B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3F1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922E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E1E2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7137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065656" w14:paraId="4B788E9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0A7DD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14:paraId="0E048CF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FFA9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CD15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8AF3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656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51D5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2C8A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87DC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EA76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276FE7C6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2A92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FC11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E6DB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4A6D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1E61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3F11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4F42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7F64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65656" w14:paraId="0FAB190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B5293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14:paraId="323B9B5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3D69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D15B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798D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EB41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F9D3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000B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7E78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A4D1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052E6E2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C26E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DC52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0994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иностранство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5BA5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9C12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45F5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9985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538D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33D2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26662A5C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52F6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85CB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960E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6320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A7A1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B3AC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B678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02B9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065656" w14:paraId="1A2078A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3DCB8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14:paraId="4FE75BC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7DDF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A56C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0877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A5C7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91E1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507D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9A92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A266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065656" w14:paraId="4E7D23B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1E88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2438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6877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8854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DB78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7965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FFDB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656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CF1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2CC1276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EF6B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AE9B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6317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5278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9685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A6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487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DB3A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2039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3143F61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168F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3CD2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3193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AC26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17D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C6B0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24BD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4A40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60D2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09B33705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40D5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1C08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35AF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5E63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C903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53A1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343D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EC97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065656" w14:paraId="718FA96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2600E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14:paraId="623BDD7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CED8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1748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0AED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F7C3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D203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A072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1DC0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1F4F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33815BF2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3CAE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C207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73F1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B38F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5CBC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8506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1BD4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7897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065656" w14:paraId="7BE715E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111DC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"465000" \f C \l "2"</w:instrText>
            </w:r>
            <w:r>
              <w:fldChar w:fldCharType="end"/>
            </w:r>
          </w:p>
          <w:p w14:paraId="1806C83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BAEA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86A9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D79C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64C4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8BF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CFFD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FF8A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404C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27169D18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0758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93C1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42BC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06C2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2CFF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20E5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D6CA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F554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65656" w14:paraId="45090C3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56C93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"482000" \f C \l "2"</w:instrText>
            </w:r>
            <w:r>
              <w:fldChar w:fldCharType="end"/>
            </w:r>
          </w:p>
          <w:p w14:paraId="6473087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9690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EB4D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C75A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A171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52A5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558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199C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5D27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65656" w14:paraId="692EFE10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61E5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6448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F918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E175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2731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7322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C879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AA23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065656" w14:paraId="67A571A6" w14:textId="7777777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587F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E455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69A9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6062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6B17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36ED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0CA1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1,41</w:t>
            </w:r>
          </w:p>
        </w:tc>
      </w:tr>
    </w:tbl>
    <w:p w14:paraId="5105EE55" w14:textId="77777777" w:rsidR="00065656" w:rsidRDefault="00065656">
      <w:pPr>
        <w:sectPr w:rsidR="00065656"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6B950479" w14:textId="77777777" w:rsidR="00065656" w:rsidRDefault="00065656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65656" w14:paraId="0B45E160" w14:textId="7777777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98EBE" w14:textId="77777777" w:rsidR="00065656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065656" w14:paraId="3F5AB2F5" w14:textId="777777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065656" w14:paraId="2CCF1BA4" w14:textId="7777777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E3C4E5" w14:textId="77777777" w:rsidR="00681A33" w:rsidRDefault="00000000">
                  <w:pPr>
                    <w:jc w:val="center"/>
                    <w:divId w:val="58052931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01.01.2024-31.12.2024</w:t>
                  </w:r>
                </w:p>
                <w:p w14:paraId="47052E54" w14:textId="77777777" w:rsidR="00065656" w:rsidRDefault="00065656"/>
              </w:tc>
            </w:tr>
          </w:tbl>
          <w:p w14:paraId="2064353A" w14:textId="77777777" w:rsidR="00065656" w:rsidRDefault="00065656">
            <w:pPr>
              <w:spacing w:line="1" w:lineRule="auto"/>
            </w:pPr>
          </w:p>
        </w:tc>
      </w:tr>
      <w:bookmarkStart w:id="162" w:name="_Toc4_ОПШТИНСКО_ПРАВОБРАНИЛАШТВО"/>
      <w:bookmarkEnd w:id="162"/>
      <w:tr w:rsidR="00065656" w14:paraId="0BE7610C" w14:textId="7777777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04663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ОПШТИНСКО ПРАВОБРАНИЛАШТВО" \f C \l "1"</w:instrText>
            </w:r>
            <w:r>
              <w:fldChar w:fldCharType="end"/>
            </w:r>
          </w:p>
          <w:p w14:paraId="5AE8EE3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7EBA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БУЏЕТ  ОПШТИНЕ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ЋИЋЕВАЦ</w:t>
            </w:r>
          </w:p>
        </w:tc>
      </w:tr>
      <w:tr w:rsidR="00065656" w14:paraId="336BDF20" w14:textId="7777777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2CFD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D4E9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tr w:rsidR="00065656" w14:paraId="2B37194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BAF48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0432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515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A006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D476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522A17A8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A79E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4302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8CED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4EE0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360CFC48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65656" w14:paraId="005D405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2227E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14:paraId="47822A3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A764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8EDD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84B3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A19C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AD1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EA4D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7A89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BC83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065656" w14:paraId="277A709A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96F5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054F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9389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D049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57A4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FFD5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5968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D19F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065656" w14:paraId="49BB096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E8343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14:paraId="3C3E677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4676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F70B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52E2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91F3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F0A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7073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BB34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9616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05C772A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3C15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C8D5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7ADB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0B85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C166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352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3A64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DC62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6DAD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4E247C63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6621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EA62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9528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EF00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A721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6BAE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C5FA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F0EB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065656" w14:paraId="57442BF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4D01B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14:paraId="61709C7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F2FF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0BD9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одсуствовања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посла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фондова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580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DEE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E293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035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FF43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7CD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2CA313D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8AF6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DCD1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2FBD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488B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E19B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C782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9B29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4A5C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82D6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34BD5934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D4BA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C9EC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5542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B082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5B1A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CADC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2A28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2C21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065656" w14:paraId="49F5C70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40019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14:paraId="1D54A19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8D86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2D57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4EFB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DB22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928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8C93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BE7D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A316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35BF98B1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25C5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D8A4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E149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7CB8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8C80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D716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5631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7BAA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065656" w14:paraId="306C03C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18EDA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14:paraId="5DE1FEC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84AB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67B2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FAE5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FD60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1F07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36B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AD45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0CAA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705DEC3C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8995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082F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D131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1957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0071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BF54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DD0C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E50C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65656" w14:paraId="1585D7F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CA2FF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14:paraId="5745EB6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39A7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8AF5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BE26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9EAB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EC2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5100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42A7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EF0B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FB3CD15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A70F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BF4C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AD36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D178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C21E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CA96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BA72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7D7F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65656" w14:paraId="60A1DB9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F6FA0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14:paraId="13FA348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DEC0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35E0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AAB2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3D0A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7F5E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0E09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462D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F7F4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7CF930F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14CB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9497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5636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25CB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B1E6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A84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674F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1C0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F7F7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65656" w14:paraId="758461B0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8A44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2761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8D21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029E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528B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7B03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F657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3CD3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065656" w14:paraId="772CDD6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8B4E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14:paraId="2D811E9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FF01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B26C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C95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AD3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4164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76CB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2C14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CE8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349771B5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7018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25F9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A5C5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4E40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B938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7F02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5961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AA1A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65656" w14:paraId="0FC7A9F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20CE3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"465000" \f C \l "2"</w:instrText>
            </w:r>
            <w:r>
              <w:fldChar w:fldCharType="end"/>
            </w:r>
          </w:p>
          <w:p w14:paraId="50E53C0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CB10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06D9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983C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1A3D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83A1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8746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7095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DE14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51634C11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F844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1753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9F96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0952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75C6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1983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94EE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57E8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065656" w14:paraId="41FA2D4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A1844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"482000" \f C \l "2"</w:instrText>
            </w:r>
            <w:r>
              <w:fldChar w:fldCharType="end"/>
            </w:r>
          </w:p>
          <w:p w14:paraId="2631DEB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9EF8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771E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96C8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661E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768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131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402E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FE9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4E9957E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8C12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701B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A59D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5976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EF01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C69E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6D54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1A86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6D94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03441B58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ED35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DE1C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B8C3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E529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2A75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AC1E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E443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CC4B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065656" w14:paraId="3E1FAA1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9B78A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"483000" \f C \l "2"</w:instrText>
            </w:r>
            <w:r>
              <w:fldChar w:fldCharType="end"/>
            </w:r>
          </w:p>
          <w:p w14:paraId="4963084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209F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48DE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50D5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EB44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7D0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57A0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67F2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918F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</w:t>
            </w:r>
          </w:p>
        </w:tc>
      </w:tr>
      <w:tr w:rsidR="00065656" w14:paraId="425FE73A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D704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91C8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90F0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1ABF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0418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EEDD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6955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AF9D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1,42</w:t>
            </w:r>
          </w:p>
        </w:tc>
      </w:tr>
      <w:tr w:rsidR="00065656" w14:paraId="4B06629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67D66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"484000" \f C \l "2"</w:instrText>
            </w:r>
            <w:r>
              <w:fldChar w:fldCharType="end"/>
            </w:r>
          </w:p>
          <w:p w14:paraId="6975B06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C830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BA52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повреде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насталу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услед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елементарних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непогода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C459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6FCC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B9A2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6D2A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BC8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678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17B9077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1F5B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BDDF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F5C4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дивљачи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483F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8331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DADD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2BD8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E25F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3052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65656" w14:paraId="73FC2C4B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FAAC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88D7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8900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B6A4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86BD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F3A8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62CA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CF9E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065656" w14:paraId="0737476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C327B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"485000" \f C \l "2"</w:instrText>
            </w:r>
            <w:r>
              <w:fldChar w:fldCharType="end"/>
            </w:r>
          </w:p>
          <w:p w14:paraId="1C696EA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5D71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8E3C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повреде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нанету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стране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државних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6DDA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2F8E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3CBE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30F4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ECC6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42D3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65656" w14:paraId="30F06276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A617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A6E3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33F9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AAD2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1F81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7E11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36C3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CA9F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065656" w14:paraId="7EF6E8B8" w14:textId="7777777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E0F8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4    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66C8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E89F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01D4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0F8F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B644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319E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2,26</w:t>
            </w:r>
          </w:p>
        </w:tc>
      </w:tr>
    </w:tbl>
    <w:p w14:paraId="614AE7A2" w14:textId="77777777" w:rsidR="00065656" w:rsidRDefault="00065656">
      <w:pPr>
        <w:sectPr w:rsidR="00065656"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11A51762" w14:textId="77777777" w:rsidR="00065656" w:rsidRDefault="00065656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65656" w14:paraId="6B03EECA" w14:textId="7777777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C2CD" w14:textId="77777777" w:rsidR="00065656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065656" w14:paraId="2A2321EE" w14:textId="777777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065656" w14:paraId="695C8945" w14:textId="7777777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EC9DB1" w14:textId="77777777" w:rsidR="00681A33" w:rsidRDefault="00000000">
                  <w:pPr>
                    <w:jc w:val="center"/>
                    <w:divId w:val="21269462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01.01.2024-31.12.2024</w:t>
                  </w:r>
                </w:p>
                <w:p w14:paraId="606A4EC3" w14:textId="77777777" w:rsidR="00065656" w:rsidRDefault="00065656"/>
              </w:tc>
            </w:tr>
          </w:tbl>
          <w:p w14:paraId="1E0B14A1" w14:textId="77777777" w:rsidR="00065656" w:rsidRDefault="00065656">
            <w:pPr>
              <w:spacing w:line="1" w:lineRule="auto"/>
            </w:pPr>
          </w:p>
        </w:tc>
      </w:tr>
      <w:tr w:rsidR="00065656" w14:paraId="398F246D" w14:textId="7777777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97F34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"1"</w:instrText>
            </w:r>
            <w:r>
              <w:fldChar w:fldCharType="end"/>
            </w:r>
          </w:p>
          <w:p w14:paraId="52F1BC4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0566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БУЏЕТ  ОПШТИНЕ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ЋИЋЕВАЦ</w:t>
            </w:r>
          </w:p>
        </w:tc>
      </w:tr>
      <w:tr w:rsidR="00065656" w14:paraId="2CDB3471" w14:textId="7777777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54B3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3E3E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065656" w14:paraId="06F6D72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7A1DF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9EB8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CD20A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28E1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EF7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36AA590A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6AB2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1AF5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FABB0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A630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50166A3F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63" w:name="_Toc411000"/>
      <w:bookmarkEnd w:id="163"/>
      <w:tr w:rsidR="00065656" w14:paraId="23BE32F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85B44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14:paraId="43C21BB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E176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538D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2693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50.009.424,00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A7B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50.009.424,00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F42F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93B4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4C1B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50.009.424,00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8E4C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11,81</w:t>
            </w:r>
          </w:p>
        </w:tc>
      </w:tr>
      <w:tr w:rsidR="00065656" w14:paraId="2D2687F4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6D55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29A9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1204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50.009.424,00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FBE4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50.009.424,00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2662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5DC4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F8DA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50.009.424,00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9B94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11,81</w:t>
            </w:r>
          </w:p>
        </w:tc>
      </w:tr>
      <w:bookmarkStart w:id="164" w:name="_Toc412000"/>
      <w:bookmarkEnd w:id="164"/>
      <w:tr w:rsidR="00065656" w14:paraId="46CC4DF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A7255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14:paraId="6F4106C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E3A0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5769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23F7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A7BB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83AF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B3E1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9FE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8ED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065656" w14:paraId="672EB4E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74D9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8DD1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7AF6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FC9C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D5B5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7113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B822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D0DF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CFFD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065656" w14:paraId="20F31A5D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F537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2E47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44F7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9BA6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125B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1841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5950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27D7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1,82</w:t>
            </w:r>
          </w:p>
        </w:tc>
      </w:tr>
      <w:bookmarkStart w:id="165" w:name="_Toc414000"/>
      <w:bookmarkEnd w:id="165"/>
      <w:tr w:rsidR="00065656" w14:paraId="202B02C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7321C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14:paraId="2B5A2B3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8F56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A9BF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одсуствовања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посла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фондова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E847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C770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E875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A882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6ADC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511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065656" w14:paraId="27895E6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6674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4161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00BE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67D4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1FCF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3661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FE3E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62E0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126C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065656" w14:paraId="7B519FF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7ABD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9800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1433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D6BE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24B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7E7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8FEE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7F0A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755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65656" w14:paraId="2E08617B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23A1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A83B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B6EF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C42F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1934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D238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8C61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518E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bookmarkStart w:id="166" w:name="_Toc415000"/>
      <w:bookmarkEnd w:id="166"/>
      <w:tr w:rsidR="00065656" w14:paraId="1BD6962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07B30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14:paraId="4BD2893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63C2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F4B3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6222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9E8F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B5D0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C441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CCD7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347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065656" w14:paraId="7E7F24C8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B334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C08B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6EBA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A849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C529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85EB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75F3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D743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bookmarkStart w:id="167" w:name="_Toc416000"/>
      <w:bookmarkEnd w:id="167"/>
      <w:tr w:rsidR="00065656" w14:paraId="7893CA4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31A91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14:paraId="680F2E1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7836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964A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7512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03F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0DA2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EF7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8D63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F0DD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65656" w14:paraId="7A628AE2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4BED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A3A6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FB51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3499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AE09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7370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6110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745E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bookmarkStart w:id="168" w:name="_Toc421000"/>
      <w:bookmarkEnd w:id="168"/>
      <w:tr w:rsidR="00065656" w14:paraId="0C9233D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6EE9F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14:paraId="3AAD209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8A1C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3A72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0B57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FAEA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C8E5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C9C1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D9A1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305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65656" w14:paraId="1DDE07F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C2AC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111E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93C1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3F2E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AAE5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EDCF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0447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EE39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EF73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2,41</w:t>
            </w:r>
          </w:p>
        </w:tc>
      </w:tr>
      <w:tr w:rsidR="00065656" w14:paraId="65DEED5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5520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967B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D54D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B8E4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DDDA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E5CA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4BFC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E9BC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ACA4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2,46</w:t>
            </w:r>
          </w:p>
        </w:tc>
      </w:tr>
      <w:tr w:rsidR="00065656" w14:paraId="3D7ED44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423D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06F1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17ED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D047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1C9D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9DB5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0209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05E6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1C1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065656" w14:paraId="5B3A71C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33D0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9121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76F9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1DEE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05FD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894F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893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A2E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1FFA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65656" w14:paraId="228653F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BC8A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D244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4A20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8231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7B0B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3C6E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37FD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D0E3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8028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242774C0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FA01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D8B2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FB66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63EF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ACC5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D34E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3C7A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F38E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5,74</w:t>
            </w:r>
          </w:p>
        </w:tc>
      </w:tr>
      <w:bookmarkStart w:id="169" w:name="_Toc422000"/>
      <w:bookmarkEnd w:id="169"/>
      <w:tr w:rsidR="00065656" w14:paraId="559B055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6BA73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14:paraId="351B994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522C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3CCD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51B1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DC8F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312E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A099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E59C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7913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65656" w14:paraId="3453B54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86E9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8439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6E24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иностранство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3D4D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969D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F25B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7B76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49C6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1D48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738D9F35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D79E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9322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51F3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A504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767F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C98A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9B07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37EA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bookmarkStart w:id="170" w:name="_Toc423000"/>
      <w:bookmarkEnd w:id="170"/>
      <w:tr w:rsidR="00065656" w14:paraId="54D3E67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1A15A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14:paraId="7437BF2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D239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C465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2EDD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C1FF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2F0C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B653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7034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50D1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065656" w14:paraId="34FD87C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D95D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AF3F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DF27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ABD3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A54B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14AA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A8B6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24C2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133D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0FB5845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DE51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B2F8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B051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016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6CA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234E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570F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C94A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F45C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065656" w14:paraId="21D19F1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3DB2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B01D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2886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85F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8F5B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6FB4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249B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33F3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DB26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3,38</w:t>
            </w:r>
          </w:p>
        </w:tc>
      </w:tr>
      <w:tr w:rsidR="00065656" w14:paraId="467AB49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1EDE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FC27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4B83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AC9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599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D78A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B1D6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4A84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78E4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51269B9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E69C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DEE1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38B5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5A8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E285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D81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CF93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0C63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FDCC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7D9EAF2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C8DA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3C11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4A09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1DB5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14.527.760,00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920B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97B4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B28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1.027.760,00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83B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14.527.760,00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E9E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3,43</w:t>
            </w:r>
          </w:p>
        </w:tc>
      </w:tr>
      <w:tr w:rsidR="00065656" w14:paraId="3BD41290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242A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5136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662D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33.577.760,00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A6E5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85EE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D35C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5.627.760,00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420A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33.577.760,00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583F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7,93</w:t>
            </w:r>
          </w:p>
        </w:tc>
      </w:tr>
      <w:tr w:rsidR="00065656" w14:paraId="4E45515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8FFDE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14:paraId="0CDCD48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1C93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1D14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53E8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D407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F43F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F24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F323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5CC8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65656" w14:paraId="4593EFA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EEDD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8475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6ECA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очувања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геодетске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217F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F23C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C14C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5284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7D2E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4072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65656" w14:paraId="5E4D154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D131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208C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7E00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A8B0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3F8D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D0DA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2253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BD0B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27C0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2,31</w:t>
            </w:r>
          </w:p>
        </w:tc>
      </w:tr>
      <w:tr w:rsidR="00065656" w14:paraId="3570D3D0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6EF0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BF6D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A860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3A8A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A1C2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61BC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5139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E31F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2,63</w:t>
            </w:r>
          </w:p>
        </w:tc>
      </w:tr>
      <w:bookmarkStart w:id="171" w:name="_Toc425000"/>
      <w:bookmarkEnd w:id="171"/>
      <w:tr w:rsidR="00065656" w14:paraId="5A910A0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A93AD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"425000" \f C \l "2"</w:instrText>
            </w:r>
            <w:r>
              <w:fldChar w:fldCharType="end"/>
            </w:r>
          </w:p>
          <w:p w14:paraId="2D8027C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274D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8AEB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2E00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35.782.086,00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8F53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4DB5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F323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10.582.086,00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6DFE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35.782.086,00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9161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8,45</w:t>
            </w:r>
          </w:p>
        </w:tc>
      </w:tr>
      <w:tr w:rsidR="00065656" w14:paraId="243CC80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BB78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D1E0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58D7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009E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8EBA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59F3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8EAC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29A5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71C1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065656" w14:paraId="019AE367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2F7E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C612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917E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36.882.086,00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5B10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4824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5BA0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10.582.086,00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D694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36.882.086,00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D2D2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8,71</w:t>
            </w:r>
          </w:p>
        </w:tc>
      </w:tr>
      <w:bookmarkStart w:id="172" w:name="_Toc426000"/>
      <w:bookmarkEnd w:id="172"/>
      <w:tr w:rsidR="00065656" w14:paraId="1753756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2A7E8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14:paraId="1CC03FA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7D7B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BF72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4E5D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3909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F2FB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5B20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AB13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E926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065656" w14:paraId="0E407CB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CA1A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343D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E486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D55B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E26B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0477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3A72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F8E9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DABB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4407CC9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E5DE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4B7A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5D0D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8AB4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FBC5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8ADD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119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B406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2A3E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065656" w14:paraId="3AA684D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14CC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B021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B6AF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289C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D46A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D467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456F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8E3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F03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65656" w14:paraId="46622C9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2ECC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2120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AE69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E25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5DB4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A5D7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1092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821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6E95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065656" w14:paraId="6703657C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52DA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4BA6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0DD3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4276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7933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8BE0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E690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03FF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1,56</w:t>
            </w:r>
          </w:p>
        </w:tc>
      </w:tr>
      <w:bookmarkStart w:id="173" w:name="_Toc441000"/>
      <w:bookmarkEnd w:id="173"/>
      <w:tr w:rsidR="00065656" w14:paraId="699CC1C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93612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"441000" \f C \l "2"</w:instrText>
            </w:r>
            <w:r>
              <w:fldChar w:fldCharType="end"/>
            </w:r>
          </w:p>
          <w:p w14:paraId="617BF2D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09CB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9EF0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банкама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4B13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08A7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CC32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6C94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40E5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71B3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65656" w14:paraId="7DF98429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21E2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B562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4A81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0CA8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7616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0B8F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56C1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0B8A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bookmarkStart w:id="174" w:name="_Toc444000"/>
      <w:bookmarkEnd w:id="174"/>
      <w:tr w:rsidR="00065656" w14:paraId="787705F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00577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"444000" \f C \l "2"</w:instrText>
            </w:r>
            <w:r>
              <w:fldChar w:fldCharType="end"/>
            </w:r>
          </w:p>
          <w:p w14:paraId="60EE87B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9370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095D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пратећи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задуживања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1C0A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7EB0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0662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AB9C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5230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E0F2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4E266948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C5ED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F726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42BB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DC69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8C17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38D1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8531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7975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75" w:name="_Toc451000"/>
      <w:bookmarkEnd w:id="175"/>
      <w:tr w:rsidR="00065656" w14:paraId="7B6AB9B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1C639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"451000" \f C \l "2"</w:instrText>
            </w:r>
            <w:r>
              <w:fldChar w:fldCharType="end"/>
            </w:r>
          </w:p>
          <w:p w14:paraId="033E551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3522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2C91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8F63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ABDD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12EA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899C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F8B6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4E0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5,90</w:t>
            </w:r>
          </w:p>
        </w:tc>
      </w:tr>
      <w:tr w:rsidR="00065656" w14:paraId="26E4A1E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3558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60BB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C513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537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E48D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E767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2A8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2C7E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C2FD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0BD73DA0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4D1F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70A6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6006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B69F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CA85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3886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5572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D245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5,93</w:t>
            </w:r>
          </w:p>
        </w:tc>
      </w:tr>
      <w:bookmarkStart w:id="176" w:name="_Toc454000"/>
      <w:bookmarkEnd w:id="176"/>
      <w:tr w:rsidR="00065656" w14:paraId="146C2A0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3E2D0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"454000" \f C \l "2"</w:instrText>
            </w:r>
            <w:r>
              <w:fldChar w:fldCharType="end"/>
            </w:r>
          </w:p>
          <w:p w14:paraId="22012E8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329F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DCDA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приватним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7999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B535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8767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5688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6FC5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ABF5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7D422A28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42C5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53C5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823A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BAB6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B9F6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F1E7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0923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66A2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65656" w14:paraId="0708AE8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84D3E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14:paraId="4C98488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3000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564C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обавезно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социјално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8551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5975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CD19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112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41D0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B2C2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065656" w14:paraId="6F09720B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B4D6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5274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0DE4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C440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997A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BD1F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3951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BD72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bookmarkStart w:id="177" w:name="_Toc465000"/>
      <w:bookmarkEnd w:id="177"/>
      <w:tr w:rsidR="00065656" w14:paraId="1DF95B7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8F466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"465000" \f C \l "2"</w:instrText>
            </w:r>
            <w:r>
              <w:fldChar w:fldCharType="end"/>
            </w:r>
          </w:p>
          <w:p w14:paraId="4D74D62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9767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3295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6EF6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C71E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B93E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6A41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2F58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131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065656" w14:paraId="2816B3BD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72B2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FCDE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B53D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B402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A1AF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8A7E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D472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F193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tr w:rsidR="00065656" w14:paraId="332ECB3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A16F5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"472000" \f C \l "2"</w:instrText>
            </w:r>
            <w:r>
              <w:fldChar w:fldCharType="end"/>
            </w:r>
          </w:p>
          <w:p w14:paraId="5A4F587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0E40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8DFD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0529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E0F2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814E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68B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726F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E402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065656" w14:paraId="1623AD8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7C52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3CC9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C07F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A12B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12.478.358,00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C4E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C6AC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A4E1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11.978.358,00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24F0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12.478.358,00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E79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2,95</w:t>
            </w:r>
          </w:p>
        </w:tc>
      </w:tr>
      <w:tr w:rsidR="00065656" w14:paraId="4B3F6D6C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3B59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9E3C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5253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19.478.358,00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063B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DABE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7DF7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11.978.358,00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55E7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19.478.358,00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664A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4,60</w:t>
            </w:r>
          </w:p>
        </w:tc>
      </w:tr>
      <w:bookmarkStart w:id="178" w:name="_Toc481000"/>
      <w:bookmarkEnd w:id="178"/>
      <w:tr w:rsidR="00065656" w14:paraId="66B2D1D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5A884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14:paraId="002EB97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D676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42F6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пружају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BAD5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555B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6446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A944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773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39EE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065656" w14:paraId="46E4C45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7FB9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CBB2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5CB6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7D86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68A1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B78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98EA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3314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7487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2,60</w:t>
            </w:r>
          </w:p>
        </w:tc>
      </w:tr>
      <w:tr w:rsidR="00065656" w14:paraId="3C807E09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E25A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6AFB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0B11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77C0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CFD5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0D22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B9F5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D108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3,16</w:t>
            </w:r>
          </w:p>
        </w:tc>
      </w:tr>
      <w:bookmarkStart w:id="179" w:name="_Toc482000"/>
      <w:bookmarkEnd w:id="179"/>
      <w:tr w:rsidR="00065656" w14:paraId="3A800EC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FFB6F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"482000" \f C \l "2"</w:instrText>
            </w:r>
            <w:r>
              <w:fldChar w:fldCharType="end"/>
            </w:r>
          </w:p>
          <w:p w14:paraId="6B0D94D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3A27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CAF6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306F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0550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AD91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62DC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6110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7A05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65656" w14:paraId="627E86B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430B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E252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39A3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F018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B371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D68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A818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89AC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6595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65656" w14:paraId="068D64E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417F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7482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6C9B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5665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50BC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18CC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2DD6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47EE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6210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065656" w14:paraId="4AE70930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4D29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F376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C665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E28B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CAE8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1284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3B39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E7D3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1,03</w:t>
            </w:r>
          </w:p>
        </w:tc>
      </w:tr>
      <w:bookmarkStart w:id="180" w:name="_Toc483000"/>
      <w:bookmarkEnd w:id="180"/>
      <w:tr w:rsidR="00065656" w14:paraId="7B8CC4F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85E97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"483000" \f C \l "2"</w:instrText>
            </w:r>
            <w:r>
              <w:fldChar w:fldCharType="end"/>
            </w:r>
          </w:p>
          <w:p w14:paraId="05318CC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200B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31BB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B192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055D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AECA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6B08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F9C7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23E4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2B1C0CA5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C61D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32F2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3E8A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0CBE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AF4D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EF40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4A54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594D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81" w:name="_Toc484000"/>
      <w:bookmarkEnd w:id="181"/>
      <w:tr w:rsidR="00065656" w14:paraId="0103409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DD82D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"484000" \f C \l "2"</w:instrText>
            </w:r>
            <w:r>
              <w:fldChar w:fldCharType="end"/>
            </w:r>
          </w:p>
          <w:p w14:paraId="09FB261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2D6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B5A8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повреде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насталу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услед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елементарних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непогода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BF1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1E4D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4D1D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3E95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AC70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33CE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65656" w14:paraId="29E741B1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15A7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9366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87C9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F58C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ED56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D2F2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6AC2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65A6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bookmarkStart w:id="182" w:name="_Toc485000"/>
      <w:bookmarkEnd w:id="182"/>
      <w:tr w:rsidR="00065656" w14:paraId="285CA94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FEB15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"485000" \f C \l "2"</w:instrText>
            </w:r>
            <w:r>
              <w:fldChar w:fldCharType="end"/>
            </w:r>
          </w:p>
          <w:p w14:paraId="6E7A5EE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8327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5CC7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повреде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нанету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стране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државних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0B52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2C2E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B1B8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C42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F0E4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29CF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313D5E44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6610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4524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4813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E39F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3169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698E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51EB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8979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83" w:name="_Toc511000"/>
      <w:bookmarkEnd w:id="183"/>
      <w:tr w:rsidR="00065656" w14:paraId="031B544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636B0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"511000" \f C \l "2"</w:instrText>
            </w:r>
            <w:r>
              <w:fldChar w:fldCharType="end"/>
            </w:r>
          </w:p>
          <w:p w14:paraId="787CCB8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A340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B770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1B94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ED1E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792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348D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F72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BCF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1,81</w:t>
            </w:r>
          </w:p>
        </w:tc>
      </w:tr>
      <w:tr w:rsidR="00065656" w14:paraId="7417BF9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D014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6162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D749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FBB0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35.555.645,00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7998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A4FB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569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16.625.645,00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629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35.555.645,00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D6DB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8,40</w:t>
            </w:r>
          </w:p>
        </w:tc>
      </w:tr>
      <w:tr w:rsidR="00065656" w14:paraId="050CFE7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D7B6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3711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636F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6FFF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577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9BC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C30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8205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D0E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065656" w14:paraId="46294CA1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A5BE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50D8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5C97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48.865.645,00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FB69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BEA0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E43C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16.625.645,00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BAB7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48.865.645,00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EFE9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11,54</w:t>
            </w:r>
          </w:p>
        </w:tc>
      </w:tr>
      <w:bookmarkStart w:id="184" w:name="_Toc512000"/>
      <w:bookmarkEnd w:id="184"/>
      <w:tr w:rsidR="00065656" w14:paraId="1FE17AA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DA6AA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"512000" \f C \l "2"</w:instrText>
            </w:r>
            <w:r>
              <w:fldChar w:fldCharType="end"/>
            </w:r>
          </w:p>
          <w:p w14:paraId="3E9F89F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DC4F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B177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F3BB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2CA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A981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AAF8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CDF2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ABB5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45A4365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A48A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22A8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63A3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2FF4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9323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7805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3F4E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6431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7A93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065656" w14:paraId="3A61F9D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595D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1A0E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6DBA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заштиту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509F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CC63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CF24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6DCB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E334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2A3C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65656" w14:paraId="689190D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A59D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5517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228B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0544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3.928.421,00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D642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7455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CF8E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3.928.421,00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5550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3.928.421,00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CAC7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065656" w14:paraId="5B4D7B9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F238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4046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9F35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безбедност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9C14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884C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9B0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FA7D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7BF7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8637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65656" w14:paraId="3B77645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C21A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3176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56BD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производњу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моторна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непокретна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немоторна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6CB0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7C71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DF81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2E3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301C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755E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65656" w14:paraId="47D12B9C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2681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0943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416D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7.328.421,00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C394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E1B4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86AE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4.378.421,00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8DA5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7.328.421,00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CC93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1,73</w:t>
            </w:r>
          </w:p>
        </w:tc>
      </w:tr>
      <w:bookmarkStart w:id="185" w:name="_Toc513000"/>
      <w:bookmarkEnd w:id="185"/>
      <w:tr w:rsidR="00065656" w14:paraId="01E7AC7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2E294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"513000" \f C \l "2"</w:instrText>
            </w:r>
            <w:r>
              <w:fldChar w:fldCharType="end"/>
            </w:r>
          </w:p>
          <w:p w14:paraId="3E3B189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C187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4BBB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некретнине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1635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E06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8F29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07E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08CB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33A1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417ABAB5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0289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2477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D189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6448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0EFA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69B0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55E3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B35C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86" w:name="_Toc515000"/>
      <w:bookmarkEnd w:id="186"/>
      <w:tr w:rsidR="00065656" w14:paraId="322F78B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97A10" w14:textId="77777777" w:rsidR="00065656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"515000" \f C \l "2"</w:instrText>
            </w:r>
            <w:r>
              <w:fldChar w:fldCharType="end"/>
            </w:r>
          </w:p>
          <w:p w14:paraId="2FAC762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D94C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2662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Нематеријална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4917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CA89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D85F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878D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1C25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8D6A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1B8090A0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7F42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E61E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F67D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F530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249E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9181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D7AD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ED0E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87" w:name="_Toc541000"/>
      <w:bookmarkEnd w:id="187"/>
      <w:tr w:rsidR="00065656" w14:paraId="6B9B612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8FCC7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"541000" \f C \l "2"</w:instrText>
            </w:r>
            <w:r>
              <w:fldChar w:fldCharType="end"/>
            </w:r>
          </w:p>
          <w:p w14:paraId="5B46300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DCFF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10D6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Земљиште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B0E5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8.907.463,00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2F4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EAAA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5F2C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1.707.463,00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EBC6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8.907.463,00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E1F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</w:t>
            </w:r>
          </w:p>
        </w:tc>
      </w:tr>
      <w:tr w:rsidR="00065656" w14:paraId="4D023595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BB6E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5186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7239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8.907.463,00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DBD8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C1A1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1B37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1.707.463,00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F485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8.907.463,00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6A5C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2,10</w:t>
            </w:r>
          </w:p>
        </w:tc>
      </w:tr>
      <w:bookmarkStart w:id="188" w:name="_Toc611000"/>
      <w:bookmarkEnd w:id="188"/>
      <w:tr w:rsidR="00065656" w14:paraId="496BCBC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E65D3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"611000" \f C \l "2"</w:instrText>
            </w:r>
            <w:r>
              <w:fldChar w:fldCharType="end"/>
            </w:r>
          </w:p>
          <w:p w14:paraId="5125418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04EE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0EDB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главнице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банкама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C0C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AEE0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9CB9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5672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24B1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651C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065656" w14:paraId="28B87FA8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6847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5836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EF80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D4CA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27A0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07D2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EA28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EE37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1,65</w:t>
            </w:r>
          </w:p>
        </w:tc>
      </w:tr>
      <w:tr w:rsidR="00065656" w14:paraId="650692B0" w14:textId="7777777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6119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5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DCB9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320.600.157,00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80B6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262.150.424,00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9C34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4A33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58.449.733,00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5CEC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320.600.157,00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A1CF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75,71</w:t>
            </w:r>
          </w:p>
        </w:tc>
      </w:tr>
    </w:tbl>
    <w:p w14:paraId="48364B1F" w14:textId="77777777" w:rsidR="00065656" w:rsidRDefault="00065656">
      <w:pPr>
        <w:sectPr w:rsidR="00065656"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65ECAE4A" w14:textId="77777777" w:rsidR="00065656" w:rsidRDefault="00065656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65656" w14:paraId="186BBA5C" w14:textId="7777777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73868" w14:textId="77777777" w:rsidR="00065656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065656" w14:paraId="1E1A44C4" w14:textId="777777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065656" w14:paraId="3885E5D1" w14:textId="7777777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D92752" w14:textId="77777777" w:rsidR="00681A33" w:rsidRDefault="00000000">
                  <w:pPr>
                    <w:jc w:val="center"/>
                    <w:divId w:val="9112720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01.01.2024-31.12.2024</w:t>
                  </w:r>
                </w:p>
                <w:p w14:paraId="60C67511" w14:textId="77777777" w:rsidR="00065656" w:rsidRDefault="00065656"/>
              </w:tc>
            </w:tr>
          </w:tbl>
          <w:p w14:paraId="03CE5833" w14:textId="77777777" w:rsidR="00065656" w:rsidRDefault="00065656">
            <w:pPr>
              <w:spacing w:line="1" w:lineRule="auto"/>
            </w:pPr>
          </w:p>
        </w:tc>
      </w:tr>
      <w:bookmarkStart w:id="189" w:name="_Toc5.00.01_Основна_школа_Доситеј_Обрадо"/>
      <w:bookmarkEnd w:id="189"/>
      <w:tr w:rsidR="00065656" w14:paraId="0064B51D" w14:textId="7777777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CDB6E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"5.00.01 Основна школа Доситеј Обрадовић" \f C \l "1"</w:instrText>
            </w:r>
            <w:r>
              <w:fldChar w:fldCharType="end"/>
            </w:r>
          </w:p>
          <w:p w14:paraId="7E0B0F0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D954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БУЏЕТ  ОПШТИНЕ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ЋИЋЕВАЦ</w:t>
            </w:r>
          </w:p>
        </w:tc>
      </w:tr>
      <w:tr w:rsidR="00065656" w14:paraId="2906EFFB" w14:textId="7777777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4D7BA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4CB4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Основна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школа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Доситеј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Обрадовић</w:t>
            </w:r>
            <w:proofErr w:type="spellEnd"/>
          </w:p>
        </w:tc>
      </w:tr>
      <w:tr w:rsidR="00065656" w14:paraId="1ACB832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148D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39BE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17B56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55A7A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CB1B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4F09B60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A205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84B2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7056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84200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1E78C93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65656" w14:paraId="0373E4B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2DF36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2DE9DA0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D4BD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2DA5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ED24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6FBF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CEF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CC0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0B7E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CFBC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475242C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A687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6A69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12D3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092B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83F8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922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71B6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40AC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F2B0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10F7EF9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8653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0E80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1E24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1BAA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310E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C658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EDBC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354C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892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2E98566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E9D7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BA78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618C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1F32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AA72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AE6D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6D35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6BFD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B8CE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065656" w14:paraId="2F2609F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8606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709D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230D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85B9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E34C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C75D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26D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006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029F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65656" w14:paraId="079345D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86B5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BE8E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324D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8F8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954B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342E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B472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580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C20C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32B35C6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C36F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6132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97C1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A256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95F8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2444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19B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8095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B20B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065656" w14:paraId="38B138E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CDDA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FD0F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F8AC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B33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74B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719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6AE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8532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AE85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65656" w14:paraId="5EFB041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0350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F423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BBDF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3FEA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E316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A0E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1217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E7E6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3B53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00FE7E8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9111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2842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5180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8679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9EC0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0DE4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B13F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8E47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1498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65656" w14:paraId="1DE0BA7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913F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03F3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67E7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E98B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647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A85D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D1F5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8E4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8CD8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A265B8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D15B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785D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774C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8F7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A7CF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A233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5FA5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234D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14C3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7DC4C09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16F8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07E1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0F47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оквиру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редовног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066F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A8F1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0F14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5DF6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94B3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8398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4FC2454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E6AE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8035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5489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ученика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EE09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AAD8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F5E5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240A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686C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C764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57E500C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98E0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BD5A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0396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777D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E49C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03D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A3BF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BE3E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3C97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210C59B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C63C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CD48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16BC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1529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A50C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8FD8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27F0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013B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1746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32F2D15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B367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67EA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4ADE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0080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FE8B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003A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926E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7960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3B0C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4C7F1E6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6A07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6101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3A0D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F10B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0C2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32AD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EB04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E571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09E8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6F00DAE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D279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46FB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FCC7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33E5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BF61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C79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7E62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5676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D5A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065656" w14:paraId="10A6D9E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BD64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8E29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8E76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18D7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CF98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D8E1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0790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E9F6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651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5372E25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1ED7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F24A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DE66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D893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5BD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96BC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7E5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2475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81A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65656" w14:paraId="423E778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206E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EFFC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7D39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DB8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7174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43DC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1FB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74D9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7AFC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386AEA5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C258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94BD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F6B2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F385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08A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2874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D356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7164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F45F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40DFA51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D09D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0193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4E43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5095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55C4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0DBE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08F1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E80A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B81C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2F4D3D0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C94F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ACB3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241B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FC95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B1F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E0A4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CE5B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55F7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D3F9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65656" w14:paraId="7366E4A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AFFC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40F2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6F19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DEE5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D4EF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ACE3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508B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B2E7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16B1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65656" w14:paraId="2608C03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E4EC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0209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F694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748A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BD3F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E75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93A1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68C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EA5B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0D758D8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2CA2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33C8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4C2A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C7DC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2E22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A293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AF36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9600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5FF0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16DDEFA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25F2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984C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8B5A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E2B0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47CB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21B0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4AB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69A1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20A3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65656" w14:paraId="2C901FB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01BF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D5F9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A138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C07C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3EA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2AFA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A5B0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3444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F5A1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380C060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C7C2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4B10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720F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лабораторијски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9A1D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3833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D85F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9E67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A6B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4F73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3B60785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0A0F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B52A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EE2B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BEDF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1.513.763,00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580D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1.513.763,00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B821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B17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C22B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1.513.763,00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C456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065656" w14:paraId="6D79144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539E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A674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7B52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C734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F3EC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896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6C69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DB2F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6E62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65656" w14:paraId="40398DF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BD00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81CC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479F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7249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3690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0356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CF1A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E7F1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E4CE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77C3263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8183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5EDD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3291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CA0E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6078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B0E4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04E0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F3DC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1310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17A7238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F306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0C07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3DE3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171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07D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5DF0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9062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CCE8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B96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3A37BEE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AA78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A4D7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BDE5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DEBC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A026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B51E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304D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E26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6D0D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22F46C7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346C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E6C1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4E87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64B9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D87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FC40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FDE2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9DB4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D0D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1FFF826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2E20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638F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3BFA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некретнине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B7F4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E56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D384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59A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5666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770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0D97735A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B37D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9D4F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C323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15.338.763,00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E648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15.338.763,00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49BF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F25C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9D44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15.338.763,00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0B6F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3,62</w:t>
            </w:r>
          </w:p>
        </w:tc>
      </w:tr>
      <w:tr w:rsidR="00065656" w14:paraId="6CBB41A1" w14:textId="7777777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10CD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5.00.01   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Основна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школа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Доситеј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Обрадовић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5EAC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15.338.763,00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CE0F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15.338.763,00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F784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6066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FC3C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15.338.763,00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7866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3,62</w:t>
            </w:r>
          </w:p>
        </w:tc>
      </w:tr>
    </w:tbl>
    <w:p w14:paraId="66D1AA22" w14:textId="77777777" w:rsidR="00065656" w:rsidRDefault="00065656">
      <w:pPr>
        <w:sectPr w:rsidR="00065656"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1478C2E1" w14:textId="77777777" w:rsidR="00065656" w:rsidRDefault="00065656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65656" w14:paraId="591A46EA" w14:textId="7777777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8F41F" w14:textId="77777777" w:rsidR="00065656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065656" w14:paraId="379350B9" w14:textId="777777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065656" w14:paraId="3C4E65EC" w14:textId="7777777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1F705F" w14:textId="77777777" w:rsidR="00681A33" w:rsidRDefault="00000000">
                  <w:pPr>
                    <w:jc w:val="center"/>
                    <w:divId w:val="142156460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01.01.2024-31.12.2024</w:t>
                  </w:r>
                </w:p>
                <w:p w14:paraId="3126E5E6" w14:textId="77777777" w:rsidR="00065656" w:rsidRDefault="00065656"/>
              </w:tc>
            </w:tr>
          </w:tbl>
          <w:p w14:paraId="26A8DF82" w14:textId="77777777" w:rsidR="00065656" w:rsidRDefault="00065656">
            <w:pPr>
              <w:spacing w:line="1" w:lineRule="auto"/>
            </w:pPr>
          </w:p>
        </w:tc>
      </w:tr>
      <w:bookmarkStart w:id="190" w:name="_Toc5.00.02_Основна_школа_Војвода_Пријез"/>
      <w:bookmarkEnd w:id="190"/>
      <w:tr w:rsidR="00065656" w14:paraId="611B996A" w14:textId="7777777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CA286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"5.00.02 Основна школа Војвода Пријезда" \f C \l "1"</w:instrText>
            </w:r>
            <w:r>
              <w:fldChar w:fldCharType="end"/>
            </w:r>
          </w:p>
          <w:p w14:paraId="1343B5F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7881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БУЏЕТ  ОПШТИНЕ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ЋИЋЕВАЦ</w:t>
            </w:r>
          </w:p>
        </w:tc>
      </w:tr>
      <w:tr w:rsidR="00065656" w14:paraId="66B37369" w14:textId="7777777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95BE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7E2C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Основна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школа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Војвода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Пријезда</w:t>
            </w:r>
            <w:proofErr w:type="spellEnd"/>
          </w:p>
        </w:tc>
      </w:tr>
      <w:tr w:rsidR="00065656" w14:paraId="6C178F8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F66E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A7026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D344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C474A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7A92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4AF099F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EF13F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9BBE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B5C3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DCA8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6E2066E0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65656" w14:paraId="7C834B5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A9E30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69C3776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937D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0D3A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49A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C56E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F661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B54D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2C4E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985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65656" w14:paraId="4ED3662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DA87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493B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33C4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B57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CFF4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8EC3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B4C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F40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AEC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065656" w14:paraId="56DDD3F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3681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C5C5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E913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542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2DEF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1660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302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2A61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AA23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065656" w14:paraId="17E79CA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ACA6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4D44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053F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3646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0C7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13BE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5048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BC4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070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552AE08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0BAA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4B32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9413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7023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BE24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4746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2F04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9CC7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582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065656" w14:paraId="08F80ED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477F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AAE7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421D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2EC5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1276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1B94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D428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E841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D7B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65656" w14:paraId="458BF59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D4F4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7A68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C8D0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B310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4B5D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FF41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330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3CAE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C260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5FD9C86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8B4C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B64B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2E1E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1EBB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D4C5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64C3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5E28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0DA2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E7E2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65656" w14:paraId="4E31736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8E58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AB0B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AC85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51D6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5EA2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4F66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D4FD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BD79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9E34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30597A2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561C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4F8F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F13B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4F98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4740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4D45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1E6B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DCD2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451F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4193D9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FE29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48C1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EB13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иностранство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1253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D2BC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4929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8478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DDBD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89FD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5D90DA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DC4E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8422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E1F9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оквиру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редовног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ECCC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1ED5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B0BA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AF8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8E43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6D2F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68EF86F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E708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0AEB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C302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ученика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FF11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07B3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3CF0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AB1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34F3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32A6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4F6343A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8A26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AC42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4B0C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E0E8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FCA7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6783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EB90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D6D0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D834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2C58C1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6D18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117E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F26C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E7D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4F0A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01CB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981B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284B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AAA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2EB3857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D43C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ECE5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EA25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7C3E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3EB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D6C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3751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0DC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294C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6E129C4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31B6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E8EE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D7AB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9211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8013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3973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CD29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82B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F40B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62B77D6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2039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FBF4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A967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BDEC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F2A7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C5EA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84D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1DF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DD4C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065656" w14:paraId="249A67A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1AB7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C853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E9E2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58FC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A01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8E33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1B30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D41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682F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695E112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6BD5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BA13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5255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6F47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E56D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68AD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922E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E19F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61AC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65656" w14:paraId="670C5FA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5868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7803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F02F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1AC0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14A6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044A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6C8C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276A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DD8A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05E9F1B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F128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715C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BE88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496C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A17C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011C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7C8C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D61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FF0E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7FDE687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AAF8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BC04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C4A8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3AB4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EB04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CE2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16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4EF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3C7A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69EB6BF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A9C8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3FEA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C053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AE3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8B7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4ED4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ED92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CFD9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9569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65656" w14:paraId="71553E7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9DAC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A6A9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8177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83C2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909A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4F3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7FAA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73B9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6242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248A064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A165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3A5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1CAC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D2B9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DAD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4E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631F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7267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BB8B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6673B5A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F4AF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C1E5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5521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C004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339D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E169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4740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3B84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0B10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0C015B0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CA14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42A4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7184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B105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DDA0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125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43CA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8A06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E43F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6BA8EE3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EEE2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2D4E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ED5D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DB7C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002A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2340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1EFD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9FC8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9464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D5CDE2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734F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75C6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13E4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FEA1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521B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B58B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88D7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83EF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5363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65656" w14:paraId="2FBEE69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43F3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AC74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C9B0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455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C2B3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22FD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370E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E2CA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4A08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60D8451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0BAE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FAC9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C701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6449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2C50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C70E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4614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5AB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DAA3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224AFF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065C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CF03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72F1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5598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916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ECB1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1E34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833C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6D70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3EF782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F70F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CC21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DCAF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00F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E87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9D8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B5FD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8ED1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B419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6958831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20CA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CF06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FC26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12C8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510D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459A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143E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79B2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8595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4DCF1B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93E4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7037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D6FC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62D4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43D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2C53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4C42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682C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31DD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850AB8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1B1D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FDC4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21D2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461B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5847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6D08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A669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F8F3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7212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60F7B2C9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0BD9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562F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301F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F1ED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F349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047F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5856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C975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2,24</w:t>
            </w:r>
          </w:p>
        </w:tc>
      </w:tr>
      <w:tr w:rsidR="00065656" w14:paraId="044FAC58" w14:textId="7777777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2A75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5.00.02   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Основна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школа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Војвода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Пријезда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B274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F754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25F5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0317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6B08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EB5C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2,24</w:t>
            </w:r>
          </w:p>
        </w:tc>
      </w:tr>
    </w:tbl>
    <w:p w14:paraId="7F936FC6" w14:textId="77777777" w:rsidR="00065656" w:rsidRDefault="00065656">
      <w:pPr>
        <w:sectPr w:rsidR="00065656"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56340DE4" w14:textId="77777777" w:rsidR="00065656" w:rsidRDefault="00065656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65656" w14:paraId="48917508" w14:textId="7777777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5D38C" w14:textId="77777777" w:rsidR="00065656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065656" w14:paraId="3DFFAB0C" w14:textId="777777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065656" w14:paraId="1CA99C0D" w14:textId="7777777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437F36" w14:textId="77777777" w:rsidR="00681A33" w:rsidRDefault="00000000">
                  <w:pPr>
                    <w:jc w:val="center"/>
                    <w:divId w:val="1830437015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01.01.2024-31.12.2024</w:t>
                  </w:r>
                </w:p>
                <w:p w14:paraId="2B740326" w14:textId="77777777" w:rsidR="00065656" w:rsidRDefault="00065656"/>
              </w:tc>
            </w:tr>
          </w:tbl>
          <w:p w14:paraId="31D470FF" w14:textId="77777777" w:rsidR="00065656" w:rsidRDefault="00065656">
            <w:pPr>
              <w:spacing w:line="1" w:lineRule="auto"/>
            </w:pPr>
          </w:p>
        </w:tc>
      </w:tr>
      <w:bookmarkStart w:id="191" w:name="_Toc5.00.03_Економско_трговинска_школа"/>
      <w:bookmarkEnd w:id="191"/>
      <w:tr w:rsidR="00065656" w14:paraId="7920ECC3" w14:textId="7777777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1BEFB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"5.00.03 Економско трговинска школа" \f C \l "1"</w:instrText>
            </w:r>
            <w:r>
              <w:fldChar w:fldCharType="end"/>
            </w:r>
          </w:p>
          <w:p w14:paraId="1F1871F0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B3F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БУЏЕТ  ОПШТИНЕ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ЋИЋЕВАЦ</w:t>
            </w:r>
          </w:p>
        </w:tc>
      </w:tr>
      <w:tr w:rsidR="00065656" w14:paraId="47CD6D7B" w14:textId="7777777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7FEB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347F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Економско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трговинска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школа</w:t>
            </w:r>
            <w:proofErr w:type="spellEnd"/>
          </w:p>
        </w:tc>
      </w:tr>
      <w:tr w:rsidR="00065656" w14:paraId="7C4102B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DE6D8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DBA2B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BEB5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F919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2124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64A4B46A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A394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50867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0318F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A022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72B09B4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65656" w14:paraId="18F6EB9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1710E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692B12C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D582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CB36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B565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B9B2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CCB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4BD7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5473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9B94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65656" w14:paraId="4CF897E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9865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3295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6E7B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45F4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6F92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25F3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C4E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C45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00B9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065656" w14:paraId="5DD39B6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998F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F3B1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9B92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07C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AE1B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0F93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6DDB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3E08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8DC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65656" w14:paraId="0E0B5E2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E0F1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5E08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3D94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3A67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671C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8E3C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7DB8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DC2C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5319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DBDB2C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77C7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DF46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72A0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52BD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0699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EC6E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2577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2B3F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E1A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C10D80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03A7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077B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EA5E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ученика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FDF7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BDF4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23A0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8189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37B9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8646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79048A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B594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C09F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77CD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DD0E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2E9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15CA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C6F6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B6CA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359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A33625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F1CC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00BC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FE8E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758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0E01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2D56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2EAC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68E6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17CF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D2D9BF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FE12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D1DD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F5D7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1463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FDA4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5293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AD38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1FD3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C2E0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2E4F023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5A7D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439F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0C3A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E880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459E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95D4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BC0A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AEDC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0078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65656" w14:paraId="28F4929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4EF3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9044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579E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2343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1C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ADFB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6624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5FB7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DCA3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7C625A0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7FA6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D211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A947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E8CC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B3ED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7108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1008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D0DF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D599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129D97A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5BC7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B813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9C57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A65C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FC94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8986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BA6D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D91B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C68C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14AD05C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0B6D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24A2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3153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23D3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35D7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4988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D7D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73D2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217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5988CDB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297A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FBF2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4EF7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3A03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54A3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D3F0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8C77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8EF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767E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6DB753CF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9FC4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F9B6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9FBC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C41E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9217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6D22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9649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575D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065656" w14:paraId="5409EA61" w14:textId="7777777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712B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5.00.03   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Економско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трговинска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школа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5497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F943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71C1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C703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A0F7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F995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</w:tbl>
    <w:p w14:paraId="1B71744A" w14:textId="77777777" w:rsidR="00065656" w:rsidRDefault="00065656">
      <w:pPr>
        <w:sectPr w:rsidR="00065656"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6A8707AF" w14:textId="77777777" w:rsidR="00065656" w:rsidRDefault="00065656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65656" w14:paraId="535B6E27" w14:textId="7777777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EA561" w14:textId="77777777" w:rsidR="00065656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065656" w14:paraId="2D88D8DB" w14:textId="777777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065656" w14:paraId="08DE86A2" w14:textId="7777777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9DA7EE" w14:textId="77777777" w:rsidR="00681A33" w:rsidRDefault="00000000">
                  <w:pPr>
                    <w:jc w:val="center"/>
                    <w:divId w:val="1423835538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01.01.2024-31.12.2024</w:t>
                  </w:r>
                </w:p>
                <w:p w14:paraId="3C404687" w14:textId="77777777" w:rsidR="00065656" w:rsidRDefault="00065656"/>
              </w:tc>
            </w:tr>
          </w:tbl>
          <w:p w14:paraId="5BDFA34E" w14:textId="77777777" w:rsidR="00065656" w:rsidRDefault="00065656">
            <w:pPr>
              <w:spacing w:line="1" w:lineRule="auto"/>
            </w:pPr>
          </w:p>
        </w:tc>
      </w:tr>
      <w:bookmarkStart w:id="192" w:name="_Toc5.00.04_Дом_здравља_Ћићевац"/>
      <w:bookmarkEnd w:id="192"/>
      <w:tr w:rsidR="00065656" w14:paraId="755FD7E8" w14:textId="7777777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40426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"5.00.04 Дом здравља Ћићевац" \f C \l "1"</w:instrText>
            </w:r>
            <w:r>
              <w:fldChar w:fldCharType="end"/>
            </w:r>
          </w:p>
          <w:p w14:paraId="2D5027A8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E29A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БУЏЕТ  ОПШТИНЕ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ЋИЋЕВАЦ</w:t>
            </w:r>
          </w:p>
        </w:tc>
      </w:tr>
      <w:tr w:rsidR="00065656" w14:paraId="4342141D" w14:textId="7777777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AD7F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CF6B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здравља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Ћићевац</w:t>
            </w:r>
            <w:proofErr w:type="spellEnd"/>
          </w:p>
        </w:tc>
      </w:tr>
      <w:tr w:rsidR="00065656" w14:paraId="0726933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A6E8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E402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EEFBA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FA62F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74BCA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207361D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C7C2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4776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4A47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58BF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3846974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3" w:name="_Toc424000"/>
      <w:bookmarkEnd w:id="193"/>
      <w:tr w:rsidR="00065656" w14:paraId="4B1635B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B0264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14:paraId="6BC7ACD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F81E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7A99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155C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38F6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218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5C4B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9088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9380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65656" w14:paraId="77C0AF2D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8500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3EBF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1775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C3F6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9944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97E2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93DF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9FAA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194" w:name="_Toc464000"/>
      <w:bookmarkEnd w:id="194"/>
      <w:tr w:rsidR="00065656" w14:paraId="2253538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D567F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14:paraId="38BC176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BDA3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012A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7745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817B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35C1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1B6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1F1A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17BB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65B3750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913A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4AA5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6B09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0FEB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12.657.740,00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8DAB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12.657.740,00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AB03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5ECE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DBD4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12.657.740,00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3D7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2,99</w:t>
            </w:r>
          </w:p>
        </w:tc>
      </w:tr>
      <w:tr w:rsidR="00065656" w14:paraId="3636ED8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E7DD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D8BB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5248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701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45A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FD32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3DE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1669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971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65656" w14:paraId="1C688D12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2F5C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B09A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D9D4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13.055.740,00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7E90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13.055.740,00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2FCB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5F68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EC72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13.055.740,00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AC23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3,08</w:t>
            </w:r>
          </w:p>
        </w:tc>
      </w:tr>
      <w:tr w:rsidR="00065656" w14:paraId="3670336F" w14:textId="7777777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8B91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5.00.04   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здравља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Ћићевац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1811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13.715.740,00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34D1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13.715.740,00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23D1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D351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AF95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13.715.740,00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B6E3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3,24</w:t>
            </w:r>
          </w:p>
        </w:tc>
      </w:tr>
    </w:tbl>
    <w:p w14:paraId="0972020B" w14:textId="77777777" w:rsidR="00065656" w:rsidRDefault="00065656">
      <w:pPr>
        <w:sectPr w:rsidR="00065656"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75C515DE" w14:textId="77777777" w:rsidR="00065656" w:rsidRDefault="00065656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65656" w14:paraId="7A056887" w14:textId="7777777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4D67E" w14:textId="77777777" w:rsidR="00065656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065656" w14:paraId="6AF7E116" w14:textId="777777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065656" w14:paraId="27C0952E" w14:textId="7777777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87EB32" w14:textId="77777777" w:rsidR="00681A33" w:rsidRDefault="00000000">
                  <w:pPr>
                    <w:jc w:val="center"/>
                    <w:divId w:val="139257712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01.01.2024-31.12.2024</w:t>
                  </w:r>
                </w:p>
                <w:p w14:paraId="4556A339" w14:textId="77777777" w:rsidR="00065656" w:rsidRDefault="00065656"/>
              </w:tc>
            </w:tr>
          </w:tbl>
          <w:p w14:paraId="2227C687" w14:textId="77777777" w:rsidR="00065656" w:rsidRDefault="00065656">
            <w:pPr>
              <w:spacing w:line="1" w:lineRule="auto"/>
            </w:pPr>
          </w:p>
        </w:tc>
      </w:tr>
      <w:bookmarkStart w:id="195" w:name="_Toc5.00.05_Центар_за_социјални_рад"/>
      <w:bookmarkEnd w:id="195"/>
      <w:tr w:rsidR="00065656" w14:paraId="7C2295AD" w14:textId="7777777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30419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"5.00.05 Центар за социјални рад" \f C \l "1"</w:instrText>
            </w:r>
            <w:r>
              <w:fldChar w:fldCharType="end"/>
            </w:r>
          </w:p>
          <w:p w14:paraId="37411DB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D6E7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БУЏЕТ  ОПШТИНЕ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ЋИЋЕВАЦ</w:t>
            </w:r>
          </w:p>
        </w:tc>
      </w:tr>
      <w:tr w:rsidR="00065656" w14:paraId="57F4C688" w14:textId="7777777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509A1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F420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социјални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рад</w:t>
            </w:r>
            <w:proofErr w:type="spellEnd"/>
          </w:p>
        </w:tc>
      </w:tr>
      <w:tr w:rsidR="00065656" w14:paraId="7663151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12DE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A5F8A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0178F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4AE66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37D28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05055C5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47CB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0CBF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DED57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7134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433C2BA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6" w:name="_Toc463000"/>
      <w:bookmarkEnd w:id="196"/>
      <w:tr w:rsidR="00065656" w14:paraId="6574519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DA78A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3C81475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B28F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EE9A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5F99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5EF5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C181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47C9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BEDE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3140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65656" w14:paraId="0B9A893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A1FA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C82A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C798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054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DD9C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95C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22C3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7945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1F32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52739B7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FFA7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7C8F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5BEF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BE0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60EC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0E2C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8858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8078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4A9D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5D26265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08E6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3112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4FC6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4A87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04A1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6C18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C015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CF6A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FECA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12FE57A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9E4D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D1B5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FCA6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3ADF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709C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EA74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3368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022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399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6B98A18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477B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21C4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36D0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A06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AB59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5879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FCA5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1D8E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9D3A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337231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A84C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5799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5D2B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1C04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A18B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2214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39E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68BC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E0D0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728DEB7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AA0E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C369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7ACF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3D66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4F05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4A83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667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011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95AD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68C5D22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F823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311D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FE56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0962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C578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7240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DBA5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1A1D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AD54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CC6573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BDA3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F44B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C57C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F6C3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66E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9DC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BBEC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2D34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F1AD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7AB36DA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DBFE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7438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75B2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FD1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1D83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03E7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8950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9D98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ADB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2D34E9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37E2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CA01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7B74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FF05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444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6D8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0651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3C2D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723C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065656" w14:paraId="58B4F03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A1E5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BC22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35ED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ABC7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E0BC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7DC7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19A0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E950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7CD8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8037AC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F3F1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47DD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D9B0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1D65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82C7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F4DF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ECA2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D462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A25A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4F12B18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A92A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86FB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202D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4B4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FE3C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3330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A2BB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B51C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D6B1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6AB0463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1E6F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6071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ADF2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F1D2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D458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1B51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C49A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19A7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F1C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1FC8041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3C1A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899D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321E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86F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5117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BAB1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E84C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91C8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7B3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397591B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0FCD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140F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7052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E4BF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51A8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8423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09A7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264F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8A8E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4DCDEAEF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32E5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5567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2AFC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E471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97F6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8F0D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CA6A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204C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bookmarkStart w:id="197" w:name="_Toc472000"/>
      <w:bookmarkEnd w:id="197"/>
      <w:tr w:rsidR="00065656" w14:paraId="5E8BFFB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AA5D8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"472000" \f C \l "2"</w:instrText>
            </w:r>
            <w:r>
              <w:fldChar w:fldCharType="end"/>
            </w:r>
          </w:p>
          <w:p w14:paraId="6679333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DFC6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7C85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децу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D86C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92E2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D6E0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302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62C1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668B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065656" w14:paraId="5840344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DAAA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9AC9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E7BA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случају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смрти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AF0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0782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EB02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7F02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3EB6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B420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65656" w14:paraId="30B879B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22A5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EF4F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88BC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67E2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153A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26F0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A3F1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2AC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E64A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2,05</w:t>
            </w:r>
          </w:p>
        </w:tc>
      </w:tr>
      <w:tr w:rsidR="00065656" w14:paraId="63965700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3396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DF3E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34D7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0D3C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986F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C379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E08C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3A17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3,16</w:t>
            </w:r>
          </w:p>
        </w:tc>
      </w:tr>
      <w:tr w:rsidR="00065656" w14:paraId="537FBD24" w14:textId="7777777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4961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5.00.05   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социјални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рад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F745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FAC2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B95E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29AE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E786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DB61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4,14</w:t>
            </w:r>
          </w:p>
        </w:tc>
      </w:tr>
    </w:tbl>
    <w:p w14:paraId="6687E2AC" w14:textId="77777777" w:rsidR="00065656" w:rsidRDefault="00065656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065656" w14:paraId="47D76CFF" w14:textId="7777777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FBD19" w14:textId="77777777" w:rsidR="00065656" w:rsidRDefault="00065656">
            <w:bookmarkStart w:id="198" w:name="__bookmark_80"/>
            <w:bookmarkEnd w:id="198"/>
          </w:p>
          <w:p w14:paraId="24D62F0B" w14:textId="77777777" w:rsidR="00065656" w:rsidRDefault="00065656">
            <w:pPr>
              <w:spacing w:line="1" w:lineRule="auto"/>
            </w:pPr>
          </w:p>
        </w:tc>
      </w:tr>
    </w:tbl>
    <w:p w14:paraId="2E7D4EBA" w14:textId="77777777" w:rsidR="00065656" w:rsidRDefault="00065656">
      <w:pPr>
        <w:sectPr w:rsidR="00065656"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1841F21D" w14:textId="77777777" w:rsidR="00065656" w:rsidRDefault="00065656">
      <w:pPr>
        <w:rPr>
          <w:vanish/>
        </w:rPr>
      </w:pPr>
      <w:bookmarkStart w:id="199" w:name="__bookmark_84"/>
      <w:bookmarkEnd w:id="199"/>
    </w:p>
    <w:tbl>
      <w:tblPr>
        <w:tblW w:w="16333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1191"/>
      </w:tblGrid>
      <w:tr w:rsidR="00065656" w14:paraId="314A5BC8" w14:textId="77777777" w:rsidTr="00B470C4">
        <w:trPr>
          <w:trHeight w:val="230"/>
          <w:tblHeader/>
        </w:trPr>
        <w:tc>
          <w:tcPr>
            <w:tcW w:w="16333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065656" w14:paraId="45DE7011" w14:textId="77777777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F21362" w14:textId="77777777" w:rsidR="00065656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065656" w14:paraId="67A76892" w14:textId="7777777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7E1160" w14:textId="77777777" w:rsidR="00065656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0     </w:t>
                  </w:r>
                  <w:proofErr w:type="gram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БУЏЕТ  ОПШТИНЕ</w:t>
                  </w:r>
                  <w:proofErr w:type="gram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ЋИЋЕВАЦ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6D3124" w14:textId="77777777" w:rsidR="00065656" w:rsidRDefault="0000000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0324CB" w14:textId="77777777" w:rsidR="00065656" w:rsidRDefault="00065656">
                  <w:pPr>
                    <w:spacing w:line="1" w:lineRule="auto"/>
                    <w:jc w:val="center"/>
                  </w:pPr>
                </w:p>
              </w:tc>
            </w:tr>
          </w:tbl>
          <w:p w14:paraId="1C63874D" w14:textId="77777777" w:rsidR="00065656" w:rsidRDefault="00065656">
            <w:pPr>
              <w:spacing w:line="1" w:lineRule="auto"/>
            </w:pPr>
          </w:p>
        </w:tc>
      </w:tr>
      <w:tr w:rsidR="00065656" w14:paraId="50680DF5" w14:textId="77777777" w:rsidTr="00B470C4">
        <w:trPr>
          <w:trHeight w:val="1"/>
          <w:tblHeader/>
        </w:trPr>
        <w:tc>
          <w:tcPr>
            <w:tcW w:w="16333" w:type="dxa"/>
            <w:gridSpan w:val="10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FD416" w14:textId="77777777" w:rsidR="00065656" w:rsidRDefault="00065656">
            <w:pPr>
              <w:spacing w:line="1" w:lineRule="auto"/>
            </w:pPr>
          </w:p>
        </w:tc>
      </w:tr>
      <w:tr w:rsidR="00065656" w14:paraId="67D0B6B5" w14:textId="77777777" w:rsidTr="00B470C4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C522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позиције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8C6C8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EE95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A335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FE21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4580D47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3795F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42ECA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3F03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28ED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543DF44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0" w:name="_Toc0_БУЏЕТ__ОПШТИНЕ_ЋИЋЕВАЦ"/>
      <w:bookmarkEnd w:id="200"/>
      <w:tr w:rsidR="00065656" w14:paraId="42180494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E2E12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 ОПШТИНЕ ЋИЋЕВАЦ" \f C \l "1"</w:instrText>
            </w:r>
            <w:r>
              <w:fldChar w:fldCharType="end"/>
            </w:r>
          </w:p>
          <w:bookmarkStart w:id="201" w:name="_Toc5_ОПШТИНСКА_УПРАВА"/>
          <w:bookmarkEnd w:id="201"/>
          <w:p w14:paraId="4E3A4D18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14:paraId="2DAC626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86E66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1C7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1D4A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202" w:name="_Toc5.01_Народна_библиотека"/>
      <w:bookmarkEnd w:id="202"/>
      <w:tr w:rsidR="00065656" w14:paraId="200D3B0D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4698C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"5.01 Народна библиотека" \f C \l "3"</w:instrText>
            </w:r>
            <w:r>
              <w:fldChar w:fldCharType="end"/>
            </w:r>
          </w:p>
          <w:p w14:paraId="4301FA2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58EC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E3CC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DD54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Народна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библиотека</w:t>
            </w:r>
            <w:proofErr w:type="spellEnd"/>
          </w:p>
        </w:tc>
      </w:tr>
      <w:tr w:rsidR="00065656" w14:paraId="4EAC88FD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F253C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"5.01" \f C \l "4"</w:instrText>
            </w:r>
            <w:r>
              <w:fldChar w:fldCharType="end"/>
            </w:r>
          </w:p>
          <w:p w14:paraId="12643B8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50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C5D8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Народна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библиотека</w:t>
            </w:r>
            <w:proofErr w:type="spellEnd"/>
          </w:p>
        </w:tc>
      </w:tr>
      <w:tr w:rsidR="00065656" w14:paraId="7E4A7808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2B4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9F73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D2B4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2352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3A3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FE4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9AD0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F407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7.717.000,00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487F5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7,91</w:t>
            </w:r>
          </w:p>
        </w:tc>
      </w:tr>
      <w:tr w:rsidR="00065656" w14:paraId="139B0681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D10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ED8C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1EF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A6F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87B1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7E24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06FF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557F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3B64E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065656" w14:paraId="0CFA983A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53DC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F0C7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655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3476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5F64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5074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5560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25AE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A7372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065656" w14:paraId="1557D1F9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E952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BE55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9DF9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4A64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B277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5D2E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7C2A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598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8B07A7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065656" w14:paraId="1F3C2658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EF8A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E52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5C64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ED2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DD1D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771A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0F7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2451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4167E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65656" w14:paraId="5119E1BA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C97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9EA9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8D04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53E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F183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0D88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EEDF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BBE3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74D71F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065656" w14:paraId="07342716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583F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4B46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9E88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A485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67F3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AFE4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9CFF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BCA4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BACC1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2B38E0D2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C283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FD32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4145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69D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05B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94E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AFD1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D0DF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65D7AB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065656" w14:paraId="4F52226E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5B02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4B10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04A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58F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0230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D4DF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B97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8691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054C6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1,76</w:t>
            </w:r>
          </w:p>
        </w:tc>
      </w:tr>
      <w:tr w:rsidR="00065656" w14:paraId="28585322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FA33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32E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D703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6308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0FA1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659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4B7B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8485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04B005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65656" w14:paraId="665E28C3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172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A1F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D564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48C1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EDFB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A34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C09D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320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52B7B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6D518AF6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EBFC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FB6D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7355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7455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086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4E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30FB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DEC9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1B31C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03782478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003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F348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FB99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FFB2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AF1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4718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4364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289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359A9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118E4EFB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BB70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8900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679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5AA4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иностранство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35C0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909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B462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00B3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1AC89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D2DB6A1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8ABE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7AA0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20E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5732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0215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D10C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A79C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E204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18457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65656" w14:paraId="2B430867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4148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386C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6927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E3AC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179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926B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04EF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609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22A5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3774EE5B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128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1F7A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5C8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54EC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B264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DF8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498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10D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195B60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5202E53A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DB4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1BBF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4C5E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8FA3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4253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5686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330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74D7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24D4C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3AA99A5B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0B83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8D1A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FD72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953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F3DD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4394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6EA8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F452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4ACF7C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4EDD052E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3567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296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951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5F3F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E205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B144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4BE0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A15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98CEFE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2,36</w:t>
            </w:r>
          </w:p>
        </w:tc>
      </w:tr>
      <w:tr w:rsidR="00065656" w14:paraId="45FBA435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C846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F992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3B9D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E832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9E1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975A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85B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1A55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B1A45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065656" w14:paraId="0468E1BA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5B0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CB46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989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EC1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E2B5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2814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494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4E88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79597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65656" w14:paraId="6DE78E85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4D5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C49A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37A8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FFFC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46FB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F04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C76C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4734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662D5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65656" w14:paraId="76DCD2E6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36B9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7F3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6CC7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E3A7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7CC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F70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E9B9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4A83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3E6C33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294CEE24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3B65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814E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E8A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5F7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6FC3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EB3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CBFB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E40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12F4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65656" w14:paraId="15698FC7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8B45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A6E1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C94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EDAA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6B47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593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8F22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F9A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5ACE8B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277C2193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D751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2159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28BE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E258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1F17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8A0F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41B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C7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CEF43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5F29D2F5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0C95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8C64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B6A0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09A3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9F97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331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A1B1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E652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2B3F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7058B55C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EDF7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09A2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57DB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3AE6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609E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763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470E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CAA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204DE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184309D9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779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2CEB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542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5C71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47BC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404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42D8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41A3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4E9F5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65656" w14:paraId="047C5B3F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D836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E6E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7C40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8C6B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C49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8FA5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8E1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E526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2BEEF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65656" w14:paraId="2367133A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5329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389B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866F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3C27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Нематеријална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81EC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29B1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2AB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800F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819734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65656" w14:paraId="44301240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5BA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E0FB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E284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C70E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5305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BE67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68A2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DCE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A2660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65656" w14:paraId="57ADBF5F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8EBA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54DA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1777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0A84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4B7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D52E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135D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A4F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3D3F2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284C98E5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37C6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91E1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3C0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C2A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0154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E1C7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7C85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E99C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5E937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71B35AE3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2606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9601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8BBF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073A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1EE5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05D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EE9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D20C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BE619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65656" w14:paraId="3E401B34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9FA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4177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63BB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D36B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7F71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F48E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CC96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7DF3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3C316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3A7A0450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06B1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A0D7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3E84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28EF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247E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5EE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AF3B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B29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A11A4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3BB8FCE7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447D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476E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1F1C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631A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52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489E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B19D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B2C6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73BA2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</w:t>
            </w:r>
          </w:p>
        </w:tc>
      </w:tr>
      <w:tr w:rsidR="00065656" w14:paraId="3019EE73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ED2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7E23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DCF3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3413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A3C8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063C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FA7C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332E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24FD6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65656" w14:paraId="65C0E759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74B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265A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23F6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687A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6D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44E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5B6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5B0E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11034A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65656" w14:paraId="75943EFD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24C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7339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21CA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186B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8DE5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65F4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154E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2C10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4E3788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65656" w14:paraId="10A29362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6F9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2BB1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176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BE2B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69DC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037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E49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9985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355762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065656" w14:paraId="34669216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CC89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7B58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BB4C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289E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281A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7F7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AE0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5D4A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8AD6F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53918DED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F183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158C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8108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E2E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00D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55A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C536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0E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A1CF1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065656" w14:paraId="644A64B7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E934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46D3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DFAA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6545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иностранство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DF8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322C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9FE1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685D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E2A354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A3276CB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6B9C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2572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5FB5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7E45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0A09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ECFA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FB4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7979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DED8D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2F7F8486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421C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064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A4E4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998A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29C4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419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1A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2E9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97114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4C0D356B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BE27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AFA1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2E6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33FF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AE8F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8F3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C0D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DA7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371B3D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65656" w14:paraId="7A985A93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71C7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FB5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8D56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EBA7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5157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529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960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BFC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B7CB77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05A04D75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B8B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5C29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9FC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89B1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6B0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051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596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1E13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E92E4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1,74</w:t>
            </w:r>
          </w:p>
        </w:tc>
      </w:tr>
      <w:tr w:rsidR="00065656" w14:paraId="0F78AFB6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82CC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C00F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D5EF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0164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3434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928D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10B2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6072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BE16A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065656" w14:paraId="1035AD4F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989D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919A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ADA4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4231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очувања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геодетске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21E2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123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57D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79F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07397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2ED3A580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65FF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EC9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FDAF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0BAA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49E7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FE4F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FB8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BD43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86892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65656" w14:paraId="712A8C9D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0E4B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D3D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2CD4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EA8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A854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6DAB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2737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501F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9910E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065656" w14:paraId="03F949DA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1584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3FC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FC9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3801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55A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4F8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8F58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145C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84F443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065656" w14:paraId="5936064C" w14:textId="77777777" w:rsidTr="00B470C4"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2EF7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85ADA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3BC1" w14:textId="77777777" w:rsidR="00065656" w:rsidRDefault="00065656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B3DCC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E770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22.317.000,00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138D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CDC4B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FB72" w14:textId="77777777" w:rsidR="00065656" w:rsidRDefault="00065656">
            <w:pPr>
              <w:spacing w:line="1" w:lineRule="auto"/>
            </w:pP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A01DB" w14:textId="77777777" w:rsidR="00065656" w:rsidRDefault="00065656">
            <w:pPr>
              <w:spacing w:line="1" w:lineRule="auto"/>
            </w:pPr>
          </w:p>
        </w:tc>
      </w:tr>
      <w:tr w:rsidR="00065656" w14:paraId="4554A12B" w14:textId="77777777" w:rsidTr="00B470C4"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C865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ADE0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44FE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Народна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библиотека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AA5A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22.317.000,00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1520E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B5E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F6DE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23.447.000,00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68FA3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24,04</w:t>
            </w:r>
          </w:p>
        </w:tc>
      </w:tr>
      <w:tr w:rsidR="00065656" w14:paraId="59135735" w14:textId="77777777" w:rsidTr="00B470C4">
        <w:trPr>
          <w:trHeight w:hRule="exact" w:val="225"/>
        </w:trPr>
        <w:tc>
          <w:tcPr>
            <w:tcW w:w="163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7D280" w14:textId="77777777" w:rsidR="00065656" w:rsidRDefault="00065656">
            <w:pPr>
              <w:spacing w:line="1" w:lineRule="auto"/>
            </w:pPr>
          </w:p>
        </w:tc>
      </w:tr>
      <w:bookmarkStart w:id="203" w:name="_Toc5.02_Спортски_центар_Ћићевац"/>
      <w:bookmarkEnd w:id="203"/>
      <w:tr w:rsidR="00065656" w14:paraId="6D148CDB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7CDF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"5.02 Спортски центар Ћићевац" \f C \l "3"</w:instrText>
            </w:r>
            <w:r>
              <w:fldChar w:fldCharType="end"/>
            </w:r>
          </w:p>
          <w:p w14:paraId="2B94511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2C7A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237B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0107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Спортски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Ћићевац</w:t>
            </w:r>
            <w:proofErr w:type="spellEnd"/>
          </w:p>
        </w:tc>
      </w:tr>
      <w:tr w:rsidR="00065656" w14:paraId="3D9DD062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C8F7D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"5.02" \f C \l "4"</w:instrText>
            </w:r>
            <w:r>
              <w:fldChar w:fldCharType="end"/>
            </w:r>
          </w:p>
          <w:p w14:paraId="07C997D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550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2B60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Спортски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Ћићевац</w:t>
            </w:r>
            <w:proofErr w:type="spellEnd"/>
          </w:p>
        </w:tc>
      </w:tr>
      <w:tr w:rsidR="00065656" w14:paraId="0398D2C6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0F0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D47B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474C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1769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09AA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A2A9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1FED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93E5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3.470.000,00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BA569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3,56</w:t>
            </w:r>
          </w:p>
        </w:tc>
      </w:tr>
      <w:tr w:rsidR="00065656" w14:paraId="02615043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A95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EC9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EDA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77A6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09D3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CE7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535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A5DE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9092E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065656" w14:paraId="332A3DBA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DCB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A2D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4DA3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595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D43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02C2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96A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6368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469E0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65656" w14:paraId="4372DFBC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DCB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631A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B66C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29FF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одсуствовања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посла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фондова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492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36FB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217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56A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06082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3D31494C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E11E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1A64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F58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0690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9478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9925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F98A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F127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0C4E92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3493D478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5B11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A57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298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30E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405D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1351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DA1D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6BF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C1D84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065656" w14:paraId="2D6F22D6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D8F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309C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ABCA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5518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6F4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6F31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7C6F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D7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3E772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065656" w14:paraId="2C450F0E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840A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47F5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E31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522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89F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68C1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A59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C48B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5E007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0446AD7A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F518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829F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E0AD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E9D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0DF9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EF2C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44D4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65B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4990D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065656" w14:paraId="3B5FBD90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9D03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60FA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401B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2A73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CBD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B48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2108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1BE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EC1EA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065656" w14:paraId="69B4B670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8043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5C58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DF2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5E41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0E2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BE8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E13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1371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5A211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4F30B14C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D84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103B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8813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1C68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97DE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F2F5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7766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C21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144F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446C47DC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E9E2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2D7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9F16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F2D2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4DDA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751D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C661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AC9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6BF39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62D0DF51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DADA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A796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0AA6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5212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C8A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EB4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4A7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6E0D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31C61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51064C1D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403C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21C4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4672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52D7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DE4D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1747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D28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FC26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912A0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065656" w14:paraId="43CF3A6A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2CFB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7C83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8E84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3E73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6F9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AA21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9029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5BB4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DDFA1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065656" w14:paraId="5DCE9D4C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BEF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BB88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27A2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9F9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705E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AE17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44A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EC4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FB1E8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065656" w14:paraId="7F9DE0BF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5434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3C0E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B64C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54B5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C21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DA76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BD2F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A132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FD471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1AE05AA6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40EF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E5B0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6810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06B1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A309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80B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28DA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137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DEAE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065656" w14:paraId="538C7D09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25B7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A95F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7895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B634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BA0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CAE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BE5D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C845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8D589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6B7B46B1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5967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B198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FC50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A8F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8ECE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70F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DBB6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AF67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6E3F3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04F0E6E2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D2D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24C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7CA1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D2C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700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B1C4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860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95B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A8B3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149B935F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616A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031D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4631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A315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4859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6C72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0B5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60EB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9EAE8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1884C276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15AC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592F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4BAF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90E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7061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09D7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55E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3D6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2EB93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065656" w14:paraId="1D05F738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4DAE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F501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0AA0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8559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95E4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26F0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A6A5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D41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A3266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4F2489A2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9EE1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FE4E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CADF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A738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E247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97B7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156D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D908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35E991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12FF045B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EA1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215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F96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D7C0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BADF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E01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68FB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5E4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60F0B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1B56D621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6DE2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5D99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816C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4D6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323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88B5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5C81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0B7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37EB9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65656" w14:paraId="0FAC11C1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7FA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A6D4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075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9B0E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8A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D537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8378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7F9F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7D0EC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65EBA280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1D47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60F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18F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E17D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производњу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моторна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непокретна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немоторна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56C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8B1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08EB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B7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CC26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2AC2041E" w14:textId="77777777" w:rsidTr="00B470C4"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6067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276F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9DD7B" w14:textId="77777777" w:rsidR="00065656" w:rsidRDefault="00065656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A108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898BC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1C32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E70F9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0CCE3" w14:textId="77777777" w:rsidR="00065656" w:rsidRDefault="00065656">
            <w:pPr>
              <w:spacing w:line="1" w:lineRule="auto"/>
            </w:pP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0DE6F" w14:textId="77777777" w:rsidR="00065656" w:rsidRDefault="00065656">
            <w:pPr>
              <w:spacing w:line="1" w:lineRule="auto"/>
            </w:pPr>
          </w:p>
        </w:tc>
      </w:tr>
      <w:tr w:rsidR="00065656" w14:paraId="1818A7F7" w14:textId="77777777" w:rsidTr="00B470C4"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4CAC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49AB2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F8D7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Спортски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Ћићевац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9A5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4388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A16E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D265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9.636.000,00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546E4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9,88</w:t>
            </w:r>
          </w:p>
        </w:tc>
      </w:tr>
      <w:tr w:rsidR="00065656" w14:paraId="16530D27" w14:textId="77777777" w:rsidTr="00B470C4">
        <w:trPr>
          <w:trHeight w:hRule="exact" w:val="225"/>
        </w:trPr>
        <w:tc>
          <w:tcPr>
            <w:tcW w:w="163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06B5A" w14:textId="77777777" w:rsidR="00065656" w:rsidRDefault="00065656">
            <w:pPr>
              <w:spacing w:line="1" w:lineRule="auto"/>
            </w:pPr>
          </w:p>
        </w:tc>
      </w:tr>
      <w:bookmarkStart w:id="204" w:name="_Toc5.03_Спортски_центар_Сталаћ_-_Град_С"/>
      <w:bookmarkEnd w:id="204"/>
      <w:tr w:rsidR="00065656" w14:paraId="4CEEFF5F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C4027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"5.03 Спортски центар Сталаћ - Град Сталаћ" \f C \l "3"</w:instrText>
            </w:r>
            <w:r>
              <w:fldChar w:fldCharType="end"/>
            </w:r>
          </w:p>
          <w:p w14:paraId="3BA5C760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E71FC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7AEA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44243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Спортски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Сталаћ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Град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Сталаћ</w:t>
            </w:r>
            <w:proofErr w:type="spellEnd"/>
          </w:p>
        </w:tc>
      </w:tr>
      <w:tr w:rsidR="00065656" w14:paraId="2FD0E4B8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7C318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"5.03" \f C \l "4"</w:instrText>
            </w:r>
            <w:r>
              <w:fldChar w:fldCharType="end"/>
            </w:r>
          </w:p>
          <w:p w14:paraId="1594328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50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44C5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Спортски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Сталаћ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Град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Сталаћ</w:t>
            </w:r>
            <w:proofErr w:type="spellEnd"/>
          </w:p>
        </w:tc>
      </w:tr>
      <w:tr w:rsidR="00065656" w14:paraId="27E58374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354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5EE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5AA0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57F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F7A4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241A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209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8564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1.897.000,00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6229A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1,94</w:t>
            </w:r>
          </w:p>
        </w:tc>
      </w:tr>
      <w:tr w:rsidR="00065656" w14:paraId="48E6C6ED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CD1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7A31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7D59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B2A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6D43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7C9B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1A6C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7F67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C6E2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65656" w14:paraId="2483EA97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545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1F96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B01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74DF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82DF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8400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C807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A2D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343F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4EFF3036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77B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DD2D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F91D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0DB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одсуствовања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посла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фондова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33A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FDDF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34B6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C11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2921B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65656" w14:paraId="266D78BD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737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E782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3B87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9BB8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CDAC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1D3F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CA1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3AE4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62FC1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6D618B76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DAC9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33D6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8624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E216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4DC7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B80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7C78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F314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33697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65656" w14:paraId="177A9741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0258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C890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BB5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CE4B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F918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EDFB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D94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541C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92A513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3864E563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95E2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A0D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0F59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A30E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36E7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2269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0759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9EF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42B338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51D2D38E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0DFE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921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22DE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8CD3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4A07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C38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D5A8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6153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49306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4CC8601A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DD4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6EB5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E610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E661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FAB4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A35E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2D5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20A0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B834A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26EC493E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BAE3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68B7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0D26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B86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F22C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6E9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AF2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410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94D64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65656" w14:paraId="13ABA254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289E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DCC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75D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9D4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3A7A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352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01D9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B1F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689F1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2,16</w:t>
            </w:r>
          </w:p>
        </w:tc>
      </w:tr>
      <w:tr w:rsidR="00065656" w14:paraId="0C82A5F1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F1EB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B620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60F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3715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0FF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C83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411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6A4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92318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667551C4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4D43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ED8C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F92C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F9F0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3F61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43BC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107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654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7BD3B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02D25D76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C0F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CB73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E894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48A9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650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D94C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066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9847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CC5B2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64AAAEDF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82D5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13D2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3CF0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C21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7CCE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F2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14E4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55C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56F2B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3CA79D43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3910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FA89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63A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3C4E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4CE3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219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F838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BEC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B8E7F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73982F2B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8E57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7BCB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F214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B889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4CC3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C653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441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E411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A4492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61700EEE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66D1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446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3D65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3C1C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727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C24A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FF2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71E8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0FB3D6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55D7EA2F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9B13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0E61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1EE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8452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B17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53A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0590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44B3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058BF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3FEA4688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FEA4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BCAD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239A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BA74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D5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566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67C2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9A0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053C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12A94056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09B7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8BF5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D67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1C8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08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4D19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A82D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AA0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50827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3DB5D8B3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5CC7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1543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9505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B586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BD9A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0B9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BD94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C4E6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D82FF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502064F3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7121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AAC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929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C10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906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F64E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E050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7A2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9DE32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1A895DF0" w14:textId="77777777" w:rsidTr="00B470C4"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D9C0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701D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EA4BF" w14:textId="77777777" w:rsidR="00065656" w:rsidRDefault="00065656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2EEBC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506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167E9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C4B35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E09F1" w14:textId="77777777" w:rsidR="00065656" w:rsidRDefault="00065656">
            <w:pPr>
              <w:spacing w:line="1" w:lineRule="auto"/>
            </w:pP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04CA7" w14:textId="77777777" w:rsidR="00065656" w:rsidRDefault="00065656">
            <w:pPr>
              <w:spacing w:line="1" w:lineRule="auto"/>
            </w:pPr>
          </w:p>
        </w:tc>
      </w:tr>
      <w:tr w:rsidR="00065656" w14:paraId="4BF56E2F" w14:textId="77777777" w:rsidTr="00B470C4"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58DA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8858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676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Спортски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Сталаћ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Град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Сталаћ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044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50F8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191ED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7E97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4.999.000,00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B384A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5,12</w:t>
            </w:r>
          </w:p>
        </w:tc>
      </w:tr>
      <w:tr w:rsidR="00065656" w14:paraId="4F13BEB2" w14:textId="77777777" w:rsidTr="00B470C4">
        <w:trPr>
          <w:trHeight w:hRule="exact" w:val="225"/>
        </w:trPr>
        <w:tc>
          <w:tcPr>
            <w:tcW w:w="163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0E7A7" w14:textId="77777777" w:rsidR="00065656" w:rsidRDefault="00065656">
            <w:pPr>
              <w:spacing w:line="1" w:lineRule="auto"/>
            </w:pPr>
          </w:p>
        </w:tc>
      </w:tr>
      <w:bookmarkStart w:id="205" w:name="_Toc5.04_Предшколско_васпитање_и_образов"/>
      <w:bookmarkEnd w:id="205"/>
      <w:tr w:rsidR="00065656" w14:paraId="15C92D88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78203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"5.04 Предшколско васпитање и образовање" \f C \l "3"</w:instrText>
            </w:r>
            <w:r>
              <w:fldChar w:fldCharType="end"/>
            </w:r>
          </w:p>
          <w:p w14:paraId="409394A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A3277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E5BC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0235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Предшколско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васпитање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образовање</w:t>
            </w:r>
            <w:proofErr w:type="spellEnd"/>
          </w:p>
        </w:tc>
      </w:tr>
      <w:tr w:rsidR="00065656" w14:paraId="29D1B51C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7B38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"5.04" \f C \l "4"</w:instrText>
            </w:r>
            <w:r>
              <w:fldChar w:fldCharType="end"/>
            </w:r>
          </w:p>
          <w:p w14:paraId="1557F1C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550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24DD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Предшколско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васпитање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образовање</w:t>
            </w:r>
            <w:proofErr w:type="spellEnd"/>
          </w:p>
        </w:tc>
      </w:tr>
      <w:tr w:rsidR="00065656" w14:paraId="1D3D7CEF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DB1E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E2C9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0FED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C2B4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4579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58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5C5A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B659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33.100.000,00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74285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33,93</w:t>
            </w:r>
          </w:p>
        </w:tc>
      </w:tr>
      <w:tr w:rsidR="00065656" w14:paraId="68339B02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AE0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7D84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E8E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1959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16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DA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CAD1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8F13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3.470.000,00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DA9DA9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3,56</w:t>
            </w:r>
          </w:p>
        </w:tc>
      </w:tr>
      <w:tr w:rsidR="00065656" w14:paraId="34EA966B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E98D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F06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6BB3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95EE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DFE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615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A9BE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B8C0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907378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</w:t>
            </w:r>
          </w:p>
        </w:tc>
      </w:tr>
      <w:tr w:rsidR="00065656" w14:paraId="6F5A4393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94A9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FFDF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D40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E35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D4F6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D231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864C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DFE7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8D786C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065656" w14:paraId="6A7D74A7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F62F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3EA8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A212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A22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одсуствовања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посла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фондова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46DB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2AE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2D8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F5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6B894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4F799F66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160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762A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FDB5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F319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E27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1C17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7BD1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BA1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E8856D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65656" w14:paraId="032ECF67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4E59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8D46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771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E605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2A40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C544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9DB3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D80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8DFC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65656" w14:paraId="62F40C75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747F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05BE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3360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C03A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5137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37A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C252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7CC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F17A7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065656" w14:paraId="70F30D1C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ECDA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36D4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359A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9CA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EBBD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346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B6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49B3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D470A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065656" w14:paraId="114D29E8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AE5D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E8B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02B4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C28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866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6C0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CFB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077E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C511E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65656" w14:paraId="58AC78BA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D725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2AE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2BBB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7D5C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61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091A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0E3D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F0E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7723F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</w:t>
            </w:r>
          </w:p>
        </w:tc>
      </w:tr>
      <w:tr w:rsidR="00065656" w14:paraId="11F1492A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04CE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3829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2C0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CE4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3DF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CB4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00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3EB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5.035.000,00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672173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5,16</w:t>
            </w:r>
          </w:p>
        </w:tc>
      </w:tr>
      <w:tr w:rsidR="00065656" w14:paraId="5224FEC5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07BF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FA26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C30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3D8F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B47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FD63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A543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DF0C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DB464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65656" w14:paraId="7666B229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E9CA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C079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BCE6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9EEC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A2C5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3326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2B4D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0D19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65186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065656" w14:paraId="4DC83A34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C14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DDBA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607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593A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EF56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CBB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9B82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B57C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329D4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71ADE9EC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DCA7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F39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CDDF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4A9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8FC7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B106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0A30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AD6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4C643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54222802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3EF4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064D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88BD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91F0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92A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2AF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A560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919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08729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65656" w14:paraId="19F9EE98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C47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E1C9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B71C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967A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оквиру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редовног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9D1D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35DE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711A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D3BA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C36B63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34225B66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30C0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DF2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9ECB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591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ученика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57FB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0FD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F9A4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F63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1426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6D678F0B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1D5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8534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74A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7458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2AA8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5B5A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4D4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FDB4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2B68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2D4FF474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790B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839F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7F0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97E7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5760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E638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D229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4A79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CE103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77BDBF59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1D90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F1DE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403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708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2543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4A64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BE0E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032C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0B9820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2CF9DB6F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2A8C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AB7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F96C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91FE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983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374F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A37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E3C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5347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65656" w14:paraId="48E7A19C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3F07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DE0F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C8A1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9B7A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800D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5EA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904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9D86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30A99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161B1A25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B2A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16A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376E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5ABD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E908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C609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718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CC2C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79F0E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047AB91D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6C39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9B8D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4F32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14AD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0862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83A0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7C61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6164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2159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065656" w14:paraId="3AD60F96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C50E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8465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F803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6036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CC54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A21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474C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1C99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10EAB7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065656" w14:paraId="47E98B50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0CF4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C8BD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DA80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3BDC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36B3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49EC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C1F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15C3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DBFF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065656" w14:paraId="08922DD6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26A2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E6DA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38B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F7D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F86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B09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EC5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BE39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D7101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065656" w14:paraId="1699C05C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5238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132D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7FD2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7B0F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CA78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2F8D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6A5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6519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E4DA5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72FC5B9A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5411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F0DF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8555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EA77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AD2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E0B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E35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6F9F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7065C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065656" w14:paraId="1402EC57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0F8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727F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5605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CA34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6F7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153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C30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0279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39C73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065656" w14:paraId="2D7A0BFB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17D8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884A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686E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27CF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13E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E4E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A346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9719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0798B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065656" w14:paraId="328DE168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A66D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7101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1ADC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4A0B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0B6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1665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AFE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B454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8C5B0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065656" w14:paraId="758AA7AF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2AE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3846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B753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1E3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пољопривреду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C1BC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1D92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3F0A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30CF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B4DCE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651FF446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DFC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E0A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617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42DE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1C8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79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93DA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E155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B497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65656" w14:paraId="56E233F2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B0D5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AEA9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5861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693F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6987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3AFC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0E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E00B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8AD99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65656" w14:paraId="6EEFD305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FA19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7973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1060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012D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лабораторијски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021C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C3D9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4689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E17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9F864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790E7A06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F569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A78D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98AB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C95C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B6B1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9424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16D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32BD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0626E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4,10</w:t>
            </w:r>
          </w:p>
        </w:tc>
      </w:tr>
      <w:tr w:rsidR="00065656" w14:paraId="5DBF13CD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C34C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1DF8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A30F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445A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1B33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46B9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0654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B5F4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6397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4A4DF01E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789A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8678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908D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5665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EF7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2FDA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82B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6123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653FD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2916F205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19BC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1AB7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C827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722D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8B9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241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6EA2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21B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6A87ED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30893E28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839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7B5D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789F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9D8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CF5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E44D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7AD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D682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422B7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1B9A19D4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4F8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20DC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7E21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A436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7E01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C18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BE0E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F289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6746D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53DD8DD0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D885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3955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205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E81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AF06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56E8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E9D2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555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295C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3E166B49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64F7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299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CE5F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F199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555B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957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2A24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79D2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E4156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50D2AD2D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E990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15C4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E45F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1E3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30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7155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9847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C94D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E7B9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065656" w14:paraId="5B8B1C9C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A794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B822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C87C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0C78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2C29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0A23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C76D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116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A3A8B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65656" w14:paraId="45299AA2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5811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70A5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5103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BDF9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производњу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моторна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непокретна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немоторна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033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1AC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05C6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5848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8B0AC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79B8980D" w14:textId="77777777" w:rsidTr="00B470C4"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E1BF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451EF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8314B" w14:textId="77777777" w:rsidR="00065656" w:rsidRDefault="00065656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BA34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F19F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55.851.000,00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3A745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4BEAF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1764" w14:textId="77777777" w:rsidR="00065656" w:rsidRDefault="00065656">
            <w:pPr>
              <w:spacing w:line="1" w:lineRule="auto"/>
            </w:pP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22CAD" w14:textId="77777777" w:rsidR="00065656" w:rsidRDefault="00065656">
            <w:pPr>
              <w:spacing w:line="1" w:lineRule="auto"/>
            </w:pPr>
          </w:p>
        </w:tc>
      </w:tr>
      <w:tr w:rsidR="00065656" w14:paraId="00A4EE67" w14:textId="77777777" w:rsidTr="00B470C4"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E153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FFD5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7258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Предшколско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васпитање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7C95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55.851.000,00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0C7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1AAC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1C96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56.788.500,00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980281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58,22</w:t>
            </w:r>
          </w:p>
        </w:tc>
      </w:tr>
      <w:tr w:rsidR="00065656" w14:paraId="764F95E4" w14:textId="77777777" w:rsidTr="00B470C4">
        <w:trPr>
          <w:trHeight w:hRule="exact" w:val="225"/>
        </w:trPr>
        <w:tc>
          <w:tcPr>
            <w:tcW w:w="163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A893C" w14:textId="77777777" w:rsidR="00065656" w:rsidRDefault="00065656">
            <w:pPr>
              <w:spacing w:line="1" w:lineRule="auto"/>
            </w:pPr>
          </w:p>
        </w:tc>
      </w:tr>
      <w:bookmarkStart w:id="206" w:name="_Toc5.05_Месне_заједнице"/>
      <w:bookmarkEnd w:id="206"/>
      <w:tr w:rsidR="00065656" w14:paraId="34000A78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641FD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"5.05 Месне заједнице" \f C \l "3"</w:instrText>
            </w:r>
            <w:r>
              <w:fldChar w:fldCharType="end"/>
            </w:r>
          </w:p>
          <w:p w14:paraId="4A8E71F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799AD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F667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2DF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заједнице</w:t>
            </w:r>
            <w:proofErr w:type="spellEnd"/>
          </w:p>
        </w:tc>
      </w:tr>
      <w:bookmarkStart w:id="207" w:name="_Toc5.05.01"/>
      <w:bookmarkEnd w:id="207"/>
      <w:tr w:rsidR="00065656" w14:paraId="46AFCCE0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E62FB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"5.05.01" \f C \l "4"</w:instrText>
            </w:r>
            <w:r>
              <w:fldChar w:fldCharType="end"/>
            </w:r>
          </w:p>
          <w:p w14:paraId="5747F24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1550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759D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Град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Сталаћ</w:t>
            </w:r>
            <w:proofErr w:type="spellEnd"/>
          </w:p>
        </w:tc>
      </w:tr>
      <w:tr w:rsidR="00065656" w14:paraId="00BB1870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99C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FFA9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CE6F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489F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D771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57B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512E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3C2D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C6D3E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0D7B23D6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2EE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5C9F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29B0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15E7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2B52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D826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050F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836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6B1C91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65656" w14:paraId="78AAAFA4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A84F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C92E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BD20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6106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0AE9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6A8E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A7BC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BAE0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6F29F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11FE89C0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1138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6D9B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19B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78D2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DA8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3FF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1EFE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FA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01900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42FF7705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7495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4759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0726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0E07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0C87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6774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A018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8AC9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12317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577BF2D2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5D2C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425E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0358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1CDD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7BA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ABE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E88C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941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F8D12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65656" w14:paraId="465E7344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F4A9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D56B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3F4A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EA76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80AE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82C5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AFF2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F97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08E83A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5689E9CB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8D55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2C9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CA7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E5A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360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15A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9B6B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B5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A89C8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199FF0ED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AE92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B0A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79EB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10CA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03F8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39D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0F8F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C071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89557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050B358B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A66F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D451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1172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297D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847C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5B4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7945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3A22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10A1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0ADE2D45" w14:textId="77777777" w:rsidTr="00B470C4"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1D74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CD16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2E80" w14:textId="77777777" w:rsidR="00065656" w:rsidRDefault="00065656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38732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407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3CAA7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25623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F6504" w14:textId="77777777" w:rsidR="00065656" w:rsidRDefault="00065656">
            <w:pPr>
              <w:spacing w:line="1" w:lineRule="auto"/>
            </w:pP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1E4B" w14:textId="77777777" w:rsidR="00065656" w:rsidRDefault="00065656">
            <w:pPr>
              <w:spacing w:line="1" w:lineRule="auto"/>
            </w:pPr>
          </w:p>
        </w:tc>
      </w:tr>
      <w:bookmarkStart w:id="208" w:name="_Toc5.05.02"/>
      <w:bookmarkEnd w:id="208"/>
      <w:tr w:rsidR="00065656" w14:paraId="3AB95A67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B53A9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"5.05.02" \f C \l "4"</w:instrText>
            </w:r>
            <w:r>
              <w:fldChar w:fldCharType="end"/>
            </w:r>
          </w:p>
          <w:p w14:paraId="7E45389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1550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8A331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Лучина</w:t>
            </w:r>
            <w:proofErr w:type="spellEnd"/>
          </w:p>
        </w:tc>
      </w:tr>
      <w:tr w:rsidR="00065656" w14:paraId="01567FDD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E05D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2326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4E05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C05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306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331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EDE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A8E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CC6CA9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03907D02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3EA9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AC01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87B6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6BF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5BFC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EA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2F58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1F11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A6AF04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2CCEA35F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8657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080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5DC2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C3F7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C0DB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78D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069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814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17EC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05F568EB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E4AB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5ABE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0405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2174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3394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8839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D70A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6A7A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E39AE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B554A45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6A7C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E93A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2F66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4E3D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51E3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635C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8B89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D79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A47CD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417116BF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2BE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534C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D48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67DD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7135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E208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3147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5EEC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5538C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65656" w14:paraId="7FCE825D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640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4DED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6176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CABD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89C9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C05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1A55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1EED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F4E3A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418CFA82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1DE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4D58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174D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D18A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88F3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C3B0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5EF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551C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6FC2B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5A7F2241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330E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717E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F5E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2517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D3FE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9D87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2FD2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61DB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DF45A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2BEBEDD1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FF9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085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5F24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C93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F1B2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112B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7C82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5E69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CBA7A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4817BE83" w14:textId="77777777" w:rsidTr="00B470C4"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F224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3A05E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F910" w14:textId="77777777" w:rsidR="00065656" w:rsidRDefault="00065656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E9629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35C7A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91A4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33685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F3C31" w14:textId="77777777" w:rsidR="00065656" w:rsidRDefault="00065656">
            <w:pPr>
              <w:spacing w:line="1" w:lineRule="auto"/>
            </w:pP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526A1" w14:textId="77777777" w:rsidR="00065656" w:rsidRDefault="00065656">
            <w:pPr>
              <w:spacing w:line="1" w:lineRule="auto"/>
            </w:pPr>
          </w:p>
        </w:tc>
      </w:tr>
      <w:bookmarkStart w:id="209" w:name="_Toc5.05.03"/>
      <w:bookmarkEnd w:id="209"/>
      <w:tr w:rsidR="00065656" w14:paraId="3D8A71F0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48121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"5.05.03" \f C \l "4"</w:instrText>
            </w:r>
            <w:r>
              <w:fldChar w:fldCharType="end"/>
            </w:r>
          </w:p>
          <w:p w14:paraId="2C0AAB2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1550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4BAAE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Браљина</w:t>
            </w:r>
            <w:proofErr w:type="spellEnd"/>
          </w:p>
        </w:tc>
      </w:tr>
      <w:tr w:rsidR="00065656" w14:paraId="198B5584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1DE0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F843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00B5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20B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1DBB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A1E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E95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DD34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9DE8B1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2564E9AF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C601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F934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299E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53A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3F9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51D4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0368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9CDA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23B1B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06B86792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5A74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E49C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1E12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6E73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DBB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7AD9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473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54B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5D9F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65656" w14:paraId="6B29605A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9EDE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8BB0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B6B4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F996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BB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7576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0BAA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316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12ED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011786C5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24CC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B10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C5CF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7608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D02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6AD0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999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28BC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3A428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04E7A899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9F6D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FE76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C660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3FDA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5DB7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10CC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9F4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66F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215C8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7A5C7F6A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BAB4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7B23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DC55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9A70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A79E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2BCF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88F8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7C7B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B4EFB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0C8F60DC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0FA1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75CD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149B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5F8B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3CC1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9640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1F1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B1C4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17C93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6B90D177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808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CC7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F53E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171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94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7553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C862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67D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050170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58209EA4" w14:textId="77777777" w:rsidTr="00B470C4"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0C59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8A8A3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A684E" w14:textId="77777777" w:rsidR="00065656" w:rsidRDefault="00065656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0522D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5A0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34B36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8FE7B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7806F" w14:textId="77777777" w:rsidR="00065656" w:rsidRDefault="00065656">
            <w:pPr>
              <w:spacing w:line="1" w:lineRule="auto"/>
            </w:pP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14AB" w14:textId="77777777" w:rsidR="00065656" w:rsidRDefault="00065656">
            <w:pPr>
              <w:spacing w:line="1" w:lineRule="auto"/>
            </w:pPr>
          </w:p>
        </w:tc>
      </w:tr>
      <w:bookmarkStart w:id="210" w:name="_Toc5.05.04"/>
      <w:bookmarkEnd w:id="210"/>
      <w:tr w:rsidR="00065656" w14:paraId="36A0962A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CE18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"5.05.04" \f C \l "4"</w:instrText>
            </w:r>
            <w:r>
              <w:fldChar w:fldCharType="end"/>
            </w:r>
          </w:p>
          <w:p w14:paraId="2D596ABA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1550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02CB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Мојсиње</w:t>
            </w:r>
            <w:proofErr w:type="spellEnd"/>
          </w:p>
        </w:tc>
      </w:tr>
      <w:tr w:rsidR="00065656" w14:paraId="3B74626B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DA4B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04E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72A1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D78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8073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A0F1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1C91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21C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8882EB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073A97AC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0711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97D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0B8C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E2BA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E3CD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149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A56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CCD4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9D43B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0C81C286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9681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A321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F5A3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D7F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E968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13A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E73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51A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3194BE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4B644871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04DD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7360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08D3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6A60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BA6E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F59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721B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8E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8D416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16B79623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BED7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0F27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FCE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0A6B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901D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9626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0476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39A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90591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0EED6F6D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7861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F33B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986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72FC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0457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51F0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4FA2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CBD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60C83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45B831A2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8633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39A3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5F5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55B6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0420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0F43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78E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4C7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81DAE6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662B9D57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4DEA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AAF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4B5D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02F4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7A1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558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E99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ED6A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93DE29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73C660E2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FF98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AC7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5BF4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BD5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96F5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15AA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EE69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23FA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9808D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28C3F746" w14:textId="77777777" w:rsidTr="00B470C4"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FA08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F5B7F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1745" w14:textId="77777777" w:rsidR="00065656" w:rsidRDefault="00065656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5667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AB14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05818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865A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F31CA" w14:textId="77777777" w:rsidR="00065656" w:rsidRDefault="00065656">
            <w:pPr>
              <w:spacing w:line="1" w:lineRule="auto"/>
            </w:pP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FF68" w14:textId="77777777" w:rsidR="00065656" w:rsidRDefault="00065656">
            <w:pPr>
              <w:spacing w:line="1" w:lineRule="auto"/>
            </w:pPr>
          </w:p>
        </w:tc>
      </w:tr>
      <w:bookmarkStart w:id="211" w:name="_Toc5.05.05"/>
      <w:bookmarkEnd w:id="211"/>
      <w:tr w:rsidR="00065656" w14:paraId="63F27549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1FEA4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"5.05.05" \f C \l "4"</w:instrText>
            </w:r>
            <w:r>
              <w:fldChar w:fldCharType="end"/>
            </w:r>
          </w:p>
          <w:p w14:paraId="5EC2949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1550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C76B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Мрзеница</w:t>
            </w:r>
            <w:proofErr w:type="spellEnd"/>
          </w:p>
        </w:tc>
      </w:tr>
      <w:tr w:rsidR="00065656" w14:paraId="7001F265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A5D9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45AA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7278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B5A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478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7AB6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6D38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9E5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CB111B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3008ABFB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D072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728F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BA3D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9183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3D1A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E9FF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149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444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E2D4C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7C95A974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A9B0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ACD3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E7C4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1D74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D915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CC34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D92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97B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5E52A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0D40C213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2D0B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9C7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BD4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309A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9EA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CCC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9D3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61F0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18097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13A5BFCC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20BB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79FB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78A4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61E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8461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A72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C2A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B97E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8F5B1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6A865483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BAB0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E2FE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04F0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50D3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90E6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AFA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18DE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CE66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0ED17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65656" w14:paraId="5024DE4F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50BB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F726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59E9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2867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C404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A58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BB0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1167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B7181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67F59238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16B5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0D9D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25ED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CD4A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75BF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F12C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F46A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6A5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322D0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098992FF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76F2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FC17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03E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6460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7DD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9DC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CE5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7B1A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E6DBC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139E4D00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8FB3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AE1E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EC5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4B4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9B5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0642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F951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8956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817C9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16F8F46A" w14:textId="77777777" w:rsidTr="00B470C4"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CBEF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7960D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435A9" w14:textId="77777777" w:rsidR="00065656" w:rsidRDefault="00065656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4C10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2007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7C7FE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0260D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A534" w14:textId="77777777" w:rsidR="00065656" w:rsidRDefault="00065656">
            <w:pPr>
              <w:spacing w:line="1" w:lineRule="auto"/>
            </w:pP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E859E" w14:textId="77777777" w:rsidR="00065656" w:rsidRDefault="00065656">
            <w:pPr>
              <w:spacing w:line="1" w:lineRule="auto"/>
            </w:pPr>
          </w:p>
        </w:tc>
      </w:tr>
      <w:bookmarkStart w:id="212" w:name="_Toc5.05.06"/>
      <w:bookmarkEnd w:id="212"/>
      <w:tr w:rsidR="00065656" w14:paraId="1E260672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53D47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"5.05.06" \f C \l "4"</w:instrText>
            </w:r>
            <w:r>
              <w:fldChar w:fldCharType="end"/>
            </w:r>
          </w:p>
          <w:p w14:paraId="14CCC488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1550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C52E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Плочник</w:t>
            </w:r>
            <w:proofErr w:type="spellEnd"/>
          </w:p>
        </w:tc>
      </w:tr>
      <w:tr w:rsidR="00065656" w14:paraId="4FFCF9EB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20DA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3333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78A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46BB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45B0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469B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736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06C7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E8F069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0372E123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7A3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9ABF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79CC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5EA4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9DF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475D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A3B0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69D8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455F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65656" w14:paraId="609A8A78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3A4E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AEE3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09C5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A03C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FCB2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532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11ED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20F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AF4FF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4F99C332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F071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FFF6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7056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8C7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89C5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24BB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4F0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66A3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B5E18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2DD3C17B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2361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31EB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F7D4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5B1E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6019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7090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2BE0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0832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C572D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65656" w14:paraId="16DA7CCC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24C9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626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C737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93B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9F53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1523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BDEE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2EC0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A4C30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62B59AF0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259C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A0B1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76FB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29A3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F76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A21A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AB0C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DA93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640E59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0CF82B4E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5E06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E828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1FDA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D11F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F4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BBA3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3AF3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5A5A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10B4E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7322C9F1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203B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535B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948D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D8C1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462F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727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506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B38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F8CEC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4BF9D3C3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0E3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07B4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6DD3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243B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C226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1F88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3F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516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D45DB4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636CA574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B6A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61F0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240D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F43E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40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62E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F84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A15D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48452E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0333FA88" w14:textId="77777777" w:rsidTr="00B470C4"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44EE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4904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F8D6C" w14:textId="77777777" w:rsidR="00065656" w:rsidRDefault="00065656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1205C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1EC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51FD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662BB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6514F" w14:textId="77777777" w:rsidR="00065656" w:rsidRDefault="00065656">
            <w:pPr>
              <w:spacing w:line="1" w:lineRule="auto"/>
            </w:pP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A3870" w14:textId="77777777" w:rsidR="00065656" w:rsidRDefault="00065656">
            <w:pPr>
              <w:spacing w:line="1" w:lineRule="auto"/>
            </w:pPr>
          </w:p>
        </w:tc>
      </w:tr>
      <w:bookmarkStart w:id="213" w:name="_Toc5.05.07"/>
      <w:bookmarkEnd w:id="213"/>
      <w:tr w:rsidR="00065656" w14:paraId="6762A035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EDEB6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"5.05.07" \f C \l "4"</w:instrText>
            </w:r>
            <w:r>
              <w:fldChar w:fldCharType="end"/>
            </w:r>
          </w:p>
          <w:p w14:paraId="4752EBD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5.05.07</w:t>
            </w:r>
          </w:p>
        </w:tc>
        <w:tc>
          <w:tcPr>
            <w:tcW w:w="1550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FAF3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Појате</w:t>
            </w:r>
            <w:proofErr w:type="spellEnd"/>
          </w:p>
        </w:tc>
      </w:tr>
      <w:tr w:rsidR="00065656" w14:paraId="18D07E4E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9046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B5DA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5A9C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779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F402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D50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005B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88E8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70C8B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0974D872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A32C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D2B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941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0251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F5A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F313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0804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6B19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6788A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065656" w14:paraId="58A7B3ED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046E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322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CEB2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5B047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852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C609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2AAD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E60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3E2A38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65656" w14:paraId="359144F5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E751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00E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55B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4601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FE5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81AF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0053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42C3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41777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7A3F1EAA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F495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D5C6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DE3E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D1FF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0E52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FF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54A9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C028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7992C2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5BC658B4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86BC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5DA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2BD9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13555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7DD0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965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F229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E709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B22F1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42D0857D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5E44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7CE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D4A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1EF7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CF44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3791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A588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30AB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EEAF8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46B316B6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F62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5B8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B45F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725D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3632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0866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1A53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D045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CCDFD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2A82EA42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306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31D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B45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04B4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44B7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0E7C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9AB2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8689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3125C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3BAACD85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1AAD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3AAC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CA3B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49B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323B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EC1D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D1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AF3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9B020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0BC16CB8" w14:textId="77777777" w:rsidTr="00B470C4"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B3984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A3A65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F0C6F" w14:textId="77777777" w:rsidR="00065656" w:rsidRDefault="00065656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CCB4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C8B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FE95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05565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8F788" w14:textId="77777777" w:rsidR="00065656" w:rsidRDefault="00065656">
            <w:pPr>
              <w:spacing w:line="1" w:lineRule="auto"/>
            </w:pP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CEF33" w14:textId="77777777" w:rsidR="00065656" w:rsidRDefault="00065656">
            <w:pPr>
              <w:spacing w:line="1" w:lineRule="auto"/>
            </w:pPr>
          </w:p>
        </w:tc>
      </w:tr>
      <w:bookmarkStart w:id="214" w:name="_Toc5.05.08"/>
      <w:bookmarkEnd w:id="214"/>
      <w:tr w:rsidR="00065656" w14:paraId="1EF7A020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4859F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"5.05.08" \f C \l "4"</w:instrText>
            </w:r>
            <w:r>
              <w:fldChar w:fldCharType="end"/>
            </w:r>
          </w:p>
          <w:p w14:paraId="0F36CFC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5.05.08</w:t>
            </w:r>
          </w:p>
        </w:tc>
        <w:tc>
          <w:tcPr>
            <w:tcW w:w="1550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D9C7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Сталаћ</w:t>
            </w:r>
            <w:proofErr w:type="spellEnd"/>
          </w:p>
        </w:tc>
      </w:tr>
      <w:tr w:rsidR="00065656" w14:paraId="323244E6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6B5E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C52C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1690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7E4B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F69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FCB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3E0B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1992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18DA65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2F37FB95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EC5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DBC0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46EC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BA922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43E1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ECFC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69DF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743A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AA602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65656" w14:paraId="6173CCAD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B522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7A6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135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2AF3E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9D80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1842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7661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47AB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49489B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5C3DCB12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0069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2DA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99AB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03A2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42A2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1424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752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77C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3576EA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0B138035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464C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B0E1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791F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7B13C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11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9931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CA91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F484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4B551E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1459F113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25B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49E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1D34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31DE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783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8FC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BA6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2FDF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E528C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03BC1B32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2302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DEC9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B649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734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9721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B9E0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1DB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4DD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312DF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2426557E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BF9D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D10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E7D9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4DC5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6420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F34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80A3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5ED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7FDBF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1F6CFFD4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A968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2F2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4EC1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1721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39AE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9632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CEE7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4056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C0C5B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077A3DE7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F2A6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A88B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B790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8D6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0DC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AF30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A765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B9C6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39B4A3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5BE9C97D" w14:textId="77777777" w:rsidTr="00B470C4"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834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56FA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4703C" w14:textId="77777777" w:rsidR="00065656" w:rsidRDefault="00065656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AF93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664F4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DA94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D35DC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80772" w14:textId="77777777" w:rsidR="00065656" w:rsidRDefault="00065656">
            <w:pPr>
              <w:spacing w:line="1" w:lineRule="auto"/>
            </w:pP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2880A" w14:textId="77777777" w:rsidR="00065656" w:rsidRDefault="00065656">
            <w:pPr>
              <w:spacing w:line="1" w:lineRule="auto"/>
            </w:pPr>
          </w:p>
        </w:tc>
      </w:tr>
      <w:bookmarkStart w:id="215" w:name="_Toc5.05.09"/>
      <w:bookmarkEnd w:id="215"/>
      <w:tr w:rsidR="00065656" w14:paraId="3FDCF5F7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3A2CB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"5.05.09" \f C \l "4"</w:instrText>
            </w:r>
            <w:r>
              <w:fldChar w:fldCharType="end"/>
            </w:r>
          </w:p>
          <w:p w14:paraId="61E90C2D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5.05.09</w:t>
            </w:r>
          </w:p>
        </w:tc>
        <w:tc>
          <w:tcPr>
            <w:tcW w:w="1550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510A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Ћићевац</w:t>
            </w:r>
            <w:proofErr w:type="spellEnd"/>
          </w:p>
        </w:tc>
      </w:tr>
      <w:tr w:rsidR="00065656" w14:paraId="32E72301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4E50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8D9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EAA1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095F8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5FB8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E1E0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241F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A6C2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1363C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128DBDC2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6BE3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D4B6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2AA6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E2AD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E0D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2515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BAD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7BF7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383D2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65656" w14:paraId="15B56647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79B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45B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A5EB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0239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1350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7F6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1345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0D85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AD8AEC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65656" w14:paraId="36714C95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179F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360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62B0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D55B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EA48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A8E5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258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1930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32303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298A5ABF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3C15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D6FA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0A72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9E62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3AC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2E13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7599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4E8C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83A62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43553C2B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21C9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F20A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6313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9EA3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9EE8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1A37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9CD7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B82D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AD7C95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65656" w14:paraId="1D748BCE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224C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848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AB70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DA4FF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FAFD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A9A56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FA20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860C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0F68C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56752C54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2F83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F679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6E69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A53E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0AAB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20F5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4374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A80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62E84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65656" w14:paraId="16495259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2723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E6A4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412C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E144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BE0A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E5D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F696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AAD3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684F8C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5A548094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8E891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EBA0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4411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2DED0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A8CE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C74B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6E94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F027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1E23E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7271DB5A" w14:textId="77777777" w:rsidTr="00B470C4"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58CFF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F0DAA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C3CDB" w14:textId="77777777" w:rsidR="00065656" w:rsidRDefault="00065656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7480A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3A77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C3CDA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728A5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F3DA7" w14:textId="77777777" w:rsidR="00065656" w:rsidRDefault="00065656">
            <w:pPr>
              <w:spacing w:line="1" w:lineRule="auto"/>
            </w:pP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CDEF3" w14:textId="77777777" w:rsidR="00065656" w:rsidRDefault="00065656">
            <w:pPr>
              <w:spacing w:line="1" w:lineRule="auto"/>
            </w:pPr>
          </w:p>
        </w:tc>
      </w:tr>
      <w:bookmarkStart w:id="216" w:name="_Toc5.05.10"/>
      <w:bookmarkEnd w:id="216"/>
      <w:tr w:rsidR="00065656" w14:paraId="5BC73163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0C0D" w14:textId="77777777" w:rsidR="0006565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"5.05.10" \f C \l "4"</w:instrText>
            </w:r>
            <w:r>
              <w:fldChar w:fldCharType="end"/>
            </w:r>
          </w:p>
          <w:p w14:paraId="3150080B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5.05.10</w:t>
            </w:r>
          </w:p>
        </w:tc>
        <w:tc>
          <w:tcPr>
            <w:tcW w:w="1550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1661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Трубарево</w:t>
            </w:r>
            <w:proofErr w:type="spellEnd"/>
          </w:p>
        </w:tc>
      </w:tr>
      <w:tr w:rsidR="00065656" w14:paraId="5C5A48FB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E8E6B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A3E1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DD4E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3B46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4C89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032B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6FCA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7B93C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0A047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7913B053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EB9C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9ACA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2818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0DF1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BE35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CE32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366F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2387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AC4D0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25492A52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0559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F676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B2F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0821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AC10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D3218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78DC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7A519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A658FC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4186CB3C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956A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DBD0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7B27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66E3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E44A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BFE5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9941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2340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33DBD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5656" w14:paraId="518686E4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F92B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D439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7A7B0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8F9F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AF35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7272E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6D4E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13B9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07DBC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479D6C68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1C01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149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7C372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C249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242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246B4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F481F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EBA35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EA612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2CFD90CD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4B2CF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B805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655E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9A0EA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FBB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B52A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DB85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B0E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5F8852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4A0B5CBB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8C83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95BD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B5BB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209B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E7D9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45A1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CEC50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273BB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2EAF6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773D53ED" w14:textId="77777777" w:rsidTr="00B470C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13DD6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E14A8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B49AC" w14:textId="77777777" w:rsidR="0006565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620C1" w14:textId="77777777" w:rsidR="0006565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35AB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BE6B7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EB1DA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9DAF3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C11858D" w14:textId="77777777" w:rsidR="0006565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65656" w14:paraId="7F051199" w14:textId="77777777" w:rsidTr="00B470C4"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A5E9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E8409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FD13" w14:textId="77777777" w:rsidR="00065656" w:rsidRDefault="00065656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89765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4ECA9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7E99B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9D3D3" w14:textId="77777777" w:rsidR="00065656" w:rsidRDefault="0006565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00A6F" w14:textId="77777777" w:rsidR="00065656" w:rsidRDefault="00065656">
            <w:pPr>
              <w:spacing w:line="1" w:lineRule="auto"/>
            </w:pP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D3ACA" w14:textId="77777777" w:rsidR="00065656" w:rsidRDefault="00065656">
            <w:pPr>
              <w:spacing w:line="1" w:lineRule="auto"/>
            </w:pPr>
          </w:p>
        </w:tc>
      </w:tr>
      <w:tr w:rsidR="00065656" w14:paraId="73456479" w14:textId="77777777" w:rsidTr="00B470C4"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11FF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3B9C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8426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C730F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2.677.000,00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C457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718C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EFFC2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2.677.000,00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46916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2,74</w:t>
            </w:r>
          </w:p>
        </w:tc>
      </w:tr>
      <w:tr w:rsidR="00065656" w14:paraId="6CA115EF" w14:textId="77777777" w:rsidTr="00B470C4">
        <w:trPr>
          <w:trHeight w:hRule="exact" w:val="225"/>
        </w:trPr>
        <w:tc>
          <w:tcPr>
            <w:tcW w:w="163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C7569" w14:textId="77777777" w:rsidR="00065656" w:rsidRDefault="00065656">
            <w:pPr>
              <w:spacing w:line="1" w:lineRule="auto"/>
            </w:pPr>
          </w:p>
        </w:tc>
      </w:tr>
      <w:tr w:rsidR="00065656" w14:paraId="394FBF39" w14:textId="77777777" w:rsidTr="00B470C4"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35507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1DA44" w14:textId="77777777" w:rsidR="0006565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F2BC2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E8F23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95.480.000,00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60D8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D4E5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4368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97.547.500,00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FAC8AA6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065656" w14:paraId="7D7F0D20" w14:textId="77777777" w:rsidTr="00B470C4">
        <w:trPr>
          <w:trHeight w:hRule="exact" w:val="225"/>
        </w:trPr>
        <w:tc>
          <w:tcPr>
            <w:tcW w:w="163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7BB08" w14:textId="77777777" w:rsidR="00065656" w:rsidRDefault="00065656">
            <w:pPr>
              <w:spacing w:line="1" w:lineRule="auto"/>
            </w:pPr>
          </w:p>
        </w:tc>
      </w:tr>
      <w:tr w:rsidR="00065656" w14:paraId="60BF911A" w14:textId="77777777" w:rsidTr="00B470C4"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820F" w14:textId="7EE98405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</w:t>
            </w:r>
            <w:proofErr w:type="spellEnd"/>
            <w:r w:rsidR="00816DAF">
              <w:rPr>
                <w:b/>
                <w:bCs/>
                <w:color w:val="000000"/>
                <w:sz w:val="16"/>
                <w:szCs w:val="16"/>
                <w:lang w:val="sr-Cyrl-RS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52FA0" w14:textId="77777777" w:rsidR="00065656" w:rsidRDefault="0006565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0CD1C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9B005" w14:textId="77777777" w:rsidR="0006565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БУЏЕТ  ОПШТИНЕ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ЋИЋЕВАЦ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28B9B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95.480.000,00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2805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6AF0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D5128" w14:textId="77777777" w:rsidR="0006565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97.547.500,00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FF2873" w14:textId="77777777" w:rsidR="00065656" w:rsidRPr="00816DAF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327DD215" w14:textId="77777777" w:rsidR="00065656" w:rsidRDefault="00065656">
      <w:pPr>
        <w:rPr>
          <w:b/>
          <w:bCs/>
          <w:color w:val="000000"/>
          <w:sz w:val="16"/>
          <w:szCs w:val="16"/>
        </w:rPr>
      </w:pPr>
    </w:p>
    <w:p w14:paraId="02B11F68" w14:textId="77777777" w:rsidR="00B470C4" w:rsidRPr="00B470C4" w:rsidRDefault="00B470C4" w:rsidP="00B470C4">
      <w:pPr>
        <w:rPr>
          <w:lang w:val="sr-Cyrl-RS"/>
        </w:rPr>
      </w:pPr>
    </w:p>
    <w:p w14:paraId="2628142F" w14:textId="77777777" w:rsidR="00B470C4" w:rsidRPr="00B470C4" w:rsidRDefault="00B470C4" w:rsidP="00B470C4">
      <w:pPr>
        <w:rPr>
          <w:lang w:val="sr-Cyrl-RS"/>
        </w:rPr>
      </w:pPr>
    </w:p>
    <w:p w14:paraId="594A5B0C" w14:textId="77777777" w:rsidR="00B470C4" w:rsidRPr="00B470C4" w:rsidRDefault="00B470C4" w:rsidP="00B470C4">
      <w:pPr>
        <w:rPr>
          <w:lang w:val="sr-Cyrl-RS"/>
        </w:rPr>
      </w:pPr>
    </w:p>
    <w:p w14:paraId="76132B12" w14:textId="3379F6CB" w:rsidR="00B470C4" w:rsidRPr="00B470C4" w:rsidRDefault="00B470C4" w:rsidP="00230C77">
      <w:pPr>
        <w:tabs>
          <w:tab w:val="left" w:pos="7109"/>
        </w:tabs>
        <w:rPr>
          <w:lang w:val="sr-Cyrl-RS"/>
        </w:rPr>
      </w:pPr>
    </w:p>
    <w:p w14:paraId="023419D0" w14:textId="77777777" w:rsidR="00B470C4" w:rsidRPr="00B470C4" w:rsidRDefault="00B470C4" w:rsidP="00B470C4">
      <w:pPr>
        <w:widowControl w:val="0"/>
        <w:spacing w:before="155"/>
        <w:ind w:left="254"/>
        <w:jc w:val="center"/>
        <w:rPr>
          <w:sz w:val="18"/>
          <w:szCs w:val="22"/>
          <w:lang w:eastAsia="en-US"/>
        </w:rPr>
      </w:pPr>
      <w:r w:rsidRPr="00B470C4">
        <w:rPr>
          <w:sz w:val="22"/>
          <w:szCs w:val="22"/>
          <w:lang w:eastAsia="en-US"/>
        </w:rPr>
        <w:t>О</w:t>
      </w:r>
      <w:r w:rsidRPr="00B470C4">
        <w:rPr>
          <w:spacing w:val="-1"/>
          <w:sz w:val="22"/>
          <w:szCs w:val="22"/>
          <w:lang w:eastAsia="en-US"/>
        </w:rPr>
        <w:t xml:space="preserve"> </w:t>
      </w:r>
      <w:r w:rsidRPr="00B470C4">
        <w:rPr>
          <w:sz w:val="22"/>
          <w:szCs w:val="22"/>
          <w:lang w:eastAsia="en-US"/>
        </w:rPr>
        <w:t>Б</w:t>
      </w:r>
      <w:r w:rsidRPr="00B470C4">
        <w:rPr>
          <w:spacing w:val="-2"/>
          <w:sz w:val="22"/>
          <w:szCs w:val="22"/>
          <w:lang w:eastAsia="en-US"/>
        </w:rPr>
        <w:t xml:space="preserve"> </w:t>
      </w:r>
      <w:r w:rsidRPr="00B470C4">
        <w:rPr>
          <w:sz w:val="22"/>
          <w:szCs w:val="22"/>
          <w:lang w:eastAsia="en-US"/>
        </w:rPr>
        <w:t>Р А</w:t>
      </w:r>
      <w:r w:rsidRPr="00B470C4">
        <w:rPr>
          <w:spacing w:val="-1"/>
          <w:sz w:val="22"/>
          <w:szCs w:val="22"/>
          <w:lang w:eastAsia="en-US"/>
        </w:rPr>
        <w:t xml:space="preserve"> </w:t>
      </w:r>
      <w:r w:rsidRPr="00B470C4">
        <w:rPr>
          <w:sz w:val="22"/>
          <w:szCs w:val="22"/>
          <w:lang w:eastAsia="en-US"/>
        </w:rPr>
        <w:t>З Л</w:t>
      </w:r>
      <w:r w:rsidRPr="00B470C4">
        <w:rPr>
          <w:spacing w:val="-1"/>
          <w:sz w:val="22"/>
          <w:szCs w:val="22"/>
          <w:lang w:eastAsia="en-US"/>
        </w:rPr>
        <w:t xml:space="preserve"> </w:t>
      </w:r>
      <w:r w:rsidRPr="00B470C4">
        <w:rPr>
          <w:sz w:val="22"/>
          <w:szCs w:val="22"/>
          <w:lang w:eastAsia="en-US"/>
        </w:rPr>
        <w:t>О</w:t>
      </w:r>
      <w:r w:rsidRPr="00B470C4">
        <w:rPr>
          <w:spacing w:val="-1"/>
          <w:sz w:val="22"/>
          <w:szCs w:val="22"/>
          <w:lang w:eastAsia="en-US"/>
        </w:rPr>
        <w:t xml:space="preserve"> </w:t>
      </w:r>
      <w:r w:rsidRPr="00B470C4">
        <w:rPr>
          <w:sz w:val="22"/>
          <w:szCs w:val="22"/>
          <w:lang w:eastAsia="en-US"/>
        </w:rPr>
        <w:t>Ж</w:t>
      </w:r>
      <w:r w:rsidRPr="00B470C4">
        <w:rPr>
          <w:spacing w:val="-1"/>
          <w:sz w:val="22"/>
          <w:szCs w:val="22"/>
          <w:lang w:eastAsia="en-US"/>
        </w:rPr>
        <w:t xml:space="preserve"> </w:t>
      </w:r>
      <w:r w:rsidRPr="00B470C4">
        <w:rPr>
          <w:sz w:val="22"/>
          <w:szCs w:val="22"/>
          <w:lang w:eastAsia="en-US"/>
        </w:rPr>
        <w:t>Е</w:t>
      </w:r>
      <w:r w:rsidRPr="00B470C4">
        <w:rPr>
          <w:spacing w:val="-2"/>
          <w:sz w:val="22"/>
          <w:szCs w:val="22"/>
          <w:lang w:eastAsia="en-US"/>
        </w:rPr>
        <w:t xml:space="preserve"> </w:t>
      </w:r>
      <w:r w:rsidRPr="00B470C4">
        <w:rPr>
          <w:sz w:val="22"/>
          <w:szCs w:val="22"/>
          <w:lang w:eastAsia="en-US"/>
        </w:rPr>
        <w:t>Њ Е</w:t>
      </w:r>
    </w:p>
    <w:p w14:paraId="23CF008E" w14:textId="77777777" w:rsidR="00B470C4" w:rsidRPr="00B470C4" w:rsidRDefault="00B470C4" w:rsidP="00B470C4">
      <w:pPr>
        <w:widowControl w:val="0"/>
        <w:spacing w:before="10"/>
        <w:rPr>
          <w:szCs w:val="22"/>
          <w:lang w:eastAsia="en-US"/>
        </w:rPr>
      </w:pPr>
    </w:p>
    <w:p w14:paraId="5754FFB5" w14:textId="7C067C11" w:rsidR="00B470C4" w:rsidRPr="00B470C4" w:rsidRDefault="00B470C4" w:rsidP="00B470C4">
      <w:pPr>
        <w:spacing w:after="86"/>
        <w:jc w:val="both"/>
      </w:pPr>
      <w:proofErr w:type="spellStart"/>
      <w:r w:rsidRPr="00B470C4">
        <w:rPr>
          <w:sz w:val="22"/>
          <w:szCs w:val="22"/>
        </w:rPr>
        <w:t>Правни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основ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за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доношење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Одлуке</w:t>
      </w:r>
      <w:proofErr w:type="spellEnd"/>
      <w:r w:rsidRPr="00B470C4">
        <w:rPr>
          <w:sz w:val="22"/>
          <w:szCs w:val="22"/>
        </w:rPr>
        <w:t xml:space="preserve"> о </w:t>
      </w:r>
      <w:r>
        <w:rPr>
          <w:rFonts w:eastAsia="Segoe UI"/>
          <w:sz w:val="22"/>
          <w:szCs w:val="22"/>
          <w:lang w:val="sr-Cyrl-RS" w:eastAsia="en-US"/>
        </w:rPr>
        <w:t>другом</w:t>
      </w:r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ребалансу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буџета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општине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Ћићевац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за</w:t>
      </w:r>
      <w:proofErr w:type="spellEnd"/>
      <w:r w:rsidRPr="00B470C4">
        <w:rPr>
          <w:sz w:val="22"/>
          <w:szCs w:val="22"/>
        </w:rPr>
        <w:t xml:space="preserve"> 202</w:t>
      </w:r>
      <w:r w:rsidRPr="00B470C4">
        <w:rPr>
          <w:sz w:val="22"/>
          <w:szCs w:val="22"/>
          <w:lang w:val="sr-Cyrl-RS"/>
        </w:rPr>
        <w:t>4</w:t>
      </w:r>
      <w:r w:rsidRPr="00B470C4">
        <w:rPr>
          <w:sz w:val="22"/>
          <w:szCs w:val="22"/>
        </w:rPr>
        <w:t xml:space="preserve">. </w:t>
      </w:r>
      <w:proofErr w:type="spellStart"/>
      <w:r w:rsidRPr="00B470C4">
        <w:rPr>
          <w:sz w:val="22"/>
          <w:szCs w:val="22"/>
        </w:rPr>
        <w:t>годину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је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садржан</w:t>
      </w:r>
      <w:proofErr w:type="spellEnd"/>
      <w:r w:rsidRPr="00B470C4">
        <w:rPr>
          <w:sz w:val="22"/>
          <w:szCs w:val="22"/>
        </w:rPr>
        <w:t xml:space="preserve"> у </w:t>
      </w:r>
      <w:proofErr w:type="spellStart"/>
      <w:r w:rsidRPr="00B470C4">
        <w:rPr>
          <w:sz w:val="22"/>
          <w:szCs w:val="22"/>
        </w:rPr>
        <w:t>члану</w:t>
      </w:r>
      <w:proofErr w:type="spellEnd"/>
      <w:r w:rsidRPr="00B470C4">
        <w:rPr>
          <w:sz w:val="22"/>
          <w:szCs w:val="22"/>
        </w:rPr>
        <w:t xml:space="preserve"> 63. </w:t>
      </w:r>
      <w:proofErr w:type="spellStart"/>
      <w:r w:rsidRPr="00B470C4">
        <w:rPr>
          <w:sz w:val="22"/>
          <w:szCs w:val="22"/>
        </w:rPr>
        <w:t>Закона</w:t>
      </w:r>
      <w:proofErr w:type="spellEnd"/>
      <w:r w:rsidRPr="00B470C4">
        <w:rPr>
          <w:sz w:val="22"/>
          <w:szCs w:val="22"/>
        </w:rPr>
        <w:t xml:space="preserve"> о </w:t>
      </w:r>
      <w:proofErr w:type="spellStart"/>
      <w:r w:rsidRPr="00B470C4">
        <w:rPr>
          <w:sz w:val="22"/>
          <w:szCs w:val="22"/>
        </w:rPr>
        <w:t>буџетском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систему</w:t>
      </w:r>
      <w:proofErr w:type="spellEnd"/>
      <w:r w:rsidRPr="00B470C4">
        <w:rPr>
          <w:sz w:val="22"/>
          <w:szCs w:val="22"/>
        </w:rPr>
        <w:t xml:space="preserve"> (''</w:t>
      </w:r>
      <w:proofErr w:type="spellStart"/>
      <w:r w:rsidRPr="00B470C4">
        <w:rPr>
          <w:sz w:val="22"/>
          <w:szCs w:val="22"/>
        </w:rPr>
        <w:t>Сл</w:t>
      </w:r>
      <w:proofErr w:type="spellEnd"/>
      <w:r w:rsidRPr="00B470C4">
        <w:rPr>
          <w:sz w:val="22"/>
          <w:szCs w:val="22"/>
        </w:rPr>
        <w:t xml:space="preserve">. </w:t>
      </w:r>
      <w:proofErr w:type="spellStart"/>
      <w:r w:rsidRPr="00B470C4">
        <w:rPr>
          <w:sz w:val="22"/>
          <w:szCs w:val="22"/>
        </w:rPr>
        <w:t>гласник</w:t>
      </w:r>
      <w:proofErr w:type="spellEnd"/>
      <w:r w:rsidRPr="00B470C4">
        <w:rPr>
          <w:sz w:val="22"/>
          <w:szCs w:val="22"/>
        </w:rPr>
        <w:t xml:space="preserve"> РС'', </w:t>
      </w:r>
      <w:proofErr w:type="spellStart"/>
      <w:r w:rsidRPr="00B470C4">
        <w:rPr>
          <w:sz w:val="22"/>
          <w:szCs w:val="22"/>
        </w:rPr>
        <w:t>бр</w:t>
      </w:r>
      <w:proofErr w:type="spellEnd"/>
      <w:r w:rsidRPr="00B470C4">
        <w:rPr>
          <w:sz w:val="22"/>
          <w:szCs w:val="22"/>
        </w:rPr>
        <w:t xml:space="preserve">. 54/09, 73/10, 101/10, 101/11, 93/12, 62/13, 63/13- </w:t>
      </w:r>
      <w:proofErr w:type="spellStart"/>
      <w:r w:rsidRPr="00B470C4">
        <w:rPr>
          <w:sz w:val="22"/>
          <w:szCs w:val="22"/>
        </w:rPr>
        <w:t>испр</w:t>
      </w:r>
      <w:proofErr w:type="spellEnd"/>
      <w:r w:rsidRPr="00B470C4">
        <w:rPr>
          <w:sz w:val="22"/>
          <w:szCs w:val="22"/>
        </w:rPr>
        <w:t xml:space="preserve">., 108/13, 142/14, 68/15-др.закон, 103/15, 99/16, 113/17, 95/18, 31/19, 72/19, 149/20 и 118/2021 и 118/2021- </w:t>
      </w:r>
      <w:proofErr w:type="spellStart"/>
      <w:r w:rsidRPr="00B470C4">
        <w:rPr>
          <w:sz w:val="22"/>
          <w:szCs w:val="22"/>
        </w:rPr>
        <w:t>др.закон</w:t>
      </w:r>
      <w:proofErr w:type="spellEnd"/>
      <w:r w:rsidRPr="00B470C4">
        <w:rPr>
          <w:sz w:val="22"/>
          <w:szCs w:val="22"/>
          <w:lang w:val="sr-Cyrl-RS"/>
        </w:rPr>
        <w:t>, 138/2022 и 92/</w:t>
      </w:r>
      <w:proofErr w:type="gramStart"/>
      <w:r w:rsidRPr="00B470C4">
        <w:rPr>
          <w:sz w:val="22"/>
          <w:szCs w:val="22"/>
          <w:lang w:val="sr-Cyrl-RS"/>
        </w:rPr>
        <w:t>2023</w:t>
      </w:r>
      <w:r w:rsidRPr="00B470C4">
        <w:rPr>
          <w:sz w:val="22"/>
          <w:szCs w:val="22"/>
        </w:rPr>
        <w:t xml:space="preserve"> )</w:t>
      </w:r>
      <w:proofErr w:type="gramEnd"/>
      <w:r w:rsidRPr="00B470C4">
        <w:rPr>
          <w:sz w:val="22"/>
          <w:szCs w:val="22"/>
        </w:rPr>
        <w:t xml:space="preserve">, </w:t>
      </w:r>
      <w:proofErr w:type="spellStart"/>
      <w:r w:rsidRPr="00B470C4">
        <w:rPr>
          <w:sz w:val="22"/>
          <w:szCs w:val="22"/>
        </w:rPr>
        <w:t>члану</w:t>
      </w:r>
      <w:proofErr w:type="spellEnd"/>
      <w:r w:rsidRPr="00B470C4">
        <w:rPr>
          <w:sz w:val="22"/>
          <w:szCs w:val="22"/>
        </w:rPr>
        <w:t xml:space="preserve"> 32. </w:t>
      </w:r>
      <w:proofErr w:type="spellStart"/>
      <w:r w:rsidRPr="00B470C4">
        <w:rPr>
          <w:sz w:val="22"/>
          <w:szCs w:val="22"/>
        </w:rPr>
        <w:t>Закона</w:t>
      </w:r>
      <w:proofErr w:type="spellEnd"/>
      <w:r w:rsidRPr="00B470C4">
        <w:rPr>
          <w:sz w:val="22"/>
          <w:szCs w:val="22"/>
        </w:rPr>
        <w:t xml:space="preserve"> о </w:t>
      </w:r>
      <w:proofErr w:type="spellStart"/>
      <w:r w:rsidRPr="00B470C4">
        <w:rPr>
          <w:sz w:val="22"/>
          <w:szCs w:val="22"/>
        </w:rPr>
        <w:t>локалној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самоуправи</w:t>
      </w:r>
      <w:proofErr w:type="spellEnd"/>
      <w:r w:rsidRPr="00B470C4">
        <w:rPr>
          <w:sz w:val="22"/>
          <w:szCs w:val="22"/>
        </w:rPr>
        <w:t xml:space="preserve"> (''</w:t>
      </w:r>
      <w:proofErr w:type="spellStart"/>
      <w:r w:rsidRPr="00B470C4">
        <w:rPr>
          <w:sz w:val="22"/>
          <w:szCs w:val="22"/>
        </w:rPr>
        <w:t>Сл</w:t>
      </w:r>
      <w:proofErr w:type="spellEnd"/>
      <w:r w:rsidRPr="00B470C4">
        <w:rPr>
          <w:sz w:val="22"/>
          <w:szCs w:val="22"/>
        </w:rPr>
        <w:t xml:space="preserve">. </w:t>
      </w:r>
      <w:proofErr w:type="spellStart"/>
      <w:r w:rsidRPr="00B470C4">
        <w:rPr>
          <w:sz w:val="22"/>
          <w:szCs w:val="22"/>
        </w:rPr>
        <w:t>гласник</w:t>
      </w:r>
      <w:proofErr w:type="spellEnd"/>
      <w:r w:rsidRPr="00B470C4">
        <w:rPr>
          <w:sz w:val="22"/>
          <w:szCs w:val="22"/>
        </w:rPr>
        <w:t xml:space="preserve"> РС'', </w:t>
      </w:r>
      <w:proofErr w:type="spellStart"/>
      <w:r w:rsidRPr="00B470C4">
        <w:rPr>
          <w:sz w:val="22"/>
          <w:szCs w:val="22"/>
        </w:rPr>
        <w:t>бр</w:t>
      </w:r>
      <w:proofErr w:type="spellEnd"/>
      <w:r w:rsidRPr="00B470C4">
        <w:rPr>
          <w:sz w:val="22"/>
          <w:szCs w:val="22"/>
        </w:rPr>
        <w:t xml:space="preserve">. 129/07, 83/14-др. </w:t>
      </w:r>
      <w:proofErr w:type="spellStart"/>
      <w:r w:rsidRPr="00B470C4">
        <w:rPr>
          <w:sz w:val="22"/>
          <w:szCs w:val="22"/>
        </w:rPr>
        <w:t>закон</w:t>
      </w:r>
      <w:proofErr w:type="spellEnd"/>
      <w:r w:rsidRPr="00B470C4">
        <w:rPr>
          <w:sz w:val="22"/>
          <w:szCs w:val="22"/>
        </w:rPr>
        <w:t xml:space="preserve">, 101/16-др. </w:t>
      </w:r>
      <w:proofErr w:type="spellStart"/>
      <w:r w:rsidRPr="00B470C4">
        <w:rPr>
          <w:sz w:val="22"/>
          <w:szCs w:val="22"/>
        </w:rPr>
        <w:t>закон</w:t>
      </w:r>
      <w:proofErr w:type="spellEnd"/>
      <w:r w:rsidRPr="00B470C4">
        <w:rPr>
          <w:sz w:val="22"/>
          <w:szCs w:val="22"/>
        </w:rPr>
        <w:t xml:space="preserve"> и 47/18) и </w:t>
      </w:r>
      <w:proofErr w:type="spellStart"/>
      <w:r w:rsidRPr="00B470C4">
        <w:rPr>
          <w:sz w:val="22"/>
          <w:szCs w:val="22"/>
        </w:rPr>
        <w:t>члана</w:t>
      </w:r>
      <w:proofErr w:type="spellEnd"/>
      <w:r w:rsidRPr="00B470C4">
        <w:rPr>
          <w:sz w:val="22"/>
          <w:szCs w:val="22"/>
        </w:rPr>
        <w:t xml:space="preserve"> 40. </w:t>
      </w:r>
      <w:proofErr w:type="spellStart"/>
      <w:r w:rsidRPr="00B470C4">
        <w:rPr>
          <w:sz w:val="22"/>
          <w:szCs w:val="22"/>
        </w:rPr>
        <w:t>став</w:t>
      </w:r>
      <w:proofErr w:type="spellEnd"/>
      <w:r w:rsidRPr="00B470C4">
        <w:rPr>
          <w:sz w:val="22"/>
          <w:szCs w:val="22"/>
        </w:rPr>
        <w:t xml:space="preserve"> 1. </w:t>
      </w:r>
      <w:proofErr w:type="spellStart"/>
      <w:r w:rsidRPr="00B470C4">
        <w:rPr>
          <w:sz w:val="22"/>
          <w:szCs w:val="22"/>
        </w:rPr>
        <w:t>тачка</w:t>
      </w:r>
      <w:proofErr w:type="spellEnd"/>
      <w:r w:rsidRPr="00B470C4">
        <w:rPr>
          <w:sz w:val="22"/>
          <w:szCs w:val="22"/>
        </w:rPr>
        <w:t xml:space="preserve"> 2) </w:t>
      </w:r>
      <w:proofErr w:type="spellStart"/>
      <w:r w:rsidRPr="00B470C4">
        <w:rPr>
          <w:sz w:val="22"/>
          <w:szCs w:val="22"/>
        </w:rPr>
        <w:t>Статута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општине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Ћићевац</w:t>
      </w:r>
      <w:proofErr w:type="spellEnd"/>
      <w:r w:rsidRPr="00B470C4">
        <w:rPr>
          <w:sz w:val="22"/>
          <w:szCs w:val="22"/>
        </w:rPr>
        <w:t xml:space="preserve"> (''</w:t>
      </w:r>
      <w:proofErr w:type="spellStart"/>
      <w:r w:rsidRPr="00B470C4">
        <w:rPr>
          <w:sz w:val="22"/>
          <w:szCs w:val="22"/>
        </w:rPr>
        <w:t>Сл</w:t>
      </w:r>
      <w:proofErr w:type="spellEnd"/>
      <w:r w:rsidRPr="00B470C4">
        <w:rPr>
          <w:sz w:val="22"/>
          <w:szCs w:val="22"/>
        </w:rPr>
        <w:t xml:space="preserve">. </w:t>
      </w:r>
      <w:proofErr w:type="spellStart"/>
      <w:r w:rsidRPr="00B470C4">
        <w:rPr>
          <w:sz w:val="22"/>
          <w:szCs w:val="22"/>
        </w:rPr>
        <w:t>лист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општине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Ћићевац</w:t>
      </w:r>
      <w:proofErr w:type="spellEnd"/>
      <w:r w:rsidRPr="00B470C4">
        <w:rPr>
          <w:sz w:val="22"/>
          <w:szCs w:val="22"/>
        </w:rPr>
        <w:t xml:space="preserve">, </w:t>
      </w:r>
      <w:proofErr w:type="spellStart"/>
      <w:r w:rsidRPr="00B470C4">
        <w:rPr>
          <w:sz w:val="22"/>
          <w:szCs w:val="22"/>
        </w:rPr>
        <w:t>бр</w:t>
      </w:r>
      <w:proofErr w:type="spellEnd"/>
      <w:r w:rsidRPr="00B470C4">
        <w:rPr>
          <w:sz w:val="22"/>
          <w:szCs w:val="22"/>
        </w:rPr>
        <w:t>. 3/19</w:t>
      </w:r>
      <w:r w:rsidRPr="00B470C4">
        <w:t xml:space="preserve">). </w:t>
      </w:r>
    </w:p>
    <w:p w14:paraId="72E2B577" w14:textId="77777777" w:rsidR="00B470C4" w:rsidRPr="00B470C4" w:rsidRDefault="00B470C4" w:rsidP="00B470C4">
      <w:pPr>
        <w:jc w:val="both"/>
        <w:rPr>
          <w:rFonts w:eastAsia="Segoe UI"/>
          <w:sz w:val="22"/>
          <w:szCs w:val="22"/>
          <w:lang w:eastAsia="en-US"/>
        </w:rPr>
      </w:pPr>
    </w:p>
    <w:p w14:paraId="7E5899F3" w14:textId="77777777" w:rsidR="00B470C4" w:rsidRPr="00B470C4" w:rsidRDefault="00B470C4" w:rsidP="00B470C4">
      <w:pPr>
        <w:jc w:val="both"/>
        <w:rPr>
          <w:rFonts w:eastAsia="Segoe UI"/>
          <w:sz w:val="22"/>
          <w:szCs w:val="22"/>
          <w:lang w:val="sr-Cyrl-RS" w:eastAsia="en-US"/>
        </w:rPr>
      </w:pPr>
      <w:proofErr w:type="spellStart"/>
      <w:r w:rsidRPr="00B470C4">
        <w:rPr>
          <w:rFonts w:eastAsia="Segoe UI"/>
          <w:sz w:val="22"/>
          <w:szCs w:val="22"/>
          <w:lang w:eastAsia="en-US"/>
        </w:rPr>
        <w:t>На</w:t>
      </w:r>
      <w:proofErr w:type="spellEnd"/>
      <w:r w:rsidRPr="00B470C4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B470C4">
        <w:rPr>
          <w:rFonts w:eastAsia="Segoe UI"/>
          <w:sz w:val="22"/>
          <w:szCs w:val="22"/>
          <w:lang w:eastAsia="en-US"/>
        </w:rPr>
        <w:t>страни</w:t>
      </w:r>
      <w:proofErr w:type="spellEnd"/>
      <w:r w:rsidRPr="00B470C4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B470C4">
        <w:rPr>
          <w:rFonts w:eastAsia="Segoe UI"/>
          <w:sz w:val="22"/>
          <w:szCs w:val="22"/>
          <w:lang w:eastAsia="en-US"/>
        </w:rPr>
        <w:t>прихода</w:t>
      </w:r>
      <w:proofErr w:type="spellEnd"/>
      <w:r w:rsidRPr="00B470C4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B470C4">
        <w:rPr>
          <w:rFonts w:eastAsia="Segoe UI"/>
          <w:sz w:val="22"/>
          <w:szCs w:val="22"/>
          <w:lang w:eastAsia="en-US"/>
        </w:rPr>
        <w:t>извршене</w:t>
      </w:r>
      <w:proofErr w:type="spellEnd"/>
      <w:r w:rsidRPr="00B470C4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B470C4">
        <w:rPr>
          <w:rFonts w:eastAsia="Segoe UI"/>
          <w:sz w:val="22"/>
          <w:szCs w:val="22"/>
          <w:lang w:eastAsia="en-US"/>
        </w:rPr>
        <w:t>су</w:t>
      </w:r>
      <w:proofErr w:type="spellEnd"/>
      <w:r w:rsidRPr="00B470C4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B470C4">
        <w:rPr>
          <w:rFonts w:eastAsia="Segoe UI"/>
          <w:sz w:val="22"/>
          <w:szCs w:val="22"/>
          <w:lang w:eastAsia="en-US"/>
        </w:rPr>
        <w:t>следеће</w:t>
      </w:r>
      <w:proofErr w:type="spellEnd"/>
      <w:r w:rsidRPr="00B470C4">
        <w:rPr>
          <w:rFonts w:eastAsia="Segoe UI"/>
          <w:sz w:val="22"/>
          <w:szCs w:val="22"/>
          <w:lang w:eastAsia="en-US"/>
        </w:rPr>
        <w:t xml:space="preserve"> </w:t>
      </w:r>
      <w:proofErr w:type="spellStart"/>
      <w:r w:rsidRPr="00B470C4">
        <w:rPr>
          <w:rFonts w:eastAsia="Segoe UI"/>
          <w:sz w:val="22"/>
          <w:szCs w:val="22"/>
          <w:lang w:eastAsia="en-US"/>
        </w:rPr>
        <w:t>промене</w:t>
      </w:r>
      <w:proofErr w:type="spellEnd"/>
      <w:r w:rsidRPr="00B470C4">
        <w:rPr>
          <w:rFonts w:eastAsia="Segoe UI"/>
          <w:sz w:val="22"/>
          <w:szCs w:val="22"/>
          <w:lang w:eastAsia="en-US"/>
        </w:rPr>
        <w:t>:</w:t>
      </w:r>
    </w:p>
    <w:p w14:paraId="28170C12" w14:textId="5C8DE594" w:rsidR="00B470C4" w:rsidRPr="00B470C4" w:rsidRDefault="00B470C4" w:rsidP="00B470C4">
      <w:pPr>
        <w:jc w:val="both"/>
        <w:rPr>
          <w:rFonts w:eastAsia="Segoe UI"/>
          <w:sz w:val="22"/>
          <w:szCs w:val="22"/>
          <w:lang w:val="sr-Cyrl-RS" w:eastAsia="en-US"/>
        </w:rPr>
      </w:pPr>
      <w:r w:rsidRPr="00B470C4">
        <w:rPr>
          <w:rFonts w:eastAsia="Segoe UI"/>
          <w:sz w:val="22"/>
          <w:szCs w:val="22"/>
          <w:lang w:val="sr-Cyrl-RS" w:eastAsia="en-US"/>
        </w:rPr>
        <w:t xml:space="preserve">Конто </w:t>
      </w:r>
      <w:r w:rsidR="00D93E00">
        <w:rPr>
          <w:rFonts w:eastAsia="Segoe UI"/>
          <w:sz w:val="22"/>
          <w:szCs w:val="22"/>
          <w:lang w:val="sr-Cyrl-RS" w:eastAsia="en-US"/>
        </w:rPr>
        <w:t>713122</w:t>
      </w:r>
      <w:r w:rsidR="00230C77">
        <w:rPr>
          <w:rFonts w:eastAsia="Segoe UI"/>
          <w:sz w:val="22"/>
          <w:szCs w:val="22"/>
          <w:lang w:val="sr-Cyrl-RS" w:eastAsia="en-US"/>
        </w:rPr>
        <w:t xml:space="preserve"> - </w:t>
      </w:r>
      <w:r w:rsidRPr="00B470C4">
        <w:rPr>
          <w:rFonts w:eastAsia="Segoe UI"/>
          <w:sz w:val="22"/>
          <w:szCs w:val="22"/>
          <w:lang w:val="sr-Cyrl-RS" w:eastAsia="en-US"/>
        </w:rPr>
        <w:t xml:space="preserve"> Порез на </w:t>
      </w:r>
      <w:r w:rsidR="00D93E00">
        <w:rPr>
          <w:rFonts w:eastAsia="Segoe UI"/>
          <w:sz w:val="22"/>
          <w:szCs w:val="22"/>
          <w:lang w:val="sr-Cyrl-RS" w:eastAsia="en-US"/>
        </w:rPr>
        <w:t>имовину обвезника који воде пословне књиге смањује</w:t>
      </w:r>
      <w:r w:rsidRPr="00B470C4">
        <w:rPr>
          <w:rFonts w:eastAsia="Segoe UI"/>
          <w:sz w:val="22"/>
          <w:szCs w:val="22"/>
          <w:lang w:val="sr-Cyrl-RS" w:eastAsia="en-US"/>
        </w:rPr>
        <w:t xml:space="preserve"> се за </w:t>
      </w:r>
      <w:r w:rsidR="00D93E00">
        <w:rPr>
          <w:rFonts w:eastAsia="Segoe UI"/>
          <w:sz w:val="22"/>
          <w:szCs w:val="22"/>
          <w:lang w:val="sr-Cyrl-RS" w:eastAsia="en-US"/>
        </w:rPr>
        <w:t>6.000</w:t>
      </w:r>
      <w:r w:rsidRPr="00B470C4">
        <w:rPr>
          <w:rFonts w:eastAsia="Segoe UI"/>
          <w:sz w:val="22"/>
          <w:szCs w:val="22"/>
          <w:lang w:val="sr-Cyrl-RS" w:eastAsia="en-US"/>
        </w:rPr>
        <w:t xml:space="preserve">.000 динара и сада износи </w:t>
      </w:r>
      <w:r w:rsidR="00D93E00">
        <w:rPr>
          <w:rFonts w:eastAsia="Segoe UI"/>
          <w:sz w:val="22"/>
          <w:szCs w:val="22"/>
          <w:lang w:val="sr-Cyrl-RS" w:eastAsia="en-US"/>
        </w:rPr>
        <w:t>31.000.000</w:t>
      </w:r>
      <w:r w:rsidRPr="00B470C4">
        <w:rPr>
          <w:rFonts w:eastAsia="Segoe UI"/>
          <w:sz w:val="22"/>
          <w:szCs w:val="22"/>
          <w:lang w:val="sr-Cyrl-RS" w:eastAsia="en-US"/>
        </w:rPr>
        <w:t xml:space="preserve"> динара</w:t>
      </w:r>
    </w:p>
    <w:p w14:paraId="1736CDB5" w14:textId="3C144936" w:rsidR="00B470C4" w:rsidRPr="00B470C4" w:rsidRDefault="00B470C4" w:rsidP="00B470C4">
      <w:pPr>
        <w:jc w:val="both"/>
        <w:rPr>
          <w:rFonts w:eastAsia="Segoe UI"/>
          <w:sz w:val="22"/>
          <w:szCs w:val="22"/>
          <w:lang w:val="sr-Cyrl-RS" w:eastAsia="en-US"/>
        </w:rPr>
      </w:pPr>
      <w:r w:rsidRPr="00B470C4">
        <w:rPr>
          <w:rFonts w:eastAsia="Segoe UI"/>
          <w:sz w:val="22"/>
          <w:szCs w:val="22"/>
          <w:lang w:val="sr-Cyrl-RS" w:eastAsia="en-US"/>
        </w:rPr>
        <w:t>Конто 71</w:t>
      </w:r>
      <w:r w:rsidR="00D93E00">
        <w:rPr>
          <w:rFonts w:eastAsia="Segoe UI"/>
          <w:sz w:val="22"/>
          <w:szCs w:val="22"/>
          <w:lang w:val="sr-Cyrl-RS" w:eastAsia="en-US"/>
        </w:rPr>
        <w:t>3421</w:t>
      </w:r>
      <w:r w:rsidRPr="00B470C4">
        <w:rPr>
          <w:rFonts w:eastAsia="Segoe UI"/>
          <w:sz w:val="22"/>
          <w:szCs w:val="22"/>
          <w:lang w:val="sr-Cyrl-RS" w:eastAsia="en-US"/>
        </w:rPr>
        <w:t xml:space="preserve"> – Порез на </w:t>
      </w:r>
      <w:r w:rsidR="00D93E00">
        <w:rPr>
          <w:rFonts w:eastAsia="Segoe UI"/>
          <w:sz w:val="22"/>
          <w:szCs w:val="22"/>
          <w:lang w:val="sr-Cyrl-RS" w:eastAsia="en-US"/>
        </w:rPr>
        <w:t>пренос апсолутних права на непокретности</w:t>
      </w:r>
      <w:r w:rsidRPr="00B470C4">
        <w:rPr>
          <w:rFonts w:eastAsia="Segoe UI"/>
          <w:sz w:val="22"/>
          <w:szCs w:val="22"/>
          <w:lang w:val="sr-Cyrl-RS" w:eastAsia="en-US"/>
        </w:rPr>
        <w:t xml:space="preserve"> повећава се за </w:t>
      </w:r>
      <w:r w:rsidR="00D93E00">
        <w:rPr>
          <w:rFonts w:eastAsia="Segoe UI"/>
          <w:sz w:val="22"/>
          <w:szCs w:val="22"/>
          <w:lang w:val="sr-Cyrl-RS" w:eastAsia="en-US"/>
        </w:rPr>
        <w:t>6.000.000</w:t>
      </w:r>
      <w:r w:rsidRPr="00B470C4">
        <w:rPr>
          <w:rFonts w:eastAsia="Segoe UI"/>
          <w:sz w:val="22"/>
          <w:szCs w:val="22"/>
          <w:lang w:val="sr-Cyrl-RS" w:eastAsia="en-US"/>
        </w:rPr>
        <w:t xml:space="preserve"> динара и сада износи </w:t>
      </w:r>
      <w:r w:rsidR="00D93E00">
        <w:rPr>
          <w:rFonts w:eastAsia="Segoe UI"/>
          <w:sz w:val="22"/>
          <w:szCs w:val="22"/>
          <w:lang w:val="sr-Cyrl-RS" w:eastAsia="en-US"/>
        </w:rPr>
        <w:t>8.000.000</w:t>
      </w:r>
      <w:r w:rsidRPr="00B470C4">
        <w:rPr>
          <w:rFonts w:eastAsia="Segoe UI"/>
          <w:sz w:val="22"/>
          <w:szCs w:val="22"/>
          <w:lang w:val="sr-Cyrl-RS" w:eastAsia="en-US"/>
        </w:rPr>
        <w:t xml:space="preserve"> динара</w:t>
      </w:r>
    </w:p>
    <w:p w14:paraId="2C7E50F4" w14:textId="2C7215F6" w:rsidR="00B470C4" w:rsidRPr="00B470C4" w:rsidRDefault="00B470C4" w:rsidP="00B470C4">
      <w:pPr>
        <w:jc w:val="both"/>
        <w:rPr>
          <w:rFonts w:eastAsia="Segoe UI"/>
          <w:sz w:val="22"/>
          <w:szCs w:val="22"/>
          <w:lang w:val="sr-Cyrl-RS" w:eastAsia="en-US"/>
        </w:rPr>
      </w:pPr>
      <w:r w:rsidRPr="00B470C4">
        <w:rPr>
          <w:rFonts w:eastAsia="Segoe UI"/>
          <w:sz w:val="22"/>
          <w:szCs w:val="22"/>
          <w:lang w:val="sr-Cyrl-RS" w:eastAsia="en-US"/>
        </w:rPr>
        <w:t xml:space="preserve">Конто </w:t>
      </w:r>
      <w:r w:rsidR="00230C77">
        <w:rPr>
          <w:rFonts w:eastAsia="Segoe UI"/>
          <w:sz w:val="22"/>
          <w:szCs w:val="22"/>
          <w:lang w:val="sr-Cyrl-RS" w:eastAsia="en-US"/>
        </w:rPr>
        <w:t>321311</w:t>
      </w:r>
      <w:r w:rsidRPr="00B470C4">
        <w:rPr>
          <w:rFonts w:eastAsia="Segoe UI"/>
          <w:sz w:val="22"/>
          <w:szCs w:val="22"/>
          <w:lang w:val="sr-Cyrl-RS" w:eastAsia="en-US"/>
        </w:rPr>
        <w:t xml:space="preserve"> – </w:t>
      </w:r>
      <w:r w:rsidR="00230C77">
        <w:rPr>
          <w:rFonts w:eastAsia="Segoe UI"/>
          <w:sz w:val="22"/>
          <w:szCs w:val="22"/>
          <w:lang w:val="sr-Cyrl-RS" w:eastAsia="en-US"/>
        </w:rPr>
        <w:t>Нераспоређени вишак прихода и примања из ранијих година повећава се за 7.100.000 динара.</w:t>
      </w:r>
    </w:p>
    <w:p w14:paraId="04F45CF6" w14:textId="77777777" w:rsidR="00B470C4" w:rsidRPr="00B470C4" w:rsidRDefault="00B470C4" w:rsidP="00B470C4">
      <w:pPr>
        <w:jc w:val="both"/>
        <w:rPr>
          <w:rFonts w:eastAsia="Segoe UI"/>
          <w:sz w:val="22"/>
          <w:szCs w:val="22"/>
          <w:lang w:val="sr-Cyrl-RS" w:eastAsia="en-US"/>
        </w:rPr>
      </w:pPr>
    </w:p>
    <w:p w14:paraId="2D9F0550" w14:textId="77777777" w:rsidR="00B470C4" w:rsidRPr="00B470C4" w:rsidRDefault="00B470C4" w:rsidP="00B470C4">
      <w:pPr>
        <w:jc w:val="both"/>
        <w:rPr>
          <w:rFonts w:eastAsia="Segoe UI"/>
          <w:sz w:val="22"/>
          <w:szCs w:val="22"/>
          <w:lang w:eastAsia="en-US"/>
        </w:rPr>
      </w:pPr>
    </w:p>
    <w:p w14:paraId="489B8D87" w14:textId="77777777" w:rsidR="00B470C4" w:rsidRPr="00B470C4" w:rsidRDefault="00B470C4" w:rsidP="00B470C4">
      <w:pPr>
        <w:spacing w:after="29"/>
        <w:jc w:val="both"/>
        <w:rPr>
          <w:rFonts w:ascii="Calibri" w:eastAsia="Segoe UI" w:hAnsi="Calibri" w:cs="Tahoma"/>
          <w:sz w:val="22"/>
          <w:szCs w:val="22"/>
          <w:lang w:eastAsia="en-US"/>
        </w:rPr>
      </w:pPr>
      <w:proofErr w:type="spellStart"/>
      <w:r w:rsidRPr="00B470C4">
        <w:rPr>
          <w:rFonts w:eastAsia="Calibri"/>
          <w:sz w:val="22"/>
          <w:szCs w:val="22"/>
          <w:lang w:eastAsia="en-US"/>
        </w:rPr>
        <w:t>На</w:t>
      </w:r>
      <w:proofErr w:type="spellEnd"/>
      <w:r w:rsidRPr="00B470C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B470C4">
        <w:rPr>
          <w:rFonts w:eastAsia="Calibri"/>
          <w:sz w:val="22"/>
          <w:szCs w:val="22"/>
          <w:lang w:eastAsia="en-US"/>
        </w:rPr>
        <w:t>страни</w:t>
      </w:r>
      <w:proofErr w:type="spellEnd"/>
      <w:r w:rsidRPr="00B470C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B470C4">
        <w:rPr>
          <w:rFonts w:eastAsia="Calibri"/>
          <w:sz w:val="22"/>
          <w:szCs w:val="22"/>
          <w:lang w:eastAsia="en-US"/>
        </w:rPr>
        <w:t>расхода</w:t>
      </w:r>
      <w:proofErr w:type="spellEnd"/>
      <w:r w:rsidRPr="00B470C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B470C4">
        <w:rPr>
          <w:rFonts w:eastAsia="Calibri"/>
          <w:sz w:val="22"/>
          <w:szCs w:val="22"/>
          <w:lang w:eastAsia="en-US"/>
        </w:rPr>
        <w:t>извршене</w:t>
      </w:r>
      <w:proofErr w:type="spellEnd"/>
      <w:r w:rsidRPr="00B470C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B470C4">
        <w:rPr>
          <w:rFonts w:eastAsia="Calibri"/>
          <w:sz w:val="22"/>
          <w:szCs w:val="22"/>
          <w:lang w:eastAsia="en-US"/>
        </w:rPr>
        <w:t>су</w:t>
      </w:r>
      <w:proofErr w:type="spellEnd"/>
      <w:r w:rsidRPr="00B470C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B470C4">
        <w:rPr>
          <w:rFonts w:eastAsia="Calibri"/>
          <w:sz w:val="22"/>
          <w:szCs w:val="22"/>
          <w:lang w:eastAsia="en-US"/>
        </w:rPr>
        <w:t>следеће</w:t>
      </w:r>
      <w:proofErr w:type="spellEnd"/>
      <w:r w:rsidRPr="00B470C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B470C4">
        <w:rPr>
          <w:rFonts w:eastAsia="Calibri"/>
          <w:sz w:val="22"/>
          <w:szCs w:val="22"/>
          <w:lang w:eastAsia="en-US"/>
        </w:rPr>
        <w:t>промене</w:t>
      </w:r>
      <w:proofErr w:type="spellEnd"/>
      <w:r w:rsidRPr="00B470C4">
        <w:rPr>
          <w:rFonts w:eastAsia="Calibri"/>
          <w:sz w:val="22"/>
          <w:szCs w:val="22"/>
          <w:lang w:eastAsia="en-US"/>
        </w:rPr>
        <w:t>:</w:t>
      </w:r>
    </w:p>
    <w:p w14:paraId="1291481E" w14:textId="77777777" w:rsidR="00B470C4" w:rsidRPr="00B470C4" w:rsidRDefault="00B470C4" w:rsidP="00B470C4">
      <w:pPr>
        <w:spacing w:after="29"/>
        <w:jc w:val="both"/>
        <w:rPr>
          <w:rFonts w:eastAsia="Calibri"/>
          <w:sz w:val="22"/>
          <w:szCs w:val="22"/>
          <w:lang w:eastAsia="en-US"/>
        </w:rPr>
      </w:pPr>
    </w:p>
    <w:p w14:paraId="6A8852BB" w14:textId="77777777" w:rsidR="00B470C4" w:rsidRPr="00B470C4" w:rsidRDefault="00B470C4" w:rsidP="00B470C4">
      <w:pPr>
        <w:spacing w:after="29"/>
        <w:jc w:val="both"/>
        <w:rPr>
          <w:rFonts w:eastAsia="Calibri"/>
          <w:sz w:val="22"/>
          <w:szCs w:val="22"/>
          <w:lang w:eastAsia="en-US"/>
        </w:rPr>
      </w:pPr>
    </w:p>
    <w:p w14:paraId="0ADAB3BE" w14:textId="05FE1141" w:rsidR="00B470C4" w:rsidRPr="00B470C4" w:rsidRDefault="00B470C4" w:rsidP="00B470C4">
      <w:pPr>
        <w:spacing w:after="29"/>
        <w:jc w:val="both"/>
        <w:rPr>
          <w:rFonts w:eastAsia="Calibri"/>
          <w:sz w:val="22"/>
          <w:szCs w:val="22"/>
          <w:lang w:val="sr-Cyrl-RS" w:eastAsia="en-US"/>
        </w:rPr>
      </w:pPr>
      <w:r w:rsidRPr="00B470C4">
        <w:rPr>
          <w:rFonts w:eastAsia="Calibri"/>
          <w:sz w:val="22"/>
          <w:szCs w:val="22"/>
          <w:lang w:eastAsia="en-US"/>
        </w:rPr>
        <w:t xml:space="preserve">1. </w:t>
      </w:r>
      <w:proofErr w:type="spellStart"/>
      <w:r w:rsidRPr="00B470C4">
        <w:rPr>
          <w:rFonts w:eastAsia="Calibri"/>
          <w:sz w:val="22"/>
          <w:szCs w:val="22"/>
          <w:lang w:eastAsia="en-US"/>
        </w:rPr>
        <w:t>Програм</w:t>
      </w:r>
      <w:proofErr w:type="spellEnd"/>
      <w:r w:rsidRPr="00B470C4">
        <w:rPr>
          <w:rFonts w:eastAsia="Calibri"/>
          <w:sz w:val="22"/>
          <w:szCs w:val="22"/>
          <w:lang w:eastAsia="en-US"/>
        </w:rPr>
        <w:t xml:space="preserve"> </w:t>
      </w:r>
      <w:r w:rsidRPr="00B470C4">
        <w:rPr>
          <w:rFonts w:eastAsia="Calibri"/>
          <w:sz w:val="22"/>
          <w:szCs w:val="22"/>
          <w:lang w:val="sr-Cyrl-RS" w:eastAsia="en-US"/>
        </w:rPr>
        <w:t>2</w:t>
      </w:r>
      <w:r w:rsidRPr="00B470C4">
        <w:rPr>
          <w:rFonts w:eastAsia="Calibri"/>
          <w:sz w:val="22"/>
          <w:szCs w:val="22"/>
          <w:lang w:eastAsia="en-US"/>
        </w:rPr>
        <w:t xml:space="preserve"> – </w:t>
      </w:r>
      <w:r w:rsidRPr="00B470C4">
        <w:rPr>
          <w:rFonts w:eastAsia="Calibri"/>
          <w:sz w:val="22"/>
          <w:szCs w:val="22"/>
          <w:lang w:val="sr-Cyrl-RS" w:eastAsia="en-US"/>
        </w:rPr>
        <w:t>Комуналне делатности</w:t>
      </w:r>
      <w:r w:rsidRPr="00B470C4">
        <w:rPr>
          <w:rFonts w:eastAsia="Calibri"/>
          <w:sz w:val="22"/>
          <w:szCs w:val="22"/>
          <w:lang w:eastAsia="en-US"/>
        </w:rPr>
        <w:t xml:space="preserve"> </w:t>
      </w:r>
      <w:r w:rsidRPr="00B470C4">
        <w:rPr>
          <w:rFonts w:eastAsia="Calibri"/>
          <w:sz w:val="22"/>
          <w:szCs w:val="22"/>
          <w:lang w:val="sr-Cyrl-RS" w:eastAsia="en-US"/>
        </w:rPr>
        <w:t xml:space="preserve">повећава се </w:t>
      </w:r>
      <w:r w:rsidRPr="00B470C4">
        <w:rPr>
          <w:rFonts w:eastAsia="Calibri"/>
          <w:sz w:val="22"/>
          <w:szCs w:val="22"/>
          <w:lang w:eastAsia="en-US"/>
        </w:rPr>
        <w:t xml:space="preserve">  </w:t>
      </w:r>
      <w:proofErr w:type="spellStart"/>
      <w:r w:rsidRPr="00B470C4">
        <w:rPr>
          <w:rFonts w:eastAsia="Calibri"/>
          <w:sz w:val="22"/>
          <w:szCs w:val="22"/>
          <w:lang w:eastAsia="en-US"/>
        </w:rPr>
        <w:t>за</w:t>
      </w:r>
      <w:proofErr w:type="spellEnd"/>
      <w:r w:rsidRPr="00B470C4">
        <w:rPr>
          <w:rFonts w:eastAsia="Calibri"/>
          <w:sz w:val="22"/>
          <w:szCs w:val="22"/>
          <w:lang w:eastAsia="en-US"/>
        </w:rPr>
        <w:t xml:space="preserve"> </w:t>
      </w:r>
      <w:r w:rsidR="00063A80">
        <w:rPr>
          <w:rFonts w:eastAsia="Calibri"/>
          <w:sz w:val="22"/>
          <w:szCs w:val="22"/>
          <w:lang w:val="sr-Cyrl-RS" w:eastAsia="en-US"/>
        </w:rPr>
        <w:t>11.250.000</w:t>
      </w:r>
      <w:r w:rsidRPr="00B470C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B470C4">
        <w:rPr>
          <w:rFonts w:eastAsia="Calibri"/>
          <w:sz w:val="22"/>
          <w:szCs w:val="22"/>
          <w:lang w:eastAsia="en-US"/>
        </w:rPr>
        <w:t>динара</w:t>
      </w:r>
      <w:proofErr w:type="spellEnd"/>
      <w:r w:rsidRPr="00B470C4">
        <w:rPr>
          <w:rFonts w:eastAsia="Calibri"/>
          <w:sz w:val="22"/>
          <w:szCs w:val="22"/>
          <w:lang w:eastAsia="en-US"/>
        </w:rPr>
        <w:t xml:space="preserve"> и </w:t>
      </w:r>
      <w:proofErr w:type="spellStart"/>
      <w:r w:rsidRPr="00B470C4">
        <w:rPr>
          <w:rFonts w:eastAsia="Calibri"/>
          <w:sz w:val="22"/>
          <w:szCs w:val="22"/>
          <w:lang w:eastAsia="en-US"/>
        </w:rPr>
        <w:t>сада</w:t>
      </w:r>
      <w:proofErr w:type="spellEnd"/>
      <w:r w:rsidRPr="00B470C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B470C4">
        <w:rPr>
          <w:rFonts w:eastAsia="Calibri"/>
          <w:sz w:val="22"/>
          <w:szCs w:val="22"/>
          <w:lang w:eastAsia="en-US"/>
        </w:rPr>
        <w:t>износи</w:t>
      </w:r>
      <w:proofErr w:type="spellEnd"/>
      <w:r w:rsidRPr="00B470C4">
        <w:rPr>
          <w:rFonts w:eastAsia="Calibri"/>
          <w:sz w:val="22"/>
          <w:szCs w:val="22"/>
          <w:lang w:eastAsia="en-US"/>
        </w:rPr>
        <w:t xml:space="preserve"> </w:t>
      </w:r>
      <w:r w:rsidR="00063A80">
        <w:rPr>
          <w:rFonts w:eastAsia="Calibri"/>
          <w:sz w:val="22"/>
          <w:szCs w:val="22"/>
          <w:lang w:val="sr-Cyrl-RS" w:eastAsia="en-US"/>
        </w:rPr>
        <w:t>48.700.000</w:t>
      </w:r>
      <w:r w:rsidRPr="00B470C4">
        <w:rPr>
          <w:rFonts w:eastAsia="Calibri"/>
          <w:sz w:val="22"/>
          <w:szCs w:val="22"/>
          <w:lang w:val="sr-Cyrl-RS" w:eastAsia="en-US"/>
        </w:rPr>
        <w:t xml:space="preserve"> динара</w:t>
      </w:r>
    </w:p>
    <w:p w14:paraId="032E3168" w14:textId="47784FE5" w:rsidR="00B470C4" w:rsidRPr="00B470C4" w:rsidRDefault="00B470C4" w:rsidP="00B470C4">
      <w:pPr>
        <w:spacing w:after="29"/>
        <w:jc w:val="both"/>
        <w:rPr>
          <w:rFonts w:eastAsia="Calibri"/>
          <w:sz w:val="22"/>
          <w:szCs w:val="22"/>
          <w:lang w:val="sr-Cyrl-RS" w:eastAsia="en-US"/>
        </w:rPr>
      </w:pPr>
      <w:r w:rsidRPr="00B470C4">
        <w:rPr>
          <w:rFonts w:eastAsia="Calibri"/>
          <w:sz w:val="22"/>
          <w:szCs w:val="22"/>
          <w:lang w:val="sr-Cyrl-RS" w:eastAsia="en-US"/>
        </w:rPr>
        <w:t xml:space="preserve">2. Програм </w:t>
      </w:r>
      <w:r w:rsidR="00063A80">
        <w:rPr>
          <w:rFonts w:eastAsia="Calibri"/>
          <w:sz w:val="22"/>
          <w:szCs w:val="22"/>
          <w:lang w:val="sr-Cyrl-RS" w:eastAsia="en-US"/>
        </w:rPr>
        <w:t>4</w:t>
      </w:r>
      <w:r w:rsidRPr="00B470C4">
        <w:rPr>
          <w:rFonts w:eastAsia="Calibri"/>
          <w:sz w:val="22"/>
          <w:szCs w:val="22"/>
          <w:lang w:val="sr-Cyrl-RS" w:eastAsia="en-US"/>
        </w:rPr>
        <w:t xml:space="preserve"> – </w:t>
      </w:r>
      <w:r w:rsidR="00063A80">
        <w:rPr>
          <w:rFonts w:eastAsia="Calibri"/>
          <w:sz w:val="22"/>
          <w:szCs w:val="22"/>
          <w:lang w:val="sr-Cyrl-RS" w:eastAsia="en-US"/>
        </w:rPr>
        <w:t>Развој туризма</w:t>
      </w:r>
      <w:r w:rsidRPr="00B470C4">
        <w:rPr>
          <w:rFonts w:eastAsia="Calibri"/>
          <w:sz w:val="22"/>
          <w:szCs w:val="22"/>
          <w:lang w:val="sr-Cyrl-RS" w:eastAsia="en-US"/>
        </w:rPr>
        <w:t xml:space="preserve"> </w:t>
      </w:r>
      <w:r w:rsidR="001F2E48">
        <w:rPr>
          <w:rFonts w:eastAsia="Calibri"/>
          <w:sz w:val="22"/>
          <w:szCs w:val="22"/>
          <w:lang w:val="sr-Cyrl-RS" w:eastAsia="en-US"/>
        </w:rPr>
        <w:t xml:space="preserve">смањује </w:t>
      </w:r>
      <w:r w:rsidRPr="00B470C4">
        <w:rPr>
          <w:rFonts w:eastAsia="Calibri"/>
          <w:sz w:val="22"/>
          <w:szCs w:val="22"/>
          <w:lang w:val="sr-Cyrl-RS" w:eastAsia="en-US"/>
        </w:rPr>
        <w:t xml:space="preserve">се за </w:t>
      </w:r>
      <w:r w:rsidR="00063A80">
        <w:rPr>
          <w:rFonts w:eastAsia="Calibri"/>
          <w:sz w:val="22"/>
          <w:szCs w:val="22"/>
          <w:lang w:val="sr-Cyrl-RS" w:eastAsia="en-US"/>
        </w:rPr>
        <w:t>5</w:t>
      </w:r>
      <w:r w:rsidRPr="00B470C4">
        <w:rPr>
          <w:rFonts w:eastAsia="Calibri"/>
          <w:sz w:val="22"/>
          <w:szCs w:val="22"/>
          <w:lang w:val="sr-Cyrl-RS" w:eastAsia="en-US"/>
        </w:rPr>
        <w:t xml:space="preserve">00.000 динара и сада износи </w:t>
      </w:r>
      <w:r w:rsidR="00063A80">
        <w:rPr>
          <w:rFonts w:eastAsia="Calibri"/>
          <w:sz w:val="22"/>
          <w:szCs w:val="22"/>
          <w:lang w:val="sr-Cyrl-RS" w:eastAsia="en-US"/>
        </w:rPr>
        <w:t>0</w:t>
      </w:r>
      <w:r w:rsidRPr="00B470C4">
        <w:rPr>
          <w:rFonts w:eastAsia="Calibri"/>
          <w:sz w:val="22"/>
          <w:szCs w:val="22"/>
          <w:lang w:val="sr-Cyrl-RS" w:eastAsia="en-US"/>
        </w:rPr>
        <w:t xml:space="preserve"> динара</w:t>
      </w:r>
    </w:p>
    <w:p w14:paraId="1E2A0ACC" w14:textId="1B91FCC2" w:rsidR="00B470C4" w:rsidRPr="00B470C4" w:rsidRDefault="00B470C4" w:rsidP="00B470C4">
      <w:pPr>
        <w:spacing w:after="29"/>
        <w:jc w:val="both"/>
        <w:rPr>
          <w:rFonts w:eastAsia="Calibri"/>
          <w:sz w:val="22"/>
          <w:szCs w:val="22"/>
          <w:lang w:val="sr-Cyrl-RS" w:eastAsia="en-US"/>
        </w:rPr>
      </w:pPr>
      <w:r w:rsidRPr="00B470C4">
        <w:rPr>
          <w:rFonts w:eastAsia="Calibri"/>
          <w:sz w:val="22"/>
          <w:szCs w:val="22"/>
          <w:lang w:val="sr-Cyrl-RS" w:eastAsia="en-US"/>
        </w:rPr>
        <w:t xml:space="preserve">3. Програм 7 – Развој саобраћаја и саобраћајна инфраструктура повећава се за </w:t>
      </w:r>
      <w:r w:rsidR="00063A80">
        <w:rPr>
          <w:rFonts w:eastAsia="Calibri"/>
          <w:sz w:val="22"/>
          <w:szCs w:val="22"/>
          <w:lang w:val="sr-Cyrl-RS" w:eastAsia="en-US"/>
        </w:rPr>
        <w:t>2.100</w:t>
      </w:r>
      <w:r w:rsidRPr="00B470C4">
        <w:rPr>
          <w:rFonts w:eastAsia="Calibri"/>
          <w:sz w:val="22"/>
          <w:szCs w:val="22"/>
          <w:lang w:val="sr-Cyrl-RS" w:eastAsia="en-US"/>
        </w:rPr>
        <w:t xml:space="preserve">.000 динара и сада изнаси </w:t>
      </w:r>
      <w:r w:rsidR="00063A80">
        <w:rPr>
          <w:rFonts w:eastAsia="Calibri"/>
          <w:sz w:val="22"/>
          <w:szCs w:val="22"/>
          <w:lang w:val="sr-Cyrl-RS" w:eastAsia="en-US"/>
        </w:rPr>
        <w:t>34.400</w:t>
      </w:r>
      <w:r w:rsidRPr="00B470C4">
        <w:rPr>
          <w:rFonts w:eastAsia="Calibri"/>
          <w:sz w:val="22"/>
          <w:szCs w:val="22"/>
          <w:lang w:val="sr-Cyrl-RS" w:eastAsia="en-US"/>
        </w:rPr>
        <w:t>.000 динара</w:t>
      </w:r>
    </w:p>
    <w:p w14:paraId="11354D90" w14:textId="59D4E7AD" w:rsidR="00B470C4" w:rsidRPr="00B470C4" w:rsidRDefault="001F2E48" w:rsidP="00B470C4">
      <w:pPr>
        <w:spacing w:after="29"/>
        <w:jc w:val="both"/>
        <w:rPr>
          <w:rFonts w:ascii="Calibri" w:eastAsia="Segoe UI" w:hAnsi="Calibri" w:cs="Tahoma"/>
          <w:sz w:val="22"/>
          <w:szCs w:val="22"/>
          <w:lang w:val="sr-Cyrl-RS" w:eastAsia="en-US"/>
        </w:rPr>
      </w:pPr>
      <w:r>
        <w:rPr>
          <w:rFonts w:eastAsia="Calibri"/>
          <w:sz w:val="22"/>
          <w:szCs w:val="22"/>
          <w:lang w:val="sr-Cyrl-RS" w:eastAsia="en-US"/>
        </w:rPr>
        <w:t>4</w:t>
      </w:r>
      <w:r w:rsidR="00B470C4" w:rsidRPr="00B470C4">
        <w:rPr>
          <w:rFonts w:eastAsia="Calibri"/>
          <w:sz w:val="22"/>
          <w:szCs w:val="22"/>
          <w:lang w:eastAsia="en-US"/>
        </w:rPr>
        <w:t xml:space="preserve">. </w:t>
      </w:r>
      <w:proofErr w:type="spellStart"/>
      <w:r w:rsidR="00B470C4" w:rsidRPr="00B470C4">
        <w:rPr>
          <w:rFonts w:eastAsia="Calibri"/>
          <w:sz w:val="22"/>
          <w:szCs w:val="22"/>
          <w:lang w:eastAsia="en-US"/>
        </w:rPr>
        <w:t>Програм</w:t>
      </w:r>
      <w:proofErr w:type="spellEnd"/>
      <w:r w:rsidR="00B470C4" w:rsidRPr="00B470C4">
        <w:rPr>
          <w:rFonts w:eastAsia="Calibri"/>
          <w:sz w:val="22"/>
          <w:szCs w:val="22"/>
          <w:lang w:eastAsia="en-US"/>
        </w:rPr>
        <w:t xml:space="preserve"> 13 – </w:t>
      </w:r>
      <w:proofErr w:type="spellStart"/>
      <w:r w:rsidR="00B470C4" w:rsidRPr="00B470C4">
        <w:rPr>
          <w:rFonts w:eastAsia="Calibri"/>
          <w:sz w:val="22"/>
          <w:szCs w:val="22"/>
          <w:lang w:eastAsia="en-US"/>
        </w:rPr>
        <w:t>Развој</w:t>
      </w:r>
      <w:proofErr w:type="spellEnd"/>
      <w:r w:rsidR="00B470C4" w:rsidRPr="00B470C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B470C4" w:rsidRPr="00B470C4">
        <w:rPr>
          <w:rFonts w:eastAsia="Calibri"/>
          <w:sz w:val="22"/>
          <w:szCs w:val="22"/>
          <w:lang w:eastAsia="en-US"/>
        </w:rPr>
        <w:t>културе</w:t>
      </w:r>
      <w:proofErr w:type="spellEnd"/>
      <w:r w:rsidR="00B470C4" w:rsidRPr="00B470C4">
        <w:rPr>
          <w:rFonts w:eastAsia="Calibri"/>
          <w:sz w:val="22"/>
          <w:szCs w:val="22"/>
          <w:lang w:eastAsia="en-US"/>
        </w:rPr>
        <w:t xml:space="preserve"> и </w:t>
      </w:r>
      <w:proofErr w:type="spellStart"/>
      <w:r w:rsidR="00B470C4" w:rsidRPr="00B470C4">
        <w:rPr>
          <w:rFonts w:eastAsia="Calibri"/>
          <w:sz w:val="22"/>
          <w:szCs w:val="22"/>
          <w:lang w:eastAsia="en-US"/>
        </w:rPr>
        <w:t>информисања</w:t>
      </w:r>
      <w:proofErr w:type="spellEnd"/>
      <w:r w:rsidR="00B470C4" w:rsidRPr="00B470C4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="00063A80">
        <w:rPr>
          <w:rFonts w:eastAsia="Calibri"/>
          <w:sz w:val="22"/>
          <w:szCs w:val="22"/>
          <w:lang w:val="sr-Cyrl-RS" w:eastAsia="en-US"/>
        </w:rPr>
        <w:t xml:space="preserve">смањује </w:t>
      </w:r>
      <w:r w:rsidR="00B470C4" w:rsidRPr="00B470C4">
        <w:rPr>
          <w:rFonts w:eastAsia="Calibri"/>
          <w:sz w:val="22"/>
          <w:szCs w:val="22"/>
          <w:lang w:val="sr-Cyrl-RS" w:eastAsia="en-US"/>
        </w:rPr>
        <w:t xml:space="preserve"> се</w:t>
      </w:r>
      <w:proofErr w:type="gramEnd"/>
      <w:r w:rsidR="00B470C4" w:rsidRPr="00B470C4">
        <w:rPr>
          <w:rFonts w:eastAsia="Calibri"/>
          <w:sz w:val="22"/>
          <w:szCs w:val="22"/>
          <w:lang w:val="sr-Cyrl-RS" w:eastAsia="en-US"/>
        </w:rPr>
        <w:t xml:space="preserve"> </w:t>
      </w:r>
      <w:r w:rsidR="00B470C4" w:rsidRPr="00B470C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B470C4" w:rsidRPr="00B470C4">
        <w:rPr>
          <w:rFonts w:eastAsia="Calibri"/>
          <w:sz w:val="22"/>
          <w:szCs w:val="22"/>
          <w:lang w:eastAsia="en-US"/>
        </w:rPr>
        <w:t>за</w:t>
      </w:r>
      <w:proofErr w:type="spellEnd"/>
      <w:r w:rsidR="00B470C4" w:rsidRPr="00B470C4">
        <w:rPr>
          <w:rFonts w:eastAsia="Calibri"/>
          <w:sz w:val="22"/>
          <w:szCs w:val="22"/>
          <w:lang w:eastAsia="en-US"/>
        </w:rPr>
        <w:t xml:space="preserve"> </w:t>
      </w:r>
      <w:r w:rsidR="00063A80">
        <w:rPr>
          <w:rFonts w:eastAsia="Calibri"/>
          <w:sz w:val="22"/>
          <w:szCs w:val="22"/>
          <w:lang w:val="sr-Cyrl-RS" w:eastAsia="en-US"/>
        </w:rPr>
        <w:t xml:space="preserve">300.000 </w:t>
      </w:r>
      <w:r w:rsidR="00B470C4" w:rsidRPr="00B470C4">
        <w:rPr>
          <w:rFonts w:eastAsia="Calibri"/>
          <w:sz w:val="22"/>
          <w:szCs w:val="22"/>
          <w:lang w:val="sr-Cyrl-RS" w:eastAsia="en-US"/>
        </w:rPr>
        <w:t xml:space="preserve">динара </w:t>
      </w:r>
      <w:r w:rsidR="00B470C4" w:rsidRPr="00B470C4">
        <w:rPr>
          <w:rFonts w:eastAsia="Calibri"/>
          <w:sz w:val="22"/>
          <w:szCs w:val="22"/>
          <w:lang w:eastAsia="en-US"/>
        </w:rPr>
        <w:t xml:space="preserve"> и </w:t>
      </w:r>
      <w:proofErr w:type="spellStart"/>
      <w:r w:rsidR="00B470C4" w:rsidRPr="00B470C4">
        <w:rPr>
          <w:rFonts w:eastAsia="Calibri"/>
          <w:sz w:val="22"/>
          <w:szCs w:val="22"/>
          <w:lang w:eastAsia="en-US"/>
        </w:rPr>
        <w:t>сада</w:t>
      </w:r>
      <w:proofErr w:type="spellEnd"/>
      <w:r w:rsidR="00B470C4" w:rsidRPr="00B470C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B470C4" w:rsidRPr="00B470C4">
        <w:rPr>
          <w:rFonts w:eastAsia="Calibri"/>
          <w:sz w:val="22"/>
          <w:szCs w:val="22"/>
          <w:lang w:eastAsia="en-US"/>
        </w:rPr>
        <w:t>износи</w:t>
      </w:r>
      <w:proofErr w:type="spellEnd"/>
      <w:r w:rsidR="00B470C4" w:rsidRPr="00B470C4">
        <w:rPr>
          <w:rFonts w:eastAsia="Calibri"/>
          <w:sz w:val="22"/>
          <w:szCs w:val="22"/>
          <w:lang w:eastAsia="en-US"/>
        </w:rPr>
        <w:t xml:space="preserve"> </w:t>
      </w:r>
      <w:r w:rsidR="00B470C4" w:rsidRPr="00B470C4">
        <w:rPr>
          <w:rFonts w:eastAsia="Calibri"/>
          <w:sz w:val="22"/>
          <w:szCs w:val="22"/>
          <w:lang w:val="sr-Cyrl-RS" w:eastAsia="en-US"/>
        </w:rPr>
        <w:t>25.</w:t>
      </w:r>
      <w:r w:rsidR="00063A80">
        <w:rPr>
          <w:rFonts w:eastAsia="Calibri"/>
          <w:sz w:val="22"/>
          <w:szCs w:val="22"/>
          <w:lang w:val="sr-Cyrl-RS" w:eastAsia="en-US"/>
        </w:rPr>
        <w:t>8</w:t>
      </w:r>
      <w:r w:rsidR="00B470C4" w:rsidRPr="00B470C4">
        <w:rPr>
          <w:rFonts w:eastAsia="Calibri"/>
          <w:sz w:val="22"/>
          <w:szCs w:val="22"/>
          <w:lang w:val="sr-Cyrl-RS" w:eastAsia="en-US"/>
        </w:rPr>
        <w:t>47.000 динара</w:t>
      </w:r>
    </w:p>
    <w:p w14:paraId="44ED39AC" w14:textId="4A413401" w:rsidR="00B470C4" w:rsidRPr="00B470C4" w:rsidRDefault="001F2E48" w:rsidP="00B470C4">
      <w:pPr>
        <w:spacing w:after="29"/>
        <w:jc w:val="both"/>
        <w:rPr>
          <w:rFonts w:ascii="Calibri" w:eastAsia="Segoe UI" w:hAnsi="Calibri" w:cs="Tahoma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val="sr-Cyrl-RS" w:eastAsia="en-US"/>
        </w:rPr>
        <w:t>5</w:t>
      </w:r>
      <w:r w:rsidR="00B470C4" w:rsidRPr="00B470C4">
        <w:rPr>
          <w:rFonts w:eastAsia="Calibri"/>
          <w:sz w:val="22"/>
          <w:szCs w:val="22"/>
          <w:lang w:eastAsia="en-US"/>
        </w:rPr>
        <w:t xml:space="preserve">. </w:t>
      </w:r>
      <w:proofErr w:type="spellStart"/>
      <w:r w:rsidR="00B470C4" w:rsidRPr="00B470C4">
        <w:rPr>
          <w:rFonts w:eastAsia="Calibri"/>
          <w:sz w:val="22"/>
          <w:szCs w:val="22"/>
          <w:lang w:eastAsia="en-US"/>
        </w:rPr>
        <w:t>Програм</w:t>
      </w:r>
      <w:proofErr w:type="spellEnd"/>
      <w:r w:rsidR="00B470C4" w:rsidRPr="00B470C4">
        <w:rPr>
          <w:rFonts w:eastAsia="Calibri"/>
          <w:sz w:val="22"/>
          <w:szCs w:val="22"/>
          <w:lang w:eastAsia="en-US"/>
        </w:rPr>
        <w:t xml:space="preserve"> 14 - </w:t>
      </w:r>
      <w:proofErr w:type="spellStart"/>
      <w:r w:rsidR="00B470C4" w:rsidRPr="00B470C4">
        <w:rPr>
          <w:rFonts w:eastAsia="Calibri"/>
          <w:sz w:val="22"/>
          <w:szCs w:val="22"/>
          <w:lang w:eastAsia="en-US"/>
        </w:rPr>
        <w:t>Развој</w:t>
      </w:r>
      <w:proofErr w:type="spellEnd"/>
      <w:r w:rsidR="00B470C4" w:rsidRPr="00B470C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B470C4" w:rsidRPr="00B470C4">
        <w:rPr>
          <w:rFonts w:eastAsia="Calibri"/>
          <w:sz w:val="22"/>
          <w:szCs w:val="22"/>
          <w:lang w:eastAsia="en-US"/>
        </w:rPr>
        <w:t>спорта</w:t>
      </w:r>
      <w:proofErr w:type="spellEnd"/>
      <w:r w:rsidR="00B470C4" w:rsidRPr="00B470C4">
        <w:rPr>
          <w:rFonts w:eastAsia="Calibri"/>
          <w:sz w:val="22"/>
          <w:szCs w:val="22"/>
          <w:lang w:eastAsia="en-US"/>
        </w:rPr>
        <w:t xml:space="preserve"> и </w:t>
      </w:r>
      <w:proofErr w:type="spellStart"/>
      <w:r w:rsidR="00B470C4" w:rsidRPr="00B470C4">
        <w:rPr>
          <w:rFonts w:eastAsia="Calibri"/>
          <w:sz w:val="22"/>
          <w:szCs w:val="22"/>
          <w:lang w:eastAsia="en-US"/>
        </w:rPr>
        <w:t>омладине</w:t>
      </w:r>
      <w:proofErr w:type="spellEnd"/>
      <w:r w:rsidR="00B470C4" w:rsidRPr="00B470C4">
        <w:rPr>
          <w:rFonts w:eastAsia="Calibri"/>
          <w:sz w:val="22"/>
          <w:szCs w:val="22"/>
          <w:lang w:eastAsia="en-US"/>
        </w:rPr>
        <w:t xml:space="preserve"> </w:t>
      </w:r>
      <w:r w:rsidR="00063A80">
        <w:rPr>
          <w:rFonts w:eastAsia="Calibri"/>
          <w:sz w:val="22"/>
          <w:szCs w:val="22"/>
          <w:lang w:val="sr-Cyrl-RS" w:eastAsia="en-US"/>
        </w:rPr>
        <w:t>повећава се</w:t>
      </w:r>
      <w:r w:rsidR="00B470C4" w:rsidRPr="00B470C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B470C4" w:rsidRPr="00B470C4">
        <w:rPr>
          <w:rFonts w:eastAsia="Calibri"/>
          <w:sz w:val="22"/>
          <w:szCs w:val="22"/>
          <w:lang w:eastAsia="en-US"/>
        </w:rPr>
        <w:t>за</w:t>
      </w:r>
      <w:proofErr w:type="spellEnd"/>
      <w:r w:rsidR="00B470C4" w:rsidRPr="00B470C4">
        <w:rPr>
          <w:rFonts w:eastAsia="Calibri"/>
          <w:sz w:val="22"/>
          <w:szCs w:val="22"/>
          <w:lang w:eastAsia="en-US"/>
        </w:rPr>
        <w:t xml:space="preserve"> </w:t>
      </w:r>
      <w:r w:rsidR="00063A80">
        <w:rPr>
          <w:rFonts w:eastAsia="Calibri"/>
          <w:sz w:val="22"/>
          <w:szCs w:val="22"/>
          <w:lang w:val="sr-Cyrl-RS" w:eastAsia="en-US"/>
        </w:rPr>
        <w:t>370</w:t>
      </w:r>
      <w:r w:rsidR="00B470C4" w:rsidRPr="00B470C4">
        <w:rPr>
          <w:rFonts w:eastAsia="Calibri"/>
          <w:sz w:val="22"/>
          <w:szCs w:val="22"/>
          <w:lang w:val="sr-Cyrl-RS" w:eastAsia="en-US"/>
        </w:rPr>
        <w:t>.000</w:t>
      </w:r>
      <w:r w:rsidR="00B470C4" w:rsidRPr="00B470C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B470C4" w:rsidRPr="00B470C4">
        <w:rPr>
          <w:rFonts w:eastAsia="Calibri"/>
          <w:sz w:val="22"/>
          <w:szCs w:val="22"/>
          <w:lang w:eastAsia="en-US"/>
        </w:rPr>
        <w:t>динара</w:t>
      </w:r>
      <w:proofErr w:type="spellEnd"/>
      <w:r w:rsidR="00B470C4" w:rsidRPr="00B470C4">
        <w:rPr>
          <w:rFonts w:eastAsia="Calibri"/>
          <w:sz w:val="22"/>
          <w:szCs w:val="22"/>
          <w:lang w:eastAsia="en-US"/>
        </w:rPr>
        <w:t xml:space="preserve"> и </w:t>
      </w:r>
      <w:proofErr w:type="spellStart"/>
      <w:r w:rsidR="00B470C4" w:rsidRPr="00B470C4">
        <w:rPr>
          <w:rFonts w:eastAsia="Calibri"/>
          <w:sz w:val="22"/>
          <w:szCs w:val="22"/>
          <w:lang w:eastAsia="en-US"/>
        </w:rPr>
        <w:t>сада</w:t>
      </w:r>
      <w:proofErr w:type="spellEnd"/>
      <w:r w:rsidR="00B470C4" w:rsidRPr="00B470C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proofErr w:type="gramStart"/>
      <w:r w:rsidR="00B470C4" w:rsidRPr="00B470C4">
        <w:rPr>
          <w:rFonts w:eastAsia="Calibri"/>
          <w:sz w:val="22"/>
          <w:szCs w:val="22"/>
          <w:lang w:eastAsia="en-US"/>
        </w:rPr>
        <w:t>износи</w:t>
      </w:r>
      <w:proofErr w:type="spellEnd"/>
      <w:r w:rsidR="00B470C4" w:rsidRPr="00B470C4">
        <w:rPr>
          <w:rFonts w:eastAsia="Calibri"/>
          <w:sz w:val="22"/>
          <w:szCs w:val="22"/>
          <w:lang w:eastAsia="en-US"/>
        </w:rPr>
        <w:t xml:space="preserve">  </w:t>
      </w:r>
      <w:r w:rsidR="00063A80">
        <w:rPr>
          <w:rFonts w:eastAsia="Calibri"/>
          <w:sz w:val="22"/>
          <w:szCs w:val="22"/>
          <w:lang w:val="sr-Cyrl-RS" w:eastAsia="en-US"/>
        </w:rPr>
        <w:t>27.383.421</w:t>
      </w:r>
      <w:proofErr w:type="gramEnd"/>
      <w:r w:rsidR="00063A80" w:rsidRPr="00B470C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B470C4" w:rsidRPr="00B470C4">
        <w:rPr>
          <w:rFonts w:eastAsia="Calibri"/>
          <w:sz w:val="22"/>
          <w:szCs w:val="22"/>
          <w:lang w:eastAsia="en-US"/>
        </w:rPr>
        <w:t>динара</w:t>
      </w:r>
      <w:proofErr w:type="spellEnd"/>
    </w:p>
    <w:p w14:paraId="5BCA4357" w14:textId="1A6BE4AB" w:rsidR="00B470C4" w:rsidRPr="00B470C4" w:rsidRDefault="001F2E48" w:rsidP="00B470C4">
      <w:pPr>
        <w:spacing w:after="29"/>
        <w:jc w:val="both"/>
        <w:rPr>
          <w:rFonts w:eastAsia="Segoe UI"/>
          <w:b/>
          <w:sz w:val="22"/>
          <w:szCs w:val="22"/>
          <w:lang w:val="sr-Cyrl-RS" w:eastAsia="en-US"/>
        </w:rPr>
      </w:pPr>
      <w:r>
        <w:rPr>
          <w:rFonts w:eastAsia="Calibri"/>
          <w:sz w:val="22"/>
          <w:szCs w:val="22"/>
          <w:lang w:val="sr-Cyrl-RS" w:eastAsia="en-US"/>
        </w:rPr>
        <w:t>6</w:t>
      </w:r>
      <w:r w:rsidR="00B470C4" w:rsidRPr="00B470C4">
        <w:rPr>
          <w:rFonts w:eastAsia="Calibri"/>
          <w:sz w:val="22"/>
          <w:szCs w:val="22"/>
          <w:lang w:eastAsia="en-US"/>
        </w:rPr>
        <w:t xml:space="preserve">. </w:t>
      </w:r>
      <w:proofErr w:type="spellStart"/>
      <w:r w:rsidR="00B470C4" w:rsidRPr="00B470C4">
        <w:rPr>
          <w:rFonts w:eastAsia="Calibri"/>
          <w:sz w:val="22"/>
          <w:szCs w:val="22"/>
          <w:lang w:eastAsia="en-US"/>
        </w:rPr>
        <w:t>Програм</w:t>
      </w:r>
      <w:proofErr w:type="spellEnd"/>
      <w:r w:rsidR="00B470C4" w:rsidRPr="00B470C4">
        <w:rPr>
          <w:rFonts w:eastAsia="Calibri"/>
          <w:sz w:val="22"/>
          <w:szCs w:val="22"/>
          <w:lang w:eastAsia="en-US"/>
        </w:rPr>
        <w:t xml:space="preserve"> 15 – </w:t>
      </w:r>
      <w:proofErr w:type="spellStart"/>
      <w:r w:rsidR="00B470C4" w:rsidRPr="00B470C4">
        <w:rPr>
          <w:rFonts w:eastAsia="Calibri"/>
          <w:sz w:val="22"/>
          <w:szCs w:val="22"/>
          <w:lang w:eastAsia="en-US"/>
        </w:rPr>
        <w:t>Опште</w:t>
      </w:r>
      <w:proofErr w:type="spellEnd"/>
      <w:r w:rsidR="00B470C4" w:rsidRPr="00B470C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B470C4" w:rsidRPr="00B470C4">
        <w:rPr>
          <w:rFonts w:eastAsia="Calibri"/>
          <w:sz w:val="22"/>
          <w:szCs w:val="22"/>
          <w:lang w:eastAsia="en-US"/>
        </w:rPr>
        <w:t>услуге</w:t>
      </w:r>
      <w:proofErr w:type="spellEnd"/>
      <w:r w:rsidR="00B470C4" w:rsidRPr="00B470C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B470C4" w:rsidRPr="00B470C4">
        <w:rPr>
          <w:rFonts w:eastAsia="Calibri"/>
          <w:sz w:val="22"/>
          <w:szCs w:val="22"/>
          <w:lang w:eastAsia="en-US"/>
        </w:rPr>
        <w:t>локалне</w:t>
      </w:r>
      <w:proofErr w:type="spellEnd"/>
      <w:r w:rsidR="00B470C4" w:rsidRPr="00B470C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B470C4" w:rsidRPr="00B470C4">
        <w:rPr>
          <w:rFonts w:eastAsia="Calibri"/>
          <w:sz w:val="22"/>
          <w:szCs w:val="22"/>
          <w:lang w:eastAsia="en-US"/>
        </w:rPr>
        <w:t>самоуправе</w:t>
      </w:r>
      <w:proofErr w:type="spellEnd"/>
      <w:r w:rsidR="00B470C4" w:rsidRPr="00B470C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B470C4" w:rsidRPr="00B470C4">
        <w:rPr>
          <w:rFonts w:eastAsia="Calibri"/>
          <w:sz w:val="22"/>
          <w:szCs w:val="22"/>
          <w:lang w:eastAsia="en-US"/>
        </w:rPr>
        <w:t>смањује</w:t>
      </w:r>
      <w:proofErr w:type="spellEnd"/>
      <w:r w:rsidR="00B470C4" w:rsidRPr="00B470C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proofErr w:type="gramStart"/>
      <w:r w:rsidR="00B470C4" w:rsidRPr="00B470C4">
        <w:rPr>
          <w:rFonts w:eastAsia="Calibri"/>
          <w:sz w:val="22"/>
          <w:szCs w:val="22"/>
          <w:lang w:eastAsia="en-US"/>
        </w:rPr>
        <w:t>се</w:t>
      </w:r>
      <w:proofErr w:type="spellEnd"/>
      <w:r w:rsidR="00B470C4" w:rsidRPr="00B470C4">
        <w:rPr>
          <w:rFonts w:eastAsia="Calibri"/>
          <w:sz w:val="22"/>
          <w:szCs w:val="22"/>
          <w:lang w:eastAsia="en-US"/>
        </w:rPr>
        <w:t xml:space="preserve"> </w:t>
      </w:r>
      <w:r w:rsidR="00B470C4" w:rsidRPr="00B470C4">
        <w:rPr>
          <w:rFonts w:eastAsia="Calibri"/>
          <w:sz w:val="22"/>
          <w:szCs w:val="22"/>
          <w:lang w:val="sr-Cyrl-RS" w:eastAsia="en-US"/>
        </w:rPr>
        <w:t xml:space="preserve"> за</w:t>
      </w:r>
      <w:proofErr w:type="gramEnd"/>
      <w:r w:rsidR="00B470C4" w:rsidRPr="00B470C4">
        <w:rPr>
          <w:rFonts w:eastAsia="Calibri"/>
          <w:sz w:val="22"/>
          <w:szCs w:val="22"/>
          <w:lang w:val="sr-Cyrl-RS" w:eastAsia="en-US"/>
        </w:rPr>
        <w:t xml:space="preserve"> </w:t>
      </w:r>
      <w:r w:rsidR="00063A80">
        <w:rPr>
          <w:rFonts w:eastAsia="Calibri"/>
          <w:sz w:val="22"/>
          <w:szCs w:val="22"/>
          <w:lang w:val="sr-Cyrl-RS" w:eastAsia="en-US"/>
        </w:rPr>
        <w:t>6.120.000</w:t>
      </w:r>
      <w:r w:rsidR="00B470C4" w:rsidRPr="00B470C4">
        <w:rPr>
          <w:rFonts w:eastAsia="Calibri"/>
          <w:sz w:val="22"/>
          <w:szCs w:val="22"/>
          <w:lang w:val="sr-Cyrl-RS" w:eastAsia="en-US"/>
        </w:rPr>
        <w:t xml:space="preserve"> динара </w:t>
      </w:r>
      <w:r w:rsidR="00B470C4" w:rsidRPr="00B470C4">
        <w:rPr>
          <w:rFonts w:eastAsia="Calibri"/>
          <w:sz w:val="22"/>
          <w:szCs w:val="22"/>
          <w:lang w:eastAsia="en-US"/>
        </w:rPr>
        <w:t xml:space="preserve">и </w:t>
      </w:r>
      <w:proofErr w:type="spellStart"/>
      <w:r w:rsidR="00B470C4" w:rsidRPr="00B470C4">
        <w:rPr>
          <w:rFonts w:eastAsia="Calibri"/>
          <w:sz w:val="22"/>
          <w:szCs w:val="22"/>
          <w:lang w:eastAsia="en-US"/>
        </w:rPr>
        <w:t>сада</w:t>
      </w:r>
      <w:proofErr w:type="spellEnd"/>
      <w:r w:rsidR="00B470C4" w:rsidRPr="00B470C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B470C4" w:rsidRPr="00B470C4">
        <w:rPr>
          <w:rFonts w:eastAsia="Calibri"/>
          <w:sz w:val="22"/>
          <w:szCs w:val="22"/>
          <w:lang w:eastAsia="en-US"/>
        </w:rPr>
        <w:t>износи</w:t>
      </w:r>
      <w:proofErr w:type="spellEnd"/>
      <w:r w:rsidR="00B470C4" w:rsidRPr="00B470C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B470C4" w:rsidRPr="00B470C4">
        <w:rPr>
          <w:rFonts w:eastAsia="Calibri"/>
          <w:sz w:val="22"/>
          <w:szCs w:val="22"/>
          <w:lang w:eastAsia="en-US"/>
        </w:rPr>
        <w:t>динара</w:t>
      </w:r>
      <w:proofErr w:type="spellEnd"/>
      <w:r w:rsidR="00063A80">
        <w:rPr>
          <w:rFonts w:eastAsia="Calibri"/>
          <w:sz w:val="22"/>
          <w:szCs w:val="22"/>
          <w:lang w:val="sr-Cyrl-RS" w:eastAsia="en-US"/>
        </w:rPr>
        <w:t xml:space="preserve"> 151.898.327</w:t>
      </w:r>
    </w:p>
    <w:p w14:paraId="2E998C49" w14:textId="670ECFC1" w:rsidR="00B470C4" w:rsidRPr="00B470C4" w:rsidRDefault="00B470C4" w:rsidP="00B470C4">
      <w:pPr>
        <w:spacing w:after="29"/>
        <w:jc w:val="both"/>
        <w:rPr>
          <w:rFonts w:eastAsia="Segoe UI"/>
          <w:b/>
          <w:sz w:val="22"/>
          <w:szCs w:val="22"/>
          <w:lang w:val="sr-Cyrl-RS" w:eastAsia="en-US"/>
        </w:rPr>
      </w:pPr>
      <w:r w:rsidRPr="00B470C4">
        <w:rPr>
          <w:rFonts w:eastAsia="Calibri"/>
          <w:sz w:val="22"/>
          <w:szCs w:val="22"/>
          <w:lang w:eastAsia="en-US"/>
        </w:rPr>
        <w:t xml:space="preserve">. </w:t>
      </w:r>
      <w:proofErr w:type="spellStart"/>
      <w:r w:rsidRPr="00B470C4">
        <w:rPr>
          <w:rFonts w:eastAsia="Calibri"/>
          <w:sz w:val="22"/>
          <w:szCs w:val="22"/>
          <w:lang w:eastAsia="en-US"/>
        </w:rPr>
        <w:t>Програм</w:t>
      </w:r>
      <w:proofErr w:type="spellEnd"/>
      <w:r w:rsidRPr="00B470C4">
        <w:rPr>
          <w:rFonts w:eastAsia="Calibri"/>
          <w:sz w:val="22"/>
          <w:szCs w:val="22"/>
          <w:lang w:eastAsia="en-US"/>
        </w:rPr>
        <w:t xml:space="preserve"> 1</w:t>
      </w:r>
      <w:r w:rsidR="00063A80">
        <w:rPr>
          <w:rFonts w:eastAsia="Calibri"/>
          <w:sz w:val="22"/>
          <w:szCs w:val="22"/>
          <w:lang w:val="sr-Cyrl-RS" w:eastAsia="en-US"/>
        </w:rPr>
        <w:t>6</w:t>
      </w:r>
      <w:r w:rsidRPr="00B470C4">
        <w:rPr>
          <w:rFonts w:eastAsia="Calibri"/>
          <w:sz w:val="22"/>
          <w:szCs w:val="22"/>
          <w:lang w:eastAsia="en-US"/>
        </w:rPr>
        <w:t xml:space="preserve">– </w:t>
      </w:r>
      <w:r w:rsidR="00063A80">
        <w:rPr>
          <w:rFonts w:eastAsia="Calibri"/>
          <w:sz w:val="22"/>
          <w:szCs w:val="22"/>
          <w:lang w:val="sr-Cyrl-RS" w:eastAsia="en-US"/>
        </w:rPr>
        <w:t>Политички систем локалне самоуправе</w:t>
      </w:r>
      <w:r w:rsidRPr="00B470C4">
        <w:rPr>
          <w:rFonts w:eastAsia="Calibri"/>
          <w:sz w:val="22"/>
          <w:szCs w:val="22"/>
          <w:lang w:eastAsia="en-US"/>
        </w:rPr>
        <w:t xml:space="preserve"> </w:t>
      </w:r>
      <w:r w:rsidR="001F2E48">
        <w:rPr>
          <w:rFonts w:eastAsia="Calibri"/>
          <w:sz w:val="22"/>
          <w:szCs w:val="22"/>
          <w:lang w:val="sr-Cyrl-RS" w:eastAsia="en-US"/>
        </w:rPr>
        <w:t xml:space="preserve">повећава </w:t>
      </w:r>
      <w:proofErr w:type="gramStart"/>
      <w:r w:rsidR="001F2E48">
        <w:rPr>
          <w:rFonts w:eastAsia="Calibri"/>
          <w:sz w:val="22"/>
          <w:szCs w:val="22"/>
          <w:lang w:val="sr-Cyrl-RS" w:eastAsia="en-US"/>
        </w:rPr>
        <w:t xml:space="preserve">се </w:t>
      </w:r>
      <w:r w:rsidRPr="00B470C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B470C4">
        <w:rPr>
          <w:rFonts w:eastAsia="Calibri"/>
          <w:sz w:val="22"/>
          <w:szCs w:val="22"/>
          <w:lang w:eastAsia="en-US"/>
        </w:rPr>
        <w:t>за</w:t>
      </w:r>
      <w:proofErr w:type="spellEnd"/>
      <w:proofErr w:type="gramEnd"/>
      <w:r w:rsidRPr="00B470C4">
        <w:rPr>
          <w:rFonts w:eastAsia="Calibri"/>
          <w:sz w:val="22"/>
          <w:szCs w:val="22"/>
          <w:lang w:eastAsia="en-US"/>
        </w:rPr>
        <w:t xml:space="preserve"> </w:t>
      </w:r>
      <w:r w:rsidR="001F2E48">
        <w:rPr>
          <w:rFonts w:eastAsia="Calibri"/>
          <w:sz w:val="22"/>
          <w:szCs w:val="22"/>
          <w:lang w:val="sr-Cyrl-RS" w:eastAsia="en-US"/>
        </w:rPr>
        <w:t>3</w:t>
      </w:r>
      <w:r w:rsidRPr="00B470C4">
        <w:rPr>
          <w:rFonts w:eastAsia="Calibri"/>
          <w:sz w:val="22"/>
          <w:szCs w:val="22"/>
          <w:lang w:val="sr-Cyrl-RS" w:eastAsia="en-US"/>
        </w:rPr>
        <w:t>00</w:t>
      </w:r>
      <w:r w:rsidRPr="00B470C4">
        <w:rPr>
          <w:rFonts w:eastAsia="Calibri"/>
          <w:sz w:val="22"/>
          <w:szCs w:val="22"/>
          <w:lang w:eastAsia="en-US"/>
        </w:rPr>
        <w:t xml:space="preserve">.000 </w:t>
      </w:r>
      <w:proofErr w:type="spellStart"/>
      <w:r w:rsidRPr="00B470C4">
        <w:rPr>
          <w:rFonts w:eastAsia="Calibri"/>
          <w:sz w:val="22"/>
          <w:szCs w:val="22"/>
          <w:lang w:eastAsia="en-US"/>
        </w:rPr>
        <w:t>динара</w:t>
      </w:r>
      <w:proofErr w:type="spellEnd"/>
      <w:r w:rsidRPr="00B470C4">
        <w:rPr>
          <w:rFonts w:eastAsia="Calibri"/>
          <w:sz w:val="22"/>
          <w:szCs w:val="22"/>
          <w:lang w:eastAsia="en-US"/>
        </w:rPr>
        <w:t xml:space="preserve"> и </w:t>
      </w:r>
      <w:proofErr w:type="spellStart"/>
      <w:r w:rsidRPr="00B470C4">
        <w:rPr>
          <w:rFonts w:eastAsia="Calibri"/>
          <w:sz w:val="22"/>
          <w:szCs w:val="22"/>
          <w:lang w:eastAsia="en-US"/>
        </w:rPr>
        <w:t>сада</w:t>
      </w:r>
      <w:proofErr w:type="spellEnd"/>
      <w:r w:rsidRPr="00B470C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B470C4">
        <w:rPr>
          <w:rFonts w:eastAsia="Calibri"/>
          <w:sz w:val="22"/>
          <w:szCs w:val="22"/>
          <w:lang w:eastAsia="en-US"/>
        </w:rPr>
        <w:t>износи</w:t>
      </w:r>
      <w:proofErr w:type="spellEnd"/>
      <w:r w:rsidR="001F2E48">
        <w:rPr>
          <w:rFonts w:eastAsia="Calibri"/>
          <w:sz w:val="22"/>
          <w:szCs w:val="22"/>
          <w:lang w:val="sr-Cyrl-RS" w:eastAsia="en-US"/>
        </w:rPr>
        <w:t xml:space="preserve"> 33.958.000</w:t>
      </w:r>
      <w:r w:rsidRPr="00B470C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B470C4">
        <w:rPr>
          <w:rFonts w:eastAsia="Calibri"/>
          <w:sz w:val="22"/>
          <w:szCs w:val="22"/>
          <w:lang w:eastAsia="en-US"/>
        </w:rPr>
        <w:t>динара</w:t>
      </w:r>
      <w:proofErr w:type="spellEnd"/>
      <w:r w:rsidRPr="00B470C4">
        <w:rPr>
          <w:rFonts w:eastAsia="Calibri"/>
          <w:sz w:val="22"/>
          <w:szCs w:val="22"/>
          <w:lang w:eastAsia="en-US"/>
        </w:rPr>
        <w:t>.</w:t>
      </w:r>
    </w:p>
    <w:p w14:paraId="53A78DA2" w14:textId="77777777" w:rsidR="00B470C4" w:rsidRPr="00B470C4" w:rsidRDefault="00B470C4" w:rsidP="00B470C4">
      <w:pPr>
        <w:spacing w:after="29"/>
        <w:jc w:val="both"/>
        <w:rPr>
          <w:rFonts w:eastAsia="Segoe UI"/>
          <w:b/>
          <w:sz w:val="22"/>
          <w:szCs w:val="22"/>
          <w:lang w:eastAsia="en-US"/>
        </w:rPr>
      </w:pPr>
    </w:p>
    <w:p w14:paraId="5DF153C5" w14:textId="592DD503" w:rsidR="00B470C4" w:rsidRPr="00B470C4" w:rsidRDefault="00B470C4" w:rsidP="00B470C4">
      <w:pPr>
        <w:jc w:val="both"/>
        <w:rPr>
          <w:vanish/>
          <w:lang w:val="sr-Cyrl-RS"/>
        </w:rPr>
      </w:pPr>
      <w:proofErr w:type="spellStart"/>
      <w:r w:rsidRPr="00B470C4">
        <w:rPr>
          <w:sz w:val="22"/>
          <w:szCs w:val="22"/>
        </w:rPr>
        <w:t>Одлуком</w:t>
      </w:r>
      <w:proofErr w:type="spellEnd"/>
      <w:r w:rsidRPr="00B470C4">
        <w:rPr>
          <w:sz w:val="22"/>
          <w:szCs w:val="22"/>
        </w:rPr>
        <w:t xml:space="preserve"> о </w:t>
      </w:r>
      <w:r w:rsidR="00230C77">
        <w:rPr>
          <w:sz w:val="22"/>
          <w:szCs w:val="22"/>
          <w:lang w:val="sr-Cyrl-RS" w:eastAsia="en-US"/>
        </w:rPr>
        <w:t>другом</w:t>
      </w:r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ребалансу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буџету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општине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Ћићевац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за</w:t>
      </w:r>
      <w:proofErr w:type="spellEnd"/>
      <w:r w:rsidRPr="00B470C4">
        <w:rPr>
          <w:sz w:val="22"/>
          <w:szCs w:val="22"/>
        </w:rPr>
        <w:t xml:space="preserve"> 202</w:t>
      </w:r>
      <w:r w:rsidRPr="00B470C4">
        <w:rPr>
          <w:sz w:val="22"/>
          <w:szCs w:val="22"/>
          <w:lang w:val="sr-Cyrl-RS"/>
        </w:rPr>
        <w:t>4</w:t>
      </w:r>
      <w:r w:rsidRPr="00B470C4">
        <w:rPr>
          <w:sz w:val="22"/>
          <w:szCs w:val="22"/>
        </w:rPr>
        <w:t xml:space="preserve">. </w:t>
      </w:r>
      <w:proofErr w:type="spellStart"/>
      <w:r w:rsidRPr="00B470C4">
        <w:rPr>
          <w:sz w:val="22"/>
          <w:szCs w:val="22"/>
        </w:rPr>
        <w:t>годину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планиран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је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износ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за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плате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према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Упутству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за</w:t>
      </w:r>
      <w:proofErr w:type="spellEnd"/>
      <w:r w:rsidRPr="00B470C4">
        <w:rPr>
          <w:spacing w:val="1"/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припрему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одлуке</w:t>
      </w:r>
      <w:proofErr w:type="spellEnd"/>
      <w:r w:rsidRPr="00B470C4">
        <w:rPr>
          <w:sz w:val="22"/>
          <w:szCs w:val="22"/>
        </w:rPr>
        <w:t xml:space="preserve"> о </w:t>
      </w:r>
      <w:proofErr w:type="spellStart"/>
      <w:r w:rsidRPr="00B470C4">
        <w:rPr>
          <w:sz w:val="22"/>
          <w:szCs w:val="22"/>
        </w:rPr>
        <w:t>буџету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локалне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власти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за</w:t>
      </w:r>
      <w:proofErr w:type="spellEnd"/>
      <w:r w:rsidRPr="00B470C4">
        <w:rPr>
          <w:sz w:val="22"/>
          <w:szCs w:val="22"/>
        </w:rPr>
        <w:t xml:space="preserve"> 202</w:t>
      </w:r>
      <w:r w:rsidRPr="00B470C4">
        <w:rPr>
          <w:sz w:val="22"/>
          <w:szCs w:val="22"/>
          <w:lang w:val="sr-Cyrl-RS"/>
        </w:rPr>
        <w:t>4</w:t>
      </w:r>
      <w:r w:rsidRPr="00B470C4">
        <w:rPr>
          <w:sz w:val="22"/>
          <w:szCs w:val="22"/>
        </w:rPr>
        <w:t xml:space="preserve">. </w:t>
      </w:r>
      <w:proofErr w:type="spellStart"/>
      <w:r w:rsidRPr="00B470C4">
        <w:rPr>
          <w:sz w:val="22"/>
          <w:szCs w:val="22"/>
        </w:rPr>
        <w:t>годину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које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је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донело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Министарсво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финансија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на</w:t>
      </w:r>
      <w:proofErr w:type="spellEnd"/>
      <w:r w:rsidRPr="00B470C4">
        <w:rPr>
          <w:spacing w:val="1"/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нивоу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исплаћених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плата</w:t>
      </w:r>
      <w:proofErr w:type="spellEnd"/>
      <w:r w:rsidRPr="00B470C4">
        <w:rPr>
          <w:sz w:val="22"/>
          <w:szCs w:val="22"/>
        </w:rPr>
        <w:t xml:space="preserve"> у 202</w:t>
      </w:r>
      <w:r w:rsidRPr="00B470C4">
        <w:rPr>
          <w:sz w:val="22"/>
          <w:szCs w:val="22"/>
          <w:lang w:val="sr-Cyrl-RS"/>
        </w:rPr>
        <w:t>3</w:t>
      </w:r>
      <w:r w:rsidRPr="00B470C4">
        <w:rPr>
          <w:sz w:val="22"/>
          <w:szCs w:val="22"/>
        </w:rPr>
        <w:t xml:space="preserve">. </w:t>
      </w:r>
      <w:proofErr w:type="spellStart"/>
      <w:r w:rsidRPr="00B470C4">
        <w:rPr>
          <w:sz w:val="22"/>
          <w:szCs w:val="22"/>
        </w:rPr>
        <w:t>години</w:t>
      </w:r>
      <w:proofErr w:type="spellEnd"/>
      <w:r w:rsidRPr="00B470C4">
        <w:rPr>
          <w:spacing w:val="1"/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за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месец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септембар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увећан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за</w:t>
      </w:r>
      <w:proofErr w:type="spellEnd"/>
      <w:r w:rsidRPr="00B470C4">
        <w:rPr>
          <w:sz w:val="22"/>
          <w:szCs w:val="22"/>
        </w:rPr>
        <w:t xml:space="preserve"> </w:t>
      </w:r>
      <w:r w:rsidRPr="00B470C4">
        <w:rPr>
          <w:sz w:val="22"/>
          <w:szCs w:val="22"/>
          <w:lang w:val="sr-Cyrl-RS"/>
        </w:rPr>
        <w:t>10</w:t>
      </w:r>
      <w:proofErr w:type="gramStart"/>
      <w:r w:rsidRPr="00B470C4">
        <w:rPr>
          <w:sz w:val="22"/>
          <w:szCs w:val="22"/>
        </w:rPr>
        <w:t>% ,</w:t>
      </w:r>
      <w:proofErr w:type="gram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као</w:t>
      </w:r>
      <w:proofErr w:type="spellEnd"/>
      <w:r w:rsidRPr="00B470C4">
        <w:rPr>
          <w:sz w:val="22"/>
          <w:szCs w:val="22"/>
        </w:rPr>
        <w:t xml:space="preserve"> </w:t>
      </w:r>
      <w:r w:rsidR="00230C77">
        <w:rPr>
          <w:sz w:val="22"/>
          <w:szCs w:val="22"/>
          <w:lang w:val="sr-Cyrl-RS"/>
        </w:rPr>
        <w:t xml:space="preserve">и </w:t>
      </w:r>
      <w:r w:rsidR="003F586E">
        <w:rPr>
          <w:sz w:val="22"/>
          <w:szCs w:val="22"/>
          <w:lang w:val="sr-Cyrl-RS"/>
        </w:rPr>
        <w:t>мишљењу</w:t>
      </w:r>
      <w:r w:rsidR="00230C77">
        <w:rPr>
          <w:sz w:val="22"/>
          <w:szCs w:val="22"/>
          <w:lang w:val="sr-Cyrl-RS"/>
        </w:rPr>
        <w:t xml:space="preserve"> </w:t>
      </w:r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Министарства</w:t>
      </w:r>
      <w:proofErr w:type="spellEnd"/>
      <w:r w:rsidRPr="00B470C4">
        <w:rPr>
          <w:sz w:val="22"/>
          <w:szCs w:val="22"/>
        </w:rPr>
        <w:t xml:space="preserve"> </w:t>
      </w:r>
      <w:proofErr w:type="spellStart"/>
      <w:r w:rsidRPr="00B470C4">
        <w:rPr>
          <w:sz w:val="22"/>
          <w:szCs w:val="22"/>
        </w:rPr>
        <w:t>финансија</w:t>
      </w:r>
      <w:proofErr w:type="spellEnd"/>
      <w:r w:rsidRPr="00B470C4">
        <w:rPr>
          <w:sz w:val="22"/>
          <w:szCs w:val="22"/>
        </w:rPr>
        <w:t xml:space="preserve"> о </w:t>
      </w:r>
      <w:r w:rsidR="00230C77">
        <w:rPr>
          <w:sz w:val="22"/>
          <w:szCs w:val="22"/>
          <w:lang w:val="sr-Cyrl-RS"/>
        </w:rPr>
        <w:t>повећању масе за плату за 2024. годину</w:t>
      </w:r>
      <w:r w:rsidR="003F586E">
        <w:rPr>
          <w:sz w:val="22"/>
          <w:szCs w:val="22"/>
          <w:lang w:val="sr-Cyrl-RS"/>
        </w:rPr>
        <w:t xml:space="preserve"> за 2.700.000 динара</w:t>
      </w:r>
      <w:r w:rsidR="00230C77">
        <w:rPr>
          <w:sz w:val="22"/>
          <w:szCs w:val="22"/>
          <w:lang w:val="sr-Cyrl-RS"/>
        </w:rPr>
        <w:t xml:space="preserve"> бр.</w:t>
      </w:r>
      <w:r w:rsidR="003F586E">
        <w:rPr>
          <w:sz w:val="22"/>
          <w:szCs w:val="22"/>
          <w:lang w:val="sr-Cyrl-RS"/>
        </w:rPr>
        <w:t xml:space="preserve"> 000062812 2024 10520 003 000 427</w:t>
      </w:r>
      <w:r w:rsidR="00230C77">
        <w:rPr>
          <w:sz w:val="22"/>
          <w:szCs w:val="22"/>
          <w:lang w:val="sr-Cyrl-RS"/>
        </w:rPr>
        <w:t xml:space="preserve"> </w:t>
      </w:r>
      <w:r w:rsidR="003F586E">
        <w:rPr>
          <w:sz w:val="22"/>
          <w:szCs w:val="22"/>
          <w:lang w:val="sr-Cyrl-RS"/>
        </w:rPr>
        <w:t>000 од 09.10.2024. године.</w:t>
      </w:r>
    </w:p>
    <w:p w14:paraId="34B01C39" w14:textId="77777777" w:rsidR="00B470C4" w:rsidRPr="00B470C4" w:rsidRDefault="00B470C4" w:rsidP="00B470C4">
      <w:pPr>
        <w:rPr>
          <w:lang w:val="sr-Cyrl-RS"/>
        </w:rPr>
      </w:pPr>
    </w:p>
    <w:p w14:paraId="643E4D36" w14:textId="77777777" w:rsidR="00B470C4" w:rsidRPr="00B470C4" w:rsidRDefault="00B470C4" w:rsidP="00B470C4">
      <w:pPr>
        <w:rPr>
          <w:lang w:val="sr-Cyrl-RS"/>
        </w:rPr>
      </w:pPr>
    </w:p>
    <w:p w14:paraId="3920042E" w14:textId="24F911FF" w:rsidR="00B470C4" w:rsidRPr="00B470C4" w:rsidRDefault="00B470C4" w:rsidP="00B470C4">
      <w:pPr>
        <w:tabs>
          <w:tab w:val="left" w:pos="2869"/>
        </w:tabs>
        <w:rPr>
          <w:lang w:val="sr-Cyrl-RS"/>
        </w:rPr>
      </w:pPr>
      <w:r>
        <w:rPr>
          <w:lang w:val="sr-Cyrl-RS"/>
        </w:rPr>
        <w:tab/>
      </w:r>
    </w:p>
    <w:p w14:paraId="5593DFAF" w14:textId="77777777" w:rsidR="00B470C4" w:rsidRPr="00B470C4" w:rsidRDefault="00B470C4" w:rsidP="00B470C4">
      <w:pPr>
        <w:rPr>
          <w:lang w:val="sr-Cyrl-RS"/>
        </w:rPr>
      </w:pPr>
    </w:p>
    <w:p w14:paraId="0297E031" w14:textId="77777777" w:rsidR="00065656" w:rsidRDefault="00065656">
      <w:pPr>
        <w:rPr>
          <w:vanish/>
        </w:rPr>
      </w:pPr>
      <w:bookmarkStart w:id="217" w:name="__bookmark_90"/>
      <w:bookmarkEnd w:id="217"/>
    </w:p>
    <w:sectPr w:rsidR="00065656"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716E4" w14:textId="77777777" w:rsidR="009C0B7A" w:rsidRDefault="009C0B7A">
      <w:r>
        <w:separator/>
      </w:r>
    </w:p>
  </w:endnote>
  <w:endnote w:type="continuationSeparator" w:id="0">
    <w:p w14:paraId="21F28A60" w14:textId="77777777" w:rsidR="009C0B7A" w:rsidRDefault="009C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65656" w14:paraId="5080CF31" w14:textId="77777777">
      <w:trPr>
        <w:trHeight w:val="450"/>
        <w:hidden/>
      </w:trPr>
      <w:tc>
        <w:tcPr>
          <w:tcW w:w="11400" w:type="dxa"/>
        </w:tcPr>
        <w:p w14:paraId="08A25E9C" w14:textId="77777777" w:rsidR="00065656" w:rsidRDefault="00065656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065656" w14:paraId="4CD58F0D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81437C0" w14:textId="6817E475" w:rsidR="00065656" w:rsidRDefault="00065656">
                <w:hyperlink r:id="rId1" w:tooltip="Zavod za unapređenje poslovanja">
                  <w:r>
                    <w:pict w14:anchorId="0F4766B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8" type="#_x0000_t75" style="position:absolute;margin-left:0;margin-top:0;width:50pt;height:50pt;z-index:2516444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rPr>
                      <w:noProof/>
                    </w:rPr>
                    <w:drawing>
                      <wp:inline distT="0" distB="0" distL="0" distR="0" wp14:anchorId="413C45A2" wp14:editId="374B8AC8">
                        <wp:extent cx="228600" cy="228600"/>
                        <wp:effectExtent l="0" t="0" r="0" b="0"/>
                        <wp:docPr id="1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065656" w14:paraId="27C807DB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AAB999E" w14:textId="77777777" w:rsidR="00681A33" w:rsidRDefault="00000000">
                      <w:pPr>
                        <w:divId w:val="190140714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14:paraId="44310635" w14:textId="77777777" w:rsidR="00065656" w:rsidRDefault="00065656">
                      <w:pPr>
                        <w:spacing w:line="1" w:lineRule="auto"/>
                      </w:pPr>
                    </w:p>
                  </w:tc>
                </w:tr>
              </w:tbl>
              <w:p w14:paraId="3FE225EA" w14:textId="77777777" w:rsidR="00065656" w:rsidRDefault="00065656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1D5552D" w14:textId="77777777" w:rsidR="00065656" w:rsidRDefault="00065656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65656" w14:paraId="7A461639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0319103" w14:textId="77777777" w:rsidR="00065656" w:rsidRDefault="00000000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8950EFD" w14:textId="77777777" w:rsidR="0006565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73299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96CACCB" w14:textId="77777777" w:rsidR="00065656" w:rsidRDefault="0000000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92DBA04" w14:textId="77777777" w:rsidR="00065656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73299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6DCF82B0" w14:textId="77777777" w:rsidR="00065656" w:rsidRDefault="00065656">
                <w:pPr>
                  <w:spacing w:line="1" w:lineRule="auto"/>
                </w:pPr>
              </w:p>
            </w:tc>
          </w:tr>
        </w:tbl>
        <w:p w14:paraId="37DDBBF7" w14:textId="77777777" w:rsidR="00065656" w:rsidRDefault="00065656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65656" w14:paraId="1F6FB702" w14:textId="77777777">
      <w:trPr>
        <w:trHeight w:val="450"/>
        <w:hidden/>
      </w:trPr>
      <w:tc>
        <w:tcPr>
          <w:tcW w:w="11400" w:type="dxa"/>
        </w:tcPr>
        <w:p w14:paraId="7EED3F5E" w14:textId="77777777" w:rsidR="00065656" w:rsidRDefault="00065656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065656" w14:paraId="4C9472DF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EA50556" w14:textId="350F2FBB" w:rsidR="00065656" w:rsidRDefault="00065656">
                <w:hyperlink r:id="rId1" w:tooltip="Zavod za unapređenje poslovanja">
                  <w:r>
                    <w:pict w14:anchorId="0F63897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4" type="#_x0000_t75" style="position:absolute;margin-left:0;margin-top:0;width:50pt;height:50pt;z-index:25164646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rPr>
                      <w:noProof/>
                    </w:rPr>
                    <w:drawing>
                      <wp:inline distT="0" distB="0" distL="0" distR="0" wp14:anchorId="789D3F51" wp14:editId="0CFBDB0D">
                        <wp:extent cx="228600" cy="228600"/>
                        <wp:effectExtent l="0" t="0" r="0" b="0"/>
                        <wp:docPr id="3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065656" w14:paraId="1D5DD490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BCAAEC0" w14:textId="77777777" w:rsidR="00681A33" w:rsidRDefault="00000000">
                      <w:pPr>
                        <w:divId w:val="99457589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14:paraId="399ED4FE" w14:textId="77777777" w:rsidR="00065656" w:rsidRDefault="00065656">
                      <w:pPr>
                        <w:spacing w:line="1" w:lineRule="auto"/>
                      </w:pPr>
                    </w:p>
                  </w:tc>
                </w:tr>
              </w:tbl>
              <w:p w14:paraId="33B06C4F" w14:textId="77777777" w:rsidR="00065656" w:rsidRDefault="00065656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237DDEE" w14:textId="77777777" w:rsidR="00065656" w:rsidRDefault="00065656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65656" w14:paraId="76BE5201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449B507" w14:textId="77777777" w:rsidR="00065656" w:rsidRDefault="00000000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AB27E8C" w14:textId="77777777" w:rsidR="0006565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73299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CAD92C1" w14:textId="77777777" w:rsidR="00065656" w:rsidRDefault="0000000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9E3E469" w14:textId="77777777" w:rsidR="00065656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73299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7E5CE399" w14:textId="77777777" w:rsidR="00065656" w:rsidRDefault="00065656">
                <w:pPr>
                  <w:spacing w:line="1" w:lineRule="auto"/>
                </w:pPr>
              </w:p>
            </w:tc>
          </w:tr>
        </w:tbl>
        <w:p w14:paraId="7607AC73" w14:textId="77777777" w:rsidR="00065656" w:rsidRDefault="00065656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65656" w14:paraId="5DD465D1" w14:textId="77777777">
      <w:trPr>
        <w:trHeight w:val="450"/>
        <w:hidden/>
      </w:trPr>
      <w:tc>
        <w:tcPr>
          <w:tcW w:w="11400" w:type="dxa"/>
        </w:tcPr>
        <w:p w14:paraId="05D3AB99" w14:textId="77777777" w:rsidR="00065656" w:rsidRDefault="00065656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065656" w14:paraId="309DA4A1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46AC0CF" w14:textId="45BDBFCC" w:rsidR="00065656" w:rsidRDefault="00065656">
                <w:hyperlink r:id="rId1" w:tooltip="Zavod za unapređenje poslovanja">
                  <w:r>
                    <w:pict w14:anchorId="4393034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2" type="#_x0000_t75" style="position:absolute;margin-left:0;margin-top:0;width:50pt;height:50pt;z-index:25164748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rPr>
                      <w:noProof/>
                    </w:rPr>
                    <w:drawing>
                      <wp:inline distT="0" distB="0" distL="0" distR="0" wp14:anchorId="79F0C620" wp14:editId="558E0E0C">
                        <wp:extent cx="228600" cy="228600"/>
                        <wp:effectExtent l="0" t="0" r="0" b="0"/>
                        <wp:docPr id="4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065656" w14:paraId="13A6D5EC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E738FD4" w14:textId="77777777" w:rsidR="00681A33" w:rsidRDefault="00000000">
                      <w:pPr>
                        <w:divId w:val="190332815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14:paraId="22618E8F" w14:textId="77777777" w:rsidR="00065656" w:rsidRDefault="00065656">
                      <w:pPr>
                        <w:spacing w:line="1" w:lineRule="auto"/>
                      </w:pPr>
                    </w:p>
                  </w:tc>
                </w:tr>
              </w:tbl>
              <w:p w14:paraId="02698DA3" w14:textId="77777777" w:rsidR="00065656" w:rsidRDefault="00065656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66B63F5" w14:textId="77777777" w:rsidR="00065656" w:rsidRDefault="00065656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65656" w14:paraId="60E1328F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0E67B43" w14:textId="77777777" w:rsidR="00065656" w:rsidRDefault="00000000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51367DF" w14:textId="77777777" w:rsidR="0006565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73299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484A822" w14:textId="77777777" w:rsidR="00065656" w:rsidRDefault="0000000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03308B1" w14:textId="77777777" w:rsidR="00065656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73299">
                        <w:rPr>
                          <w:noProof/>
                          <w:color w:val="000000"/>
                        </w:rPr>
                        <w:t>5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3A5D83FF" w14:textId="77777777" w:rsidR="00065656" w:rsidRDefault="00065656">
                <w:pPr>
                  <w:spacing w:line="1" w:lineRule="auto"/>
                </w:pPr>
              </w:p>
            </w:tc>
          </w:tr>
        </w:tbl>
        <w:p w14:paraId="2AC189E8" w14:textId="77777777" w:rsidR="00065656" w:rsidRDefault="00065656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65656" w14:paraId="22C5E89D" w14:textId="77777777">
      <w:trPr>
        <w:trHeight w:val="450"/>
        <w:hidden/>
      </w:trPr>
      <w:tc>
        <w:tcPr>
          <w:tcW w:w="11400" w:type="dxa"/>
        </w:tcPr>
        <w:p w14:paraId="3406B59E" w14:textId="77777777" w:rsidR="00065656" w:rsidRDefault="00065656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065656" w14:paraId="1FE734D4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0724A6A" w14:textId="35363E06" w:rsidR="00065656" w:rsidRDefault="00065656">
                <w:hyperlink r:id="rId1" w:tooltip="Zavod za unapređenje poslovanja">
                  <w:r>
                    <w:pict w14:anchorId="0C0003A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8" type="#_x0000_t75" style="position:absolute;margin-left:0;margin-top:0;width:50pt;height:50pt;z-index:25164953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rPr>
                      <w:noProof/>
                    </w:rPr>
                    <w:drawing>
                      <wp:inline distT="0" distB="0" distL="0" distR="0" wp14:anchorId="779A13C8" wp14:editId="4AB5A2E0">
                        <wp:extent cx="228600" cy="228600"/>
                        <wp:effectExtent l="0" t="0" r="0" b="0"/>
                        <wp:docPr id="6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065656" w14:paraId="66C46E22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B9D7A15" w14:textId="77777777" w:rsidR="00681A33" w:rsidRDefault="00000000">
                      <w:pPr>
                        <w:divId w:val="65464364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14:paraId="23614C9A" w14:textId="77777777" w:rsidR="00065656" w:rsidRDefault="00065656">
                      <w:pPr>
                        <w:spacing w:line="1" w:lineRule="auto"/>
                      </w:pPr>
                    </w:p>
                  </w:tc>
                </w:tr>
              </w:tbl>
              <w:p w14:paraId="18C2056A" w14:textId="77777777" w:rsidR="00065656" w:rsidRDefault="00065656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6567F09" w14:textId="77777777" w:rsidR="00065656" w:rsidRDefault="00065656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65656" w14:paraId="527C5845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F5459B5" w14:textId="77777777" w:rsidR="00065656" w:rsidRDefault="00000000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2023BA4" w14:textId="3F0E2A0D" w:rsidR="0006565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38086B"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AB6AF9D" w14:textId="77777777" w:rsidR="00065656" w:rsidRDefault="0000000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D7BD3E2" w14:textId="6E44C37C" w:rsidR="00065656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38086B">
                        <w:rPr>
                          <w:noProof/>
                          <w:color w:val="000000"/>
                        </w:rPr>
                        <w:t>7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075340BD" w14:textId="77777777" w:rsidR="00065656" w:rsidRDefault="00065656">
                <w:pPr>
                  <w:spacing w:line="1" w:lineRule="auto"/>
                </w:pPr>
              </w:p>
            </w:tc>
          </w:tr>
        </w:tbl>
        <w:p w14:paraId="03E27C44" w14:textId="77777777" w:rsidR="00065656" w:rsidRDefault="0006565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14E1E" w14:textId="77777777" w:rsidR="009C0B7A" w:rsidRDefault="009C0B7A">
      <w:r>
        <w:separator/>
      </w:r>
    </w:p>
  </w:footnote>
  <w:footnote w:type="continuationSeparator" w:id="0">
    <w:p w14:paraId="0496BBA5" w14:textId="77777777" w:rsidR="009C0B7A" w:rsidRDefault="009C0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65656" w14:paraId="22737D32" w14:textId="777777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065656" w14:paraId="1A7EF12C" w14:textId="777777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FA5EF8A" w14:textId="106C86F1" w:rsidR="00065656" w:rsidRDefault="00065656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BE34D69" w14:textId="77777777" w:rsidR="00065656" w:rsidRDefault="00065656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A1D8B8A" w14:textId="77777777" w:rsidR="00065656" w:rsidRDefault="00065656">
                <w:pPr>
                  <w:spacing w:line="1" w:lineRule="auto"/>
                </w:pPr>
              </w:p>
            </w:tc>
          </w:tr>
        </w:tbl>
        <w:p w14:paraId="12F6D5C4" w14:textId="77777777" w:rsidR="00065656" w:rsidRDefault="00065656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65656" w14:paraId="0D9E8284" w14:textId="777777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065656" w14:paraId="1E3BABAC" w14:textId="777777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41C66D5" w14:textId="7DA7BADE" w:rsidR="00065656" w:rsidRDefault="00065656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0A1AFB4" w14:textId="77777777" w:rsidR="00065656" w:rsidRDefault="00065656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5DE5A50" w14:textId="77777777" w:rsidR="00065656" w:rsidRDefault="00065656">
                <w:pPr>
                  <w:spacing w:line="1" w:lineRule="auto"/>
                </w:pPr>
              </w:p>
            </w:tc>
          </w:tr>
        </w:tbl>
        <w:p w14:paraId="72359B94" w14:textId="77777777" w:rsidR="00065656" w:rsidRDefault="00065656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65656" w14:paraId="3EC1522D" w14:textId="777777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065656" w14:paraId="2A8FE555" w14:textId="777777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117AF1D" w14:textId="7586C3E8" w:rsidR="00065656" w:rsidRDefault="00065656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4A5ACA6" w14:textId="77777777" w:rsidR="00065656" w:rsidRDefault="00065656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2DD3039" w14:textId="77777777" w:rsidR="00065656" w:rsidRDefault="00065656">
                <w:pPr>
                  <w:spacing w:line="1" w:lineRule="auto"/>
                </w:pPr>
              </w:p>
            </w:tc>
          </w:tr>
        </w:tbl>
        <w:p w14:paraId="6D5DB3A2" w14:textId="77777777" w:rsidR="00065656" w:rsidRDefault="00065656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65656" w14:paraId="7CF425D9" w14:textId="777777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065656" w14:paraId="0CF55009" w14:textId="777777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F7BDD53" w14:textId="288FF77C" w:rsidR="00065656" w:rsidRDefault="00065656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DE6A3A0" w14:textId="77777777" w:rsidR="00065656" w:rsidRDefault="00065656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4200F3B" w14:textId="77777777" w:rsidR="00065656" w:rsidRDefault="00065656">
                <w:pPr>
                  <w:spacing w:line="1" w:lineRule="auto"/>
                </w:pPr>
              </w:p>
            </w:tc>
          </w:tr>
        </w:tbl>
        <w:p w14:paraId="3A0C17A7" w14:textId="77777777" w:rsidR="00065656" w:rsidRDefault="00065656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162B9"/>
    <w:multiLevelType w:val="multilevel"/>
    <w:tmpl w:val="36445AB6"/>
    <w:lvl w:ilvl="0">
      <w:start w:val="1"/>
      <w:numFmt w:val="decimal"/>
      <w:lvlText w:val="%1."/>
      <w:lvlJc w:val="left"/>
      <w:pPr>
        <w:ind w:left="1196" w:hanging="360"/>
      </w:pPr>
      <w:rPr>
        <w:w w:val="100"/>
        <w:lang w:val="en-US" w:eastAsia="en-US" w:bidi="ar-SA"/>
      </w:rPr>
    </w:lvl>
    <w:lvl w:ilvl="1">
      <w:numFmt w:val="bullet"/>
      <w:lvlText w:val=""/>
      <w:lvlJc w:val="left"/>
      <w:pPr>
        <w:ind w:left="2100" w:hanging="360"/>
      </w:pPr>
      <w:rPr>
        <w:rFonts w:ascii="Symbol" w:hAnsi="Symbol" w:cs="Symbol" w:hint="default"/>
        <w:lang w:val="en-US" w:eastAsia="en-US" w:bidi="ar-SA"/>
      </w:rPr>
    </w:lvl>
    <w:lvl w:ilvl="2">
      <w:numFmt w:val="bullet"/>
      <w:lvlText w:val=""/>
      <w:lvlJc w:val="left"/>
      <w:pPr>
        <w:ind w:left="3000" w:hanging="360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ind w:left="3900" w:hanging="360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ind w:left="4800" w:hanging="360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ind w:left="5700" w:hanging="360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ind w:left="6600" w:hanging="360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ind w:left="7500" w:hanging="360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ind w:left="8400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1" w15:restartNumberingAfterBreak="0">
    <w:nsid w:val="17BF41E1"/>
    <w:multiLevelType w:val="multilevel"/>
    <w:tmpl w:val="112C15D2"/>
    <w:lvl w:ilvl="0">
      <w:start w:val="1"/>
      <w:numFmt w:val="decimal"/>
      <w:lvlText w:val="%1."/>
      <w:lvlJc w:val="left"/>
      <w:pPr>
        <w:ind w:left="1196" w:hanging="360"/>
      </w:pPr>
      <w:rPr>
        <w:w w:val="100"/>
        <w:lang w:val="en-US" w:eastAsia="en-US" w:bidi="ar-SA"/>
      </w:rPr>
    </w:lvl>
    <w:lvl w:ilvl="1">
      <w:numFmt w:val="bullet"/>
      <w:lvlText w:val=""/>
      <w:lvlJc w:val="left"/>
      <w:pPr>
        <w:ind w:left="2100" w:hanging="360"/>
      </w:pPr>
      <w:rPr>
        <w:rFonts w:ascii="Symbol" w:hAnsi="Symbol" w:cs="Symbol" w:hint="default"/>
        <w:lang w:val="en-US" w:eastAsia="en-US" w:bidi="ar-SA"/>
      </w:rPr>
    </w:lvl>
    <w:lvl w:ilvl="2">
      <w:numFmt w:val="bullet"/>
      <w:lvlText w:val=""/>
      <w:lvlJc w:val="left"/>
      <w:pPr>
        <w:ind w:left="3000" w:hanging="360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ind w:left="3900" w:hanging="360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ind w:left="4800" w:hanging="360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ind w:left="5700" w:hanging="360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ind w:left="6600" w:hanging="360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ind w:left="7500" w:hanging="360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ind w:left="8400" w:hanging="360"/>
      </w:pPr>
      <w:rPr>
        <w:rFonts w:ascii="Symbol" w:hAnsi="Symbol" w:cs="Symbol" w:hint="default"/>
        <w:lang w:val="en-US" w:eastAsia="en-US" w:bidi="ar-SA"/>
      </w:rPr>
    </w:lvl>
  </w:abstractNum>
  <w:num w:numId="1" w16cid:durableId="367923663">
    <w:abstractNumId w:val="1"/>
  </w:num>
  <w:num w:numId="2" w16cid:durableId="3751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656"/>
    <w:rsid w:val="00055411"/>
    <w:rsid w:val="00063A80"/>
    <w:rsid w:val="00064384"/>
    <w:rsid w:val="00065656"/>
    <w:rsid w:val="001F2E48"/>
    <w:rsid w:val="00226781"/>
    <w:rsid w:val="00230C77"/>
    <w:rsid w:val="00294C06"/>
    <w:rsid w:val="002E0FE8"/>
    <w:rsid w:val="0038086B"/>
    <w:rsid w:val="003F586E"/>
    <w:rsid w:val="004E1E7D"/>
    <w:rsid w:val="0057077F"/>
    <w:rsid w:val="005B1F0F"/>
    <w:rsid w:val="00662D3E"/>
    <w:rsid w:val="00681A33"/>
    <w:rsid w:val="006A2FD8"/>
    <w:rsid w:val="00816DAF"/>
    <w:rsid w:val="009C0B7A"/>
    <w:rsid w:val="00A029FE"/>
    <w:rsid w:val="00B470C4"/>
    <w:rsid w:val="00C73299"/>
    <w:rsid w:val="00CA58A3"/>
    <w:rsid w:val="00D93E00"/>
    <w:rsid w:val="00E2378F"/>
    <w:rsid w:val="00F06736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10AD8"/>
  <w15:docId w15:val="{A0A83797-493F-4898-9BE2-D16D525E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08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86B"/>
  </w:style>
  <w:style w:type="paragraph" w:styleId="Footer">
    <w:name w:val="footer"/>
    <w:basedOn w:val="Normal"/>
    <w:link w:val="FooterChar"/>
    <w:uiPriority w:val="99"/>
    <w:unhideWhenUsed/>
    <w:rsid w:val="003808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82</Pages>
  <Words>34917</Words>
  <Characters>199032</Characters>
  <Application>Microsoft Office Word</Application>
  <DocSecurity>0</DocSecurity>
  <Lines>1658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233483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/>
  <dc:description/>
  <cp:lastModifiedBy>Marija Medarovic</cp:lastModifiedBy>
  <cp:revision>14</cp:revision>
  <cp:lastPrinted>2024-11-15T10:40:00Z</cp:lastPrinted>
  <dcterms:created xsi:type="dcterms:W3CDTF">2024-11-06T08:57:00Z</dcterms:created>
  <dcterms:modified xsi:type="dcterms:W3CDTF">2024-11-15T12:00:00Z</dcterms:modified>
</cp:coreProperties>
</file>